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B8557" w14:textId="77777777" w:rsidR="00D621A7" w:rsidRDefault="002978E9">
      <w:pPr>
        <w:numPr>
          <w:ilvl w:val="0"/>
          <w:numId w:val="2"/>
        </w:numPr>
        <w:spacing w:after="0"/>
        <w:ind w:left="426"/>
        <w:rPr>
          <w:b/>
          <w:sz w:val="32"/>
          <w:szCs w:val="32"/>
        </w:rPr>
      </w:pPr>
      <w:r>
        <w:rPr>
          <w:b/>
          <w:color w:val="000000"/>
          <w:sz w:val="32"/>
          <w:szCs w:val="32"/>
        </w:rPr>
        <w:t>Si</w:t>
      </w:r>
      <w:r>
        <w:rPr>
          <w:b/>
          <w:sz w:val="32"/>
          <w:szCs w:val="32"/>
        </w:rPr>
        <w:t>tuation</w:t>
      </w:r>
    </w:p>
    <w:p w14:paraId="59572E99" w14:textId="77777777" w:rsidR="00D621A7" w:rsidRDefault="00D621A7"/>
    <w:p w14:paraId="00A3952D" w14:textId="77777777" w:rsidR="00D621A7" w:rsidRDefault="002978E9">
      <w:r>
        <w:t xml:space="preserve">Company A sells fashion. They have stores in each country’s capital: UK (London); FR (Paris); IT (Milan); GER (Berlin). Their customers either buy online or in the store itself. </w:t>
      </w:r>
    </w:p>
    <w:p w14:paraId="1E9EA0EA" w14:textId="77777777" w:rsidR="00D621A7" w:rsidRDefault="002978E9">
      <w:r>
        <w:t xml:space="preserve">At the same time, it maintains a website of individual product pages with writeups and images about the page. In some cases, the page might have gone up after the product was put up for sale. </w:t>
      </w:r>
    </w:p>
    <w:p w14:paraId="468FE203" w14:textId="77777777" w:rsidR="00D621A7" w:rsidRDefault="002978E9">
      <w:r>
        <w:t xml:space="preserve">Management would like you – the data analyst – to use of this data and answer these questions: </w:t>
      </w:r>
    </w:p>
    <w:p w14:paraId="18DE6A7E" w14:textId="1423B35F" w:rsidR="00D621A7" w:rsidRDefault="002978E9">
      <w:pPr>
        <w:numPr>
          <w:ilvl w:val="0"/>
          <w:numId w:val="3"/>
        </w:numPr>
        <w:spacing w:after="0"/>
      </w:pPr>
      <w:r>
        <w:t xml:space="preserve">What is the impact of our website traffic on revenue? </w:t>
      </w:r>
      <w:r w:rsidR="005506DC">
        <w:t>(tác động của lượng truy cập đến doanh thu như thế nào)</w:t>
      </w:r>
    </w:p>
    <w:p w14:paraId="27A81407" w14:textId="3A682A63" w:rsidR="00D621A7" w:rsidRDefault="002978E9">
      <w:pPr>
        <w:numPr>
          <w:ilvl w:val="0"/>
          <w:numId w:val="3"/>
        </w:numPr>
        <w:spacing w:after="0"/>
      </w:pPr>
      <w:r>
        <w:t>Which products get us pageviews and revenue?</w:t>
      </w:r>
      <w:r w:rsidR="005506DC">
        <w:t xml:space="preserve"> (</w:t>
      </w:r>
      <w:r w:rsidR="004E6CFC">
        <w:t>sản phẩm nào mang lại view và doanh thu cho chúng tôi)</w:t>
      </w:r>
    </w:p>
    <w:p w14:paraId="7615297B" w14:textId="0EBF061D" w:rsidR="00D621A7" w:rsidRDefault="002978E9">
      <w:pPr>
        <w:numPr>
          <w:ilvl w:val="0"/>
          <w:numId w:val="3"/>
        </w:numPr>
      </w:pPr>
      <w:r>
        <w:t>What customer segments are there?</w:t>
      </w:r>
      <w:r w:rsidR="004E6CFC">
        <w:t xml:space="preserve"> (có những phân khúc khách hàng nào)</w:t>
      </w:r>
    </w:p>
    <w:p w14:paraId="24E544D4" w14:textId="77777777" w:rsidR="00D621A7" w:rsidRDefault="00D621A7"/>
    <w:p w14:paraId="0A8E3749" w14:textId="77777777" w:rsidR="00D621A7" w:rsidRDefault="002978E9">
      <w:r>
        <w:t>Remember management is not data-savvy. You will need to help them understand your conclusions.</w:t>
      </w:r>
    </w:p>
    <w:p w14:paraId="0CEB9CD3" w14:textId="77777777" w:rsidR="00D621A7" w:rsidRDefault="002978E9">
      <w:r>
        <w:t xml:space="preserve">Bonus points will be given to candidates who proactively find additional questions to answer. </w:t>
      </w:r>
    </w:p>
    <w:p w14:paraId="45EC120F" w14:textId="77777777" w:rsidR="00D621A7" w:rsidRDefault="00D621A7">
      <w:pPr>
        <w:spacing w:line="254" w:lineRule="auto"/>
        <w:rPr>
          <w:b/>
          <w:sz w:val="24"/>
          <w:szCs w:val="24"/>
        </w:rPr>
      </w:pPr>
    </w:p>
    <w:p w14:paraId="0C7DA743" w14:textId="77777777" w:rsidR="00D621A7" w:rsidRDefault="002978E9">
      <w:pPr>
        <w:spacing w:line="254" w:lineRule="auto"/>
        <w:rPr>
          <w:b/>
        </w:rPr>
      </w:pPr>
      <w:r>
        <w:rPr>
          <w:b/>
        </w:rPr>
        <w:t>Data Sources</w:t>
      </w:r>
    </w:p>
    <w:tbl>
      <w:tblPr>
        <w:tblStyle w:val="a"/>
        <w:tblW w:w="8895" w:type="dxa"/>
        <w:tblBorders>
          <w:insideH w:val="nil"/>
          <w:insideV w:val="nil"/>
        </w:tblBorders>
        <w:tblLayout w:type="fixed"/>
        <w:tblLook w:val="0600" w:firstRow="0" w:lastRow="0" w:firstColumn="0" w:lastColumn="0" w:noHBand="1" w:noVBand="1"/>
      </w:tblPr>
      <w:tblGrid>
        <w:gridCol w:w="1950"/>
        <w:gridCol w:w="5310"/>
        <w:gridCol w:w="1635"/>
      </w:tblGrid>
      <w:tr w:rsidR="00D621A7" w14:paraId="3D25FAAC" w14:textId="77777777">
        <w:trPr>
          <w:trHeight w:val="45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678B3" w14:textId="77777777" w:rsidR="00D621A7" w:rsidRDefault="002978E9">
            <w:pPr>
              <w:spacing w:after="0" w:line="276" w:lineRule="auto"/>
              <w:rPr>
                <w:b/>
              </w:rPr>
            </w:pPr>
            <w:r>
              <w:rPr>
                <w:b/>
              </w:rPr>
              <w:t>Source</w:t>
            </w:r>
          </w:p>
        </w:tc>
        <w:tc>
          <w:tcPr>
            <w:tcW w:w="5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D1502F" w14:textId="77777777" w:rsidR="00D621A7" w:rsidRDefault="002978E9">
            <w:pPr>
              <w:spacing w:after="0" w:line="276" w:lineRule="auto"/>
              <w:rPr>
                <w:b/>
              </w:rPr>
            </w:pPr>
            <w:r>
              <w:rPr>
                <w:b/>
              </w:rPr>
              <w:t>Description</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FDD6CA" w14:textId="77777777" w:rsidR="00D621A7" w:rsidRDefault="002978E9">
            <w:pPr>
              <w:spacing w:after="0" w:line="276" w:lineRule="auto"/>
              <w:rPr>
                <w:b/>
              </w:rPr>
            </w:pPr>
            <w:r>
              <w:rPr>
                <w:b/>
              </w:rPr>
              <w:t>Link</w:t>
            </w:r>
          </w:p>
        </w:tc>
      </w:tr>
      <w:tr w:rsidR="00D621A7" w14:paraId="43402F1B" w14:textId="77777777">
        <w:trPr>
          <w:trHeight w:val="111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0E5E17" w14:textId="77777777" w:rsidR="00D621A7" w:rsidRDefault="002978E9">
            <w:pPr>
              <w:spacing w:after="0" w:line="276" w:lineRule="auto"/>
            </w:pPr>
            <w:r>
              <w:t>Customers &amp; Transactions</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433C8EBE" w14:textId="77777777" w:rsidR="00D621A7" w:rsidRDefault="002978E9">
            <w:pPr>
              <w:spacing w:after="0" w:line="276" w:lineRule="auto"/>
            </w:pPr>
            <w:r>
              <w:t>Customer info and their transactions. These transactions are a mix of in-store and online transactions.</w:t>
            </w:r>
          </w:p>
          <w:p w14:paraId="053CE891" w14:textId="45E37AD1" w:rsidR="00105CC8" w:rsidRDefault="002978E9">
            <w:pPr>
              <w:spacing w:after="0" w:line="276" w:lineRule="auto"/>
            </w:pPr>
            <w:r>
              <w:t xml:space="preserve"> </w:t>
            </w:r>
            <w:r w:rsidR="00105CC8">
              <w:t>Thông tin khách hàng và giao dịch của họ. Họ mix giữa giao dịch trực tuyến và giao dịch tại quầy.</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CB2B87A" w14:textId="77777777" w:rsidR="00D621A7" w:rsidRDefault="002978E9">
            <w:pPr>
              <w:spacing w:after="0" w:line="276" w:lineRule="auto"/>
              <w:rPr>
                <w:color w:val="0000FF"/>
                <w:u w:val="single"/>
              </w:rPr>
            </w:pPr>
            <w:r>
              <w:t>Customers</w:t>
            </w:r>
          </w:p>
          <w:p w14:paraId="3F5BE3D5" w14:textId="77777777" w:rsidR="00D621A7" w:rsidRDefault="002978E9">
            <w:pPr>
              <w:spacing w:after="0" w:line="276" w:lineRule="auto"/>
              <w:rPr>
                <w:i/>
              </w:rPr>
            </w:pPr>
            <w:r>
              <w:rPr>
                <w:i/>
              </w:rPr>
              <w:t xml:space="preserve"> </w:t>
            </w:r>
          </w:p>
        </w:tc>
      </w:tr>
      <w:tr w:rsidR="00D621A7" w14:paraId="74351838" w14:textId="77777777">
        <w:trPr>
          <w:trHeight w:val="90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BF8A7" w14:textId="77777777" w:rsidR="00D621A7" w:rsidRDefault="002978E9">
            <w:pPr>
              <w:spacing w:after="0" w:line="276" w:lineRule="auto"/>
            </w:pPr>
            <w:r>
              <w:t>Website Traffic</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335EC9FA" w14:textId="5CA11844" w:rsidR="00D621A7" w:rsidRDefault="002978E9">
            <w:pPr>
              <w:spacing w:after="0" w:line="276" w:lineRule="auto"/>
            </w:pPr>
            <w:r>
              <w:t>Website traffic data for individual product pages (Duration: Jan to Dec 2020)</w:t>
            </w:r>
            <w:r w:rsidR="00105CC8">
              <w:t xml:space="preserve"> </w:t>
            </w:r>
          </w:p>
          <w:p w14:paraId="56775535" w14:textId="5F8B2CA6" w:rsidR="00D621A7" w:rsidRDefault="00524571">
            <w:pPr>
              <w:spacing w:after="0" w:line="276" w:lineRule="auto"/>
            </w:pPr>
            <w:r>
              <w:t>Dữ liệu lưu lượng truy cập web cho các sản phẩm riêng lẻ (thời hạn tháng 1 đến tháng 12 năm 2020)</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B0CC6D8" w14:textId="77777777" w:rsidR="00D621A7" w:rsidRDefault="002978E9">
            <w:pPr>
              <w:spacing w:after="0" w:line="276" w:lineRule="auto"/>
              <w:rPr>
                <w:color w:val="0000FF"/>
                <w:u w:val="single"/>
              </w:rPr>
            </w:pPr>
            <w:r>
              <w:t>Traffic</w:t>
            </w:r>
          </w:p>
        </w:tc>
      </w:tr>
    </w:tbl>
    <w:p w14:paraId="33EF0EAF" w14:textId="77777777" w:rsidR="00D621A7" w:rsidRDefault="00D621A7"/>
    <w:p w14:paraId="7513309A" w14:textId="77777777" w:rsidR="00D621A7" w:rsidRDefault="00D621A7"/>
    <w:p w14:paraId="7C3C8CC3" w14:textId="77777777" w:rsidR="00D621A7" w:rsidRDefault="00D621A7"/>
    <w:p w14:paraId="39F108C1" w14:textId="77777777" w:rsidR="00D621A7" w:rsidRDefault="00D621A7"/>
    <w:p w14:paraId="6EE9ADF3" w14:textId="77777777" w:rsidR="00D621A7" w:rsidRDefault="00D621A7"/>
    <w:p w14:paraId="15C33B51" w14:textId="77777777" w:rsidR="00D621A7" w:rsidRDefault="00D621A7"/>
    <w:p w14:paraId="7DC74599" w14:textId="77777777" w:rsidR="00D621A7" w:rsidRDefault="00D621A7"/>
    <w:p w14:paraId="60C6011B" w14:textId="77777777" w:rsidR="00D621A7" w:rsidRDefault="00D621A7"/>
    <w:p w14:paraId="272552D5" w14:textId="77777777" w:rsidR="00D621A7" w:rsidRDefault="00D621A7"/>
    <w:p w14:paraId="5DE7900A" w14:textId="77777777" w:rsidR="00D621A7" w:rsidRDefault="002978E9">
      <w:r>
        <w:t xml:space="preserve">Tiếng </w:t>
      </w:r>
      <w:proofErr w:type="gramStart"/>
      <w:r>
        <w:t>Việt :</w:t>
      </w:r>
      <w:proofErr w:type="gramEnd"/>
      <w:r>
        <w:t xml:space="preserve"> </w:t>
      </w:r>
    </w:p>
    <w:p w14:paraId="178DC799" w14:textId="77777777" w:rsidR="00D621A7" w:rsidRDefault="00D621A7"/>
    <w:p w14:paraId="352EE4A4" w14:textId="77777777" w:rsidR="00D621A7" w:rsidRDefault="002978E9">
      <w:r>
        <w:t>Công ty A bán thời trang, và họ có cửa hàng tại những thủ đô của các nước Anh (London), Pháp (Paris</w:t>
      </w:r>
      <w:proofErr w:type="gramStart"/>
      <w:r>
        <w:t>) ,Ý</w:t>
      </w:r>
      <w:proofErr w:type="gramEnd"/>
      <w:r>
        <w:t xml:space="preserve"> (Milan) , Đức (Berlin). Khách hàng có thể mua hàng trực tiếp ở cửa hàng hoặc mua trực tuyến. </w:t>
      </w:r>
    </w:p>
    <w:p w14:paraId="630639EC" w14:textId="77777777" w:rsidR="00D621A7" w:rsidRDefault="002978E9">
      <w:r>
        <w:t xml:space="preserve">Công ty cũng đồng thời duy trì trang web bán hàng online với thông tin và hình ảnh về sản phẩm. Có nhiều trường hợp, lượng truy cập tăng lên khi có nhiều sản phẩm mới được đưa lên. </w:t>
      </w:r>
    </w:p>
    <w:p w14:paraId="00E9047B" w14:textId="77777777" w:rsidR="00D621A7" w:rsidRDefault="002978E9">
      <w:r>
        <w:t xml:space="preserve">Ban quản trị muốn bạn làm 1 báo cáo phân tích dữ liệu để trả lời các câu </w:t>
      </w:r>
      <w:proofErr w:type="gramStart"/>
      <w:r>
        <w:t>hỏi :</w:t>
      </w:r>
      <w:proofErr w:type="gramEnd"/>
      <w:r>
        <w:t xml:space="preserve"> </w:t>
      </w:r>
    </w:p>
    <w:p w14:paraId="065D8BD3" w14:textId="77777777" w:rsidR="00D621A7" w:rsidRDefault="002978E9">
      <w:pPr>
        <w:numPr>
          <w:ilvl w:val="0"/>
          <w:numId w:val="1"/>
        </w:numPr>
        <w:spacing w:after="0"/>
      </w:pPr>
      <w:r>
        <w:t xml:space="preserve">Website traffic có ảnh hưởng đến doanh thu </w:t>
      </w:r>
      <w:proofErr w:type="gramStart"/>
      <w:r>
        <w:t>không ?</w:t>
      </w:r>
      <w:proofErr w:type="gramEnd"/>
      <w:r>
        <w:t xml:space="preserve"> </w:t>
      </w:r>
    </w:p>
    <w:p w14:paraId="4DC9C66A" w14:textId="77777777" w:rsidR="00D621A7" w:rsidRDefault="002978E9">
      <w:pPr>
        <w:numPr>
          <w:ilvl w:val="0"/>
          <w:numId w:val="1"/>
        </w:numPr>
        <w:spacing w:after="0"/>
      </w:pPr>
      <w:bookmarkStart w:id="0" w:name="_GoBack"/>
      <w:r>
        <w:t>Sản phẩm nào mang lại pageviews và doanh thu</w:t>
      </w:r>
      <w:bookmarkEnd w:id="0"/>
      <w:r>
        <w:t xml:space="preserve"> </w:t>
      </w:r>
    </w:p>
    <w:p w14:paraId="50CDAEA6" w14:textId="77777777" w:rsidR="00D621A7" w:rsidRDefault="002978E9">
      <w:pPr>
        <w:numPr>
          <w:ilvl w:val="0"/>
          <w:numId w:val="1"/>
        </w:numPr>
      </w:pPr>
      <w:r>
        <w:t xml:space="preserve">Có những nhóm khách hàng </w:t>
      </w:r>
      <w:proofErr w:type="gramStart"/>
      <w:r>
        <w:t>nào ?</w:t>
      </w:r>
      <w:proofErr w:type="gramEnd"/>
      <w:r>
        <w:t xml:space="preserve"> </w:t>
      </w:r>
    </w:p>
    <w:p w14:paraId="7DB20498" w14:textId="77777777" w:rsidR="00D621A7" w:rsidRDefault="00D621A7"/>
    <w:p w14:paraId="316749CF" w14:textId="77777777" w:rsidR="00D621A7" w:rsidRDefault="002978E9">
      <w:r>
        <w:t xml:space="preserve">Nên nhớ rằng ban lãnh đạo không phải ai cũng rành về data, nên hãy trình bày nội dung hợp lý để ai cũng có thể hiểu. Có điểm cộng nếu hv phân tích được nhiều yếu tố khác liên quan đến câu hỏi. </w:t>
      </w:r>
    </w:p>
    <w:p w14:paraId="62875726" w14:textId="77777777" w:rsidR="00D621A7" w:rsidRDefault="002978E9">
      <w:pPr>
        <w:spacing w:line="254" w:lineRule="auto"/>
        <w:rPr>
          <w:b/>
        </w:rPr>
      </w:pPr>
      <w:r>
        <w:rPr>
          <w:b/>
        </w:rPr>
        <w:t>Data Sources</w:t>
      </w:r>
    </w:p>
    <w:tbl>
      <w:tblPr>
        <w:tblStyle w:val="a0"/>
        <w:tblW w:w="8895" w:type="dxa"/>
        <w:tblBorders>
          <w:insideH w:val="nil"/>
          <w:insideV w:val="nil"/>
        </w:tblBorders>
        <w:tblLayout w:type="fixed"/>
        <w:tblLook w:val="0600" w:firstRow="0" w:lastRow="0" w:firstColumn="0" w:lastColumn="0" w:noHBand="1" w:noVBand="1"/>
      </w:tblPr>
      <w:tblGrid>
        <w:gridCol w:w="1950"/>
        <w:gridCol w:w="5310"/>
        <w:gridCol w:w="1635"/>
      </w:tblGrid>
      <w:tr w:rsidR="00D621A7" w14:paraId="0C4F2D45" w14:textId="77777777">
        <w:trPr>
          <w:trHeight w:val="45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73B8C" w14:textId="77777777" w:rsidR="00D621A7" w:rsidRDefault="002978E9">
            <w:pPr>
              <w:spacing w:after="0" w:line="276" w:lineRule="auto"/>
              <w:rPr>
                <w:b/>
              </w:rPr>
            </w:pPr>
            <w:r>
              <w:rPr>
                <w:b/>
              </w:rPr>
              <w:t>Source</w:t>
            </w:r>
          </w:p>
        </w:tc>
        <w:tc>
          <w:tcPr>
            <w:tcW w:w="5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245588" w14:textId="77777777" w:rsidR="00D621A7" w:rsidRDefault="002978E9">
            <w:pPr>
              <w:spacing w:after="0" w:line="276" w:lineRule="auto"/>
              <w:rPr>
                <w:b/>
              </w:rPr>
            </w:pPr>
            <w:r>
              <w:rPr>
                <w:b/>
              </w:rPr>
              <w:t>Description</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F21CFF" w14:textId="77777777" w:rsidR="00D621A7" w:rsidRDefault="002978E9">
            <w:pPr>
              <w:spacing w:after="0" w:line="276" w:lineRule="auto"/>
              <w:rPr>
                <w:b/>
              </w:rPr>
            </w:pPr>
            <w:r>
              <w:rPr>
                <w:b/>
              </w:rPr>
              <w:t>Link</w:t>
            </w:r>
          </w:p>
        </w:tc>
      </w:tr>
      <w:tr w:rsidR="00D621A7" w14:paraId="1EF57BF2" w14:textId="77777777">
        <w:trPr>
          <w:trHeight w:val="111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8603F" w14:textId="77777777" w:rsidR="00D621A7" w:rsidRDefault="002978E9">
            <w:pPr>
              <w:spacing w:after="0" w:line="276" w:lineRule="auto"/>
            </w:pPr>
            <w:r>
              <w:t>Customers &amp; Transactions</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0EE122DD" w14:textId="77777777" w:rsidR="00D621A7" w:rsidRDefault="002978E9">
            <w:pPr>
              <w:spacing w:after="0" w:line="276" w:lineRule="auto"/>
            </w:pPr>
            <w:r>
              <w:t xml:space="preserve">Thông tin khách hàng và transaction, cả online lẫn instore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E0320D2" w14:textId="77777777" w:rsidR="00D621A7" w:rsidRDefault="002978E9">
            <w:pPr>
              <w:spacing w:after="0" w:line="276" w:lineRule="auto"/>
              <w:rPr>
                <w:color w:val="0000FF"/>
                <w:u w:val="single"/>
              </w:rPr>
            </w:pPr>
            <w:r>
              <w:t>Customers</w:t>
            </w:r>
          </w:p>
          <w:p w14:paraId="090EFC66" w14:textId="77777777" w:rsidR="00D621A7" w:rsidRDefault="002978E9">
            <w:pPr>
              <w:spacing w:after="0" w:line="276" w:lineRule="auto"/>
              <w:rPr>
                <w:i/>
              </w:rPr>
            </w:pPr>
            <w:r>
              <w:rPr>
                <w:i/>
              </w:rPr>
              <w:t xml:space="preserve"> </w:t>
            </w:r>
          </w:p>
        </w:tc>
      </w:tr>
      <w:tr w:rsidR="00D621A7" w14:paraId="284352A2" w14:textId="77777777">
        <w:trPr>
          <w:trHeight w:val="900"/>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0B0CE" w14:textId="77777777" w:rsidR="00D621A7" w:rsidRDefault="002978E9">
            <w:pPr>
              <w:spacing w:after="0" w:line="276" w:lineRule="auto"/>
            </w:pPr>
            <w:r>
              <w:t>Website Traffic</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11ABAA07" w14:textId="1BFF22D0" w:rsidR="00D621A7" w:rsidRDefault="002978E9">
            <w:pPr>
              <w:spacing w:after="0" w:line="276" w:lineRule="auto"/>
            </w:pPr>
            <w:r>
              <w:t>Website traffic data cho từng trang sản phẩm (Duration: Jan to Dec 2020)</w:t>
            </w:r>
          </w:p>
          <w:p w14:paraId="01A68432" w14:textId="77777777" w:rsidR="00D621A7" w:rsidRDefault="00D621A7">
            <w:pPr>
              <w:spacing w:after="0" w:line="276" w:lineRule="auto"/>
            </w:pP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C2A27BC" w14:textId="77777777" w:rsidR="00D621A7" w:rsidRDefault="002978E9">
            <w:pPr>
              <w:spacing w:after="0" w:line="276" w:lineRule="auto"/>
              <w:rPr>
                <w:color w:val="0000FF"/>
                <w:u w:val="single"/>
              </w:rPr>
            </w:pPr>
            <w:r>
              <w:t>Traffic</w:t>
            </w:r>
          </w:p>
        </w:tc>
      </w:tr>
    </w:tbl>
    <w:p w14:paraId="39C5CF1E" w14:textId="77777777" w:rsidR="00D621A7" w:rsidRDefault="00D621A7"/>
    <w:sectPr w:rsidR="00D621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00D30"/>
    <w:multiLevelType w:val="multilevel"/>
    <w:tmpl w:val="37FE8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F46249"/>
    <w:multiLevelType w:val="multilevel"/>
    <w:tmpl w:val="8FAEA5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F65B68"/>
    <w:multiLevelType w:val="multilevel"/>
    <w:tmpl w:val="F52E6B9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A7"/>
    <w:rsid w:val="00105CC8"/>
    <w:rsid w:val="002978E9"/>
    <w:rsid w:val="004177A9"/>
    <w:rsid w:val="004E6CFC"/>
    <w:rsid w:val="00524571"/>
    <w:rsid w:val="005506DC"/>
    <w:rsid w:val="00D621A7"/>
    <w:rsid w:val="00E6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4715"/>
  <w15:docId w15:val="{097B2FD4-BB3C-447B-B33B-B355C101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03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B7403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KStnz4iK+g67e9N9V41dqQv5Q==">AMUW2mWD7O9bGxhhRP/RwoEPGvO3UnF2DW18tbU5rMcHM9r3OmFmmYAhIb7g/pJUwM+AvvTzL32UA55PxlJsgKAofwAuqwYvwMCgcmrdeDpVtwnyCzwjypI=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tran</dc:creator>
  <cp:lastModifiedBy>Hieu Dao Duc</cp:lastModifiedBy>
  <cp:revision>5</cp:revision>
  <dcterms:created xsi:type="dcterms:W3CDTF">2021-11-15T03:23:00Z</dcterms:created>
  <dcterms:modified xsi:type="dcterms:W3CDTF">2022-05-10T10:31:00Z</dcterms:modified>
</cp:coreProperties>
</file>