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DAB6" w14:textId="577851FF" w:rsidR="004215FF" w:rsidRPr="004215FF" w:rsidRDefault="004215FF" w:rsidP="004215FF">
      <w:pPr>
        <w:rPr>
          <w:b/>
          <w:bCs/>
        </w:rPr>
      </w:pPr>
      <w:r w:rsidRPr="004215FF">
        <w:rPr>
          <w:b/>
          <w:bCs/>
        </w:rPr>
        <w:t xml:space="preserve">Creating Z-Inspector Profiles for Strata </w:t>
      </w:r>
      <w:r>
        <w:rPr>
          <w:b/>
          <w:bCs/>
        </w:rPr>
        <w:t>and Apartment</w:t>
      </w:r>
      <w:r w:rsidRPr="004215FF">
        <w:rPr>
          <w:b/>
          <w:bCs/>
        </w:rPr>
        <w:t>s</w:t>
      </w:r>
    </w:p>
    <w:p w14:paraId="641C32B6" w14:textId="77777777" w:rsidR="004215FF" w:rsidRPr="004215FF" w:rsidRDefault="004215FF" w:rsidP="004215FF">
      <w:pPr>
        <w:rPr>
          <w:b/>
          <w:bCs/>
        </w:rPr>
      </w:pPr>
      <w:r w:rsidRPr="004215FF">
        <w:rPr>
          <w:b/>
          <w:bCs/>
        </w:rPr>
        <w:t>Objective</w:t>
      </w:r>
    </w:p>
    <w:p w14:paraId="28D24B9B" w14:textId="77777777" w:rsidR="004215FF" w:rsidRPr="004215FF" w:rsidRDefault="004215FF" w:rsidP="004215FF">
      <w:r w:rsidRPr="004215FF">
        <w:t>This SOP outlines the steps to create and customize Z-Inspector profiles for strata properties to ensure accurate and efficient documentation.</w:t>
      </w:r>
    </w:p>
    <w:p w14:paraId="26AB4AD5" w14:textId="77777777" w:rsidR="004215FF" w:rsidRPr="004215FF" w:rsidRDefault="004215FF" w:rsidP="004215FF">
      <w:pPr>
        <w:rPr>
          <w:b/>
          <w:bCs/>
        </w:rPr>
      </w:pPr>
      <w:r w:rsidRPr="004215FF">
        <w:rPr>
          <w:b/>
          <w:bCs/>
        </w:rPr>
        <w:t>Key Steps</w:t>
      </w:r>
    </w:p>
    <w:p w14:paraId="146298D6" w14:textId="77777777" w:rsidR="004215FF" w:rsidRPr="004215FF" w:rsidRDefault="004215FF" w:rsidP="004215FF">
      <w:r w:rsidRPr="004215FF">
        <w:t> </w:t>
      </w:r>
    </w:p>
    <w:p w14:paraId="258DF9D9" w14:textId="77777777" w:rsidR="004215FF" w:rsidRPr="004215FF" w:rsidRDefault="004215FF" w:rsidP="004215FF">
      <w:r w:rsidRPr="004215FF">
        <w:rPr>
          <w:b/>
          <w:bCs/>
        </w:rPr>
        <w:t>1. Create a New Profile</w:t>
      </w:r>
      <w:r w:rsidRPr="004215FF">
        <w:t xml:space="preserve"> </w:t>
      </w:r>
      <w:hyperlink r:id="rId5" w:tgtFrame="_blank" w:history="1">
        <w:r w:rsidRPr="004215FF">
          <w:rPr>
            <w:rStyle w:val="Hyperlink"/>
          </w:rPr>
          <w:t>0:00</w:t>
        </w:r>
      </w:hyperlink>
    </w:p>
    <w:p w14:paraId="52B6C4D6" w14:textId="6EE6F712" w:rsidR="004215FF" w:rsidRPr="004215FF" w:rsidRDefault="004215FF" w:rsidP="004215FF">
      <w:r w:rsidRPr="004215FF">
        <w:drawing>
          <wp:inline distT="0" distB="0" distL="0" distR="0" wp14:anchorId="4107BBC5" wp14:editId="0AFBCE9A">
            <wp:extent cx="5943600" cy="3041650"/>
            <wp:effectExtent l="0" t="0" r="0" b="6350"/>
            <wp:docPr id="1516037118" name="Picture 16" descr="generated-image-at-00:00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generated-image-at-00:00: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A18C3" w14:textId="77777777" w:rsidR="004215FF" w:rsidRPr="004215FF" w:rsidRDefault="004215FF" w:rsidP="004215FF">
      <w:pPr>
        <w:numPr>
          <w:ilvl w:val="0"/>
          <w:numId w:val="1"/>
        </w:numPr>
      </w:pPr>
      <w:r w:rsidRPr="004215FF">
        <w:t>Log into Z-Inspector.</w:t>
      </w:r>
    </w:p>
    <w:p w14:paraId="4084D492" w14:textId="77777777" w:rsidR="004215FF" w:rsidRPr="004215FF" w:rsidRDefault="004215FF" w:rsidP="004215FF">
      <w:pPr>
        <w:numPr>
          <w:ilvl w:val="0"/>
          <w:numId w:val="1"/>
        </w:numPr>
      </w:pPr>
      <w:r w:rsidRPr="004215FF">
        <w:t>Search for existing profiles using the property number.</w:t>
      </w:r>
    </w:p>
    <w:p w14:paraId="42DBB5D0" w14:textId="77777777" w:rsidR="004215FF" w:rsidRPr="004215FF" w:rsidRDefault="004215FF" w:rsidP="004215FF">
      <w:pPr>
        <w:numPr>
          <w:ilvl w:val="0"/>
          <w:numId w:val="1"/>
        </w:numPr>
      </w:pPr>
      <w:r w:rsidRPr="004215FF">
        <w:t>If no profile exists, create a new one.</w:t>
      </w:r>
    </w:p>
    <w:p w14:paraId="01DABF10" w14:textId="77777777" w:rsidR="004215FF" w:rsidRPr="004215FF" w:rsidRDefault="004215FF" w:rsidP="004215FF">
      <w:r w:rsidRPr="004215FF">
        <w:t> </w:t>
      </w:r>
    </w:p>
    <w:p w14:paraId="3FE07BC4" w14:textId="77777777" w:rsidR="004215FF" w:rsidRPr="004215FF" w:rsidRDefault="004215FF" w:rsidP="004215FF">
      <w:r w:rsidRPr="004215FF">
        <w:rPr>
          <w:b/>
          <w:bCs/>
        </w:rPr>
        <w:t>2. Customize Property Features</w:t>
      </w:r>
      <w:r w:rsidRPr="004215FF">
        <w:t xml:space="preserve"> </w:t>
      </w:r>
      <w:hyperlink r:id="rId7" w:tgtFrame="_blank" w:history="1">
        <w:r w:rsidRPr="004215FF">
          <w:rPr>
            <w:rStyle w:val="Hyperlink"/>
          </w:rPr>
          <w:t>0:18</w:t>
        </w:r>
      </w:hyperlink>
    </w:p>
    <w:p w14:paraId="21F8D577" w14:textId="217B0E80" w:rsidR="004215FF" w:rsidRPr="004215FF" w:rsidRDefault="004215FF" w:rsidP="004215FF">
      <w:r w:rsidRPr="004215FF">
        <w:lastRenderedPageBreak/>
        <w:drawing>
          <wp:inline distT="0" distB="0" distL="0" distR="0" wp14:anchorId="60BB5286" wp14:editId="1E9310E4">
            <wp:extent cx="5943600" cy="3041650"/>
            <wp:effectExtent l="0" t="0" r="0" b="6350"/>
            <wp:docPr id="96277334" name="Picture 15" descr="generated-image-at-00:00: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generated-image-at-00:00: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1F6BE" w14:textId="77777777" w:rsidR="004215FF" w:rsidRPr="004215FF" w:rsidRDefault="004215FF" w:rsidP="004215FF">
      <w:pPr>
        <w:numPr>
          <w:ilvl w:val="0"/>
          <w:numId w:val="2"/>
        </w:numPr>
      </w:pPr>
      <w:r w:rsidRPr="004215FF">
        <w:t>Identify the type of property (e.g., strata, apartment).</w:t>
      </w:r>
    </w:p>
    <w:p w14:paraId="4C03BFEC" w14:textId="77777777" w:rsidR="004215FF" w:rsidRPr="004215FF" w:rsidRDefault="004215FF" w:rsidP="004215FF">
      <w:pPr>
        <w:numPr>
          <w:ilvl w:val="0"/>
          <w:numId w:val="2"/>
        </w:numPr>
      </w:pPr>
      <w:r w:rsidRPr="004215FF">
        <w:t>Remove irrelevant features (e.g., front yard for apartments).</w:t>
      </w:r>
    </w:p>
    <w:p w14:paraId="46E6A5F6" w14:textId="77777777" w:rsidR="004215FF" w:rsidRPr="004215FF" w:rsidRDefault="004215FF" w:rsidP="004215FF">
      <w:pPr>
        <w:numPr>
          <w:ilvl w:val="0"/>
          <w:numId w:val="2"/>
        </w:numPr>
      </w:pPr>
      <w:r w:rsidRPr="004215FF">
        <w:t>Customize the flow of the profile based on the property's layout.</w:t>
      </w:r>
    </w:p>
    <w:p w14:paraId="1979B76B" w14:textId="77777777" w:rsidR="004215FF" w:rsidRPr="004215FF" w:rsidRDefault="004215FF" w:rsidP="004215FF">
      <w:r w:rsidRPr="004215FF">
        <w:t> </w:t>
      </w:r>
    </w:p>
    <w:p w14:paraId="6D7E50AC" w14:textId="77777777" w:rsidR="004215FF" w:rsidRPr="004215FF" w:rsidRDefault="004215FF" w:rsidP="004215FF">
      <w:r w:rsidRPr="004215FF">
        <w:rPr>
          <w:b/>
          <w:bCs/>
        </w:rPr>
        <w:t>3. Document Room Types</w:t>
      </w:r>
      <w:r w:rsidRPr="004215FF">
        <w:t xml:space="preserve"> </w:t>
      </w:r>
      <w:hyperlink r:id="rId9" w:tgtFrame="_blank" w:history="1">
        <w:r w:rsidRPr="004215FF">
          <w:rPr>
            <w:rStyle w:val="Hyperlink"/>
          </w:rPr>
          <w:t>1:14</w:t>
        </w:r>
      </w:hyperlink>
    </w:p>
    <w:p w14:paraId="21E9B74B" w14:textId="4C17F004" w:rsidR="004215FF" w:rsidRPr="004215FF" w:rsidRDefault="004215FF" w:rsidP="004215FF">
      <w:r w:rsidRPr="004215FF">
        <w:drawing>
          <wp:inline distT="0" distB="0" distL="0" distR="0" wp14:anchorId="0D59D658" wp14:editId="2EFC4295">
            <wp:extent cx="5943600" cy="3041650"/>
            <wp:effectExtent l="0" t="0" r="0" b="6350"/>
            <wp:docPr id="634194614" name="Picture 14" descr="generated-image-at-00:01: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generated-image-at-00:01: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985CD" w14:textId="77777777" w:rsidR="004215FF" w:rsidRPr="004215FF" w:rsidRDefault="004215FF" w:rsidP="004215FF">
      <w:pPr>
        <w:numPr>
          <w:ilvl w:val="0"/>
          <w:numId w:val="3"/>
        </w:numPr>
      </w:pPr>
      <w:r w:rsidRPr="004215FF">
        <w:t>Confirm the number of bedrooms and bathrooms.</w:t>
      </w:r>
    </w:p>
    <w:p w14:paraId="39FEBCE0" w14:textId="77777777" w:rsidR="004215FF" w:rsidRPr="004215FF" w:rsidRDefault="004215FF" w:rsidP="004215FF">
      <w:pPr>
        <w:numPr>
          <w:ilvl w:val="0"/>
          <w:numId w:val="3"/>
        </w:numPr>
      </w:pPr>
      <w:r w:rsidRPr="004215FF">
        <w:lastRenderedPageBreak/>
        <w:t>Include relevant rooms (e.g., kitchen, living room).</w:t>
      </w:r>
    </w:p>
    <w:p w14:paraId="7CA0A813" w14:textId="77777777" w:rsidR="004215FF" w:rsidRPr="004215FF" w:rsidRDefault="004215FF" w:rsidP="004215FF">
      <w:pPr>
        <w:numPr>
          <w:ilvl w:val="0"/>
          <w:numId w:val="3"/>
        </w:numPr>
      </w:pPr>
      <w:r w:rsidRPr="004215FF">
        <w:t>Delete unnecessary room types (e.g., family room in condos).</w:t>
      </w:r>
    </w:p>
    <w:p w14:paraId="3A5CE4C7" w14:textId="77777777" w:rsidR="004215FF" w:rsidRPr="004215FF" w:rsidRDefault="004215FF" w:rsidP="004215FF">
      <w:r w:rsidRPr="004215FF">
        <w:t> </w:t>
      </w:r>
    </w:p>
    <w:p w14:paraId="18C17425" w14:textId="77777777" w:rsidR="004215FF" w:rsidRPr="004215FF" w:rsidRDefault="004215FF" w:rsidP="004215FF">
      <w:r w:rsidRPr="004215FF">
        <w:rPr>
          <w:b/>
          <w:bCs/>
        </w:rPr>
        <w:t>4. Include Safety and Security Features</w:t>
      </w:r>
      <w:r w:rsidRPr="004215FF">
        <w:t xml:space="preserve"> </w:t>
      </w:r>
      <w:hyperlink r:id="rId11" w:tgtFrame="_blank" w:history="1">
        <w:r w:rsidRPr="004215FF">
          <w:rPr>
            <w:rStyle w:val="Hyperlink"/>
          </w:rPr>
          <w:t>3:54</w:t>
        </w:r>
      </w:hyperlink>
    </w:p>
    <w:p w14:paraId="50917EB7" w14:textId="08873F49" w:rsidR="004215FF" w:rsidRPr="004215FF" w:rsidRDefault="004215FF" w:rsidP="004215FF">
      <w:r w:rsidRPr="004215FF">
        <w:drawing>
          <wp:inline distT="0" distB="0" distL="0" distR="0" wp14:anchorId="4A80A484" wp14:editId="71C50922">
            <wp:extent cx="5943600" cy="3041650"/>
            <wp:effectExtent l="0" t="0" r="0" b="6350"/>
            <wp:docPr id="1019258814" name="Picture 13" descr="generated-image-at-00:03: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generated-image-at-00:03:5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7130F" w14:textId="77777777" w:rsidR="004215FF" w:rsidRPr="004215FF" w:rsidRDefault="004215FF" w:rsidP="004215FF">
      <w:pPr>
        <w:numPr>
          <w:ilvl w:val="0"/>
          <w:numId w:val="4"/>
        </w:numPr>
      </w:pPr>
      <w:r w:rsidRPr="004215FF">
        <w:t>Document safety features such as smoke detectors and fire alarms.</w:t>
      </w:r>
    </w:p>
    <w:p w14:paraId="22632BD3" w14:textId="77777777" w:rsidR="004215FF" w:rsidRPr="004215FF" w:rsidRDefault="004215FF" w:rsidP="004215FF">
      <w:pPr>
        <w:numPr>
          <w:ilvl w:val="0"/>
          <w:numId w:val="4"/>
        </w:numPr>
      </w:pPr>
      <w:r w:rsidRPr="004215FF">
        <w:t>Ensure all relevant safety features are included in the profile.</w:t>
      </w:r>
    </w:p>
    <w:p w14:paraId="5194FD6A" w14:textId="77777777" w:rsidR="004215FF" w:rsidRPr="004215FF" w:rsidRDefault="004215FF" w:rsidP="004215FF">
      <w:r w:rsidRPr="004215FF">
        <w:t> </w:t>
      </w:r>
    </w:p>
    <w:p w14:paraId="5BCABB73" w14:textId="77777777" w:rsidR="004215FF" w:rsidRPr="004215FF" w:rsidRDefault="004215FF" w:rsidP="004215FF">
      <w:r w:rsidRPr="004215FF">
        <w:rPr>
          <w:b/>
          <w:bCs/>
        </w:rPr>
        <w:t>5. Verify Storage and Parking Information</w:t>
      </w:r>
      <w:r w:rsidRPr="004215FF">
        <w:t xml:space="preserve"> </w:t>
      </w:r>
      <w:hyperlink r:id="rId13" w:tgtFrame="_blank" w:history="1">
        <w:r w:rsidRPr="004215FF">
          <w:rPr>
            <w:rStyle w:val="Hyperlink"/>
          </w:rPr>
          <w:t>6:43</w:t>
        </w:r>
      </w:hyperlink>
    </w:p>
    <w:p w14:paraId="0B8612DB" w14:textId="16301D45" w:rsidR="004215FF" w:rsidRPr="004215FF" w:rsidRDefault="004215FF" w:rsidP="004215FF">
      <w:r w:rsidRPr="004215FF">
        <w:lastRenderedPageBreak/>
        <w:drawing>
          <wp:inline distT="0" distB="0" distL="0" distR="0" wp14:anchorId="44343EC9" wp14:editId="3AC6A56D">
            <wp:extent cx="5943600" cy="3041650"/>
            <wp:effectExtent l="0" t="0" r="0" b="6350"/>
            <wp:docPr id="270126535" name="Picture 12" descr="generated-image-at-00:06: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generated-image-at-00:06:4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E1A80" w14:textId="77777777" w:rsidR="004215FF" w:rsidRPr="004215FF" w:rsidRDefault="004215FF" w:rsidP="004215FF">
      <w:pPr>
        <w:numPr>
          <w:ilvl w:val="0"/>
          <w:numId w:val="5"/>
        </w:numPr>
      </w:pPr>
      <w:r w:rsidRPr="004215FF">
        <w:t>Document storage options (e.g., storage lockers, bike storage).</w:t>
      </w:r>
    </w:p>
    <w:p w14:paraId="339B6A28" w14:textId="77777777" w:rsidR="004215FF" w:rsidRPr="004215FF" w:rsidRDefault="004215FF" w:rsidP="004215FF">
      <w:pPr>
        <w:numPr>
          <w:ilvl w:val="0"/>
          <w:numId w:val="5"/>
        </w:numPr>
      </w:pPr>
      <w:r w:rsidRPr="004215FF">
        <w:t>Include parking stall information if applicable.</w:t>
      </w:r>
    </w:p>
    <w:p w14:paraId="6C444936" w14:textId="77777777" w:rsidR="004215FF" w:rsidRPr="004215FF" w:rsidRDefault="004215FF" w:rsidP="004215FF">
      <w:r w:rsidRPr="004215FF">
        <w:t> </w:t>
      </w:r>
    </w:p>
    <w:p w14:paraId="12B97DCD" w14:textId="77777777" w:rsidR="004215FF" w:rsidRPr="004215FF" w:rsidRDefault="004215FF" w:rsidP="004215FF">
      <w:r w:rsidRPr="004215FF">
        <w:rPr>
          <w:b/>
          <w:bCs/>
        </w:rPr>
        <w:t>6. Conduct a Walkthrough</w:t>
      </w:r>
      <w:r w:rsidRPr="004215FF">
        <w:t xml:space="preserve"> </w:t>
      </w:r>
      <w:hyperlink r:id="rId15" w:tgtFrame="_blank" w:history="1">
        <w:r w:rsidRPr="004215FF">
          <w:rPr>
            <w:rStyle w:val="Hyperlink"/>
          </w:rPr>
          <w:t>8:05</w:t>
        </w:r>
      </w:hyperlink>
    </w:p>
    <w:p w14:paraId="711BEB93" w14:textId="6C0CC71F" w:rsidR="004215FF" w:rsidRPr="004215FF" w:rsidRDefault="004215FF" w:rsidP="004215FF">
      <w:r w:rsidRPr="004215FF">
        <w:drawing>
          <wp:inline distT="0" distB="0" distL="0" distR="0" wp14:anchorId="23596EE7" wp14:editId="134E37FD">
            <wp:extent cx="5943600" cy="3041650"/>
            <wp:effectExtent l="0" t="0" r="0" b="6350"/>
            <wp:docPr id="1009904529" name="Picture 11" descr="generated-image-at-00:08: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generated-image-at-00:08:0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958E4" w14:textId="77777777" w:rsidR="004215FF" w:rsidRPr="004215FF" w:rsidRDefault="004215FF" w:rsidP="004215FF">
      <w:pPr>
        <w:numPr>
          <w:ilvl w:val="0"/>
          <w:numId w:val="6"/>
        </w:numPr>
      </w:pPr>
      <w:r w:rsidRPr="004215FF">
        <w:t>Perform a walkthrough of the property to verify all details.</w:t>
      </w:r>
    </w:p>
    <w:p w14:paraId="684411A5" w14:textId="77777777" w:rsidR="004215FF" w:rsidRPr="004215FF" w:rsidRDefault="004215FF" w:rsidP="004215FF">
      <w:pPr>
        <w:numPr>
          <w:ilvl w:val="0"/>
          <w:numId w:val="6"/>
        </w:numPr>
      </w:pPr>
      <w:r w:rsidRPr="004215FF">
        <w:t>Ensure all features are accurately documented in the profile.</w:t>
      </w:r>
    </w:p>
    <w:p w14:paraId="1665D996" w14:textId="77777777" w:rsidR="004215FF" w:rsidRPr="004215FF" w:rsidRDefault="004215FF" w:rsidP="004215FF">
      <w:r w:rsidRPr="004215FF">
        <w:lastRenderedPageBreak/>
        <w:t> </w:t>
      </w:r>
    </w:p>
    <w:p w14:paraId="5C58FF85" w14:textId="77777777" w:rsidR="004215FF" w:rsidRPr="004215FF" w:rsidRDefault="004215FF" w:rsidP="004215FF">
      <w:r w:rsidRPr="004215FF">
        <w:rPr>
          <w:b/>
          <w:bCs/>
        </w:rPr>
        <w:t>7. Update Tenant Information</w:t>
      </w:r>
      <w:r w:rsidRPr="004215FF">
        <w:t xml:space="preserve"> </w:t>
      </w:r>
      <w:hyperlink r:id="rId17" w:tgtFrame="_blank" w:history="1">
        <w:r w:rsidRPr="004215FF">
          <w:rPr>
            <w:rStyle w:val="Hyperlink"/>
          </w:rPr>
          <w:t>9:10</w:t>
        </w:r>
      </w:hyperlink>
    </w:p>
    <w:p w14:paraId="5D4F7BB7" w14:textId="23FC821A" w:rsidR="004215FF" w:rsidRPr="004215FF" w:rsidRDefault="004215FF" w:rsidP="004215FF">
      <w:r w:rsidRPr="004215FF">
        <w:drawing>
          <wp:inline distT="0" distB="0" distL="0" distR="0" wp14:anchorId="39004B24" wp14:editId="21B76298">
            <wp:extent cx="5943600" cy="3041650"/>
            <wp:effectExtent l="0" t="0" r="0" b="6350"/>
            <wp:docPr id="1996119525" name="Picture 10" descr="generated-image-at-00:09: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generated-image-at-00:09: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9F29F" w14:textId="77777777" w:rsidR="004215FF" w:rsidRPr="004215FF" w:rsidRDefault="004215FF" w:rsidP="004215FF">
      <w:pPr>
        <w:numPr>
          <w:ilvl w:val="0"/>
          <w:numId w:val="7"/>
        </w:numPr>
      </w:pPr>
      <w:r w:rsidRPr="004215FF">
        <w:t>Input tenant contact information into the Z-Inspector profile.</w:t>
      </w:r>
    </w:p>
    <w:p w14:paraId="28EDA11E" w14:textId="77777777" w:rsidR="004215FF" w:rsidRPr="004215FF" w:rsidRDefault="004215FF" w:rsidP="004215FF">
      <w:pPr>
        <w:numPr>
          <w:ilvl w:val="0"/>
          <w:numId w:val="7"/>
        </w:numPr>
      </w:pPr>
      <w:r w:rsidRPr="004215FF">
        <w:t>Ensure the tenant is correctly assigned to the property.</w:t>
      </w:r>
    </w:p>
    <w:p w14:paraId="3F4AD031" w14:textId="77777777" w:rsidR="004215FF" w:rsidRPr="004215FF" w:rsidRDefault="004215FF" w:rsidP="004215FF">
      <w:r w:rsidRPr="004215FF">
        <w:t> </w:t>
      </w:r>
    </w:p>
    <w:p w14:paraId="3421CEE7" w14:textId="77777777" w:rsidR="004215FF" w:rsidRPr="004215FF" w:rsidRDefault="004215FF" w:rsidP="004215FF">
      <w:r w:rsidRPr="004215FF">
        <w:rPr>
          <w:b/>
          <w:bCs/>
        </w:rPr>
        <w:t>8. Attach Lease Agreement</w:t>
      </w:r>
      <w:r w:rsidRPr="004215FF">
        <w:t xml:space="preserve"> </w:t>
      </w:r>
      <w:hyperlink r:id="rId19" w:tgtFrame="_blank" w:history="1">
        <w:r w:rsidRPr="004215FF">
          <w:rPr>
            <w:rStyle w:val="Hyperlink"/>
          </w:rPr>
          <w:t>9:23</w:t>
        </w:r>
      </w:hyperlink>
    </w:p>
    <w:p w14:paraId="100B4B5D" w14:textId="46C73185" w:rsidR="004215FF" w:rsidRPr="004215FF" w:rsidRDefault="004215FF" w:rsidP="004215FF">
      <w:r w:rsidRPr="004215FF">
        <w:drawing>
          <wp:inline distT="0" distB="0" distL="0" distR="0" wp14:anchorId="5B4F78E5" wp14:editId="35087D30">
            <wp:extent cx="5943600" cy="3041650"/>
            <wp:effectExtent l="0" t="0" r="0" b="6350"/>
            <wp:docPr id="420895233" name="Picture 9" descr="generated-image-at-00:09: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generated-image-at-00:09: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6E14A" w14:textId="77777777" w:rsidR="004215FF" w:rsidRPr="004215FF" w:rsidRDefault="004215FF" w:rsidP="004215FF">
      <w:pPr>
        <w:numPr>
          <w:ilvl w:val="0"/>
          <w:numId w:val="8"/>
        </w:numPr>
      </w:pPr>
      <w:r w:rsidRPr="004215FF">
        <w:lastRenderedPageBreak/>
        <w:t>Attach the lease agreement to the property profile.</w:t>
      </w:r>
    </w:p>
    <w:p w14:paraId="4C0D97B1" w14:textId="77777777" w:rsidR="004215FF" w:rsidRPr="004215FF" w:rsidRDefault="004215FF" w:rsidP="004215FF">
      <w:pPr>
        <w:numPr>
          <w:ilvl w:val="0"/>
          <w:numId w:val="8"/>
        </w:numPr>
      </w:pPr>
      <w:r w:rsidRPr="004215FF">
        <w:t>Ensure all tenant details are correctly filled out for efficiency.</w:t>
      </w:r>
    </w:p>
    <w:p w14:paraId="408149E7" w14:textId="77777777" w:rsidR="004215FF" w:rsidRPr="004215FF" w:rsidRDefault="004215FF" w:rsidP="004215FF">
      <w:pPr>
        <w:rPr>
          <w:b/>
          <w:bCs/>
        </w:rPr>
      </w:pPr>
      <w:r w:rsidRPr="004215FF">
        <w:rPr>
          <w:b/>
          <w:bCs/>
        </w:rPr>
        <w:t>Cautionary Notes</w:t>
      </w:r>
    </w:p>
    <w:p w14:paraId="3AFCEC46" w14:textId="77777777" w:rsidR="004215FF" w:rsidRPr="004215FF" w:rsidRDefault="004215FF" w:rsidP="004215FF">
      <w:pPr>
        <w:numPr>
          <w:ilvl w:val="0"/>
          <w:numId w:val="9"/>
        </w:numPr>
      </w:pPr>
      <w:r w:rsidRPr="004215FF">
        <w:t>Always double-check the property type to avoid including irrelevant features.</w:t>
      </w:r>
    </w:p>
    <w:p w14:paraId="14010C9A" w14:textId="77777777" w:rsidR="004215FF" w:rsidRPr="004215FF" w:rsidRDefault="004215FF" w:rsidP="004215FF">
      <w:pPr>
        <w:numPr>
          <w:ilvl w:val="0"/>
          <w:numId w:val="9"/>
        </w:numPr>
      </w:pPr>
      <w:r w:rsidRPr="004215FF">
        <w:t>Ensure that all safety features are documented to comply with regulations.</w:t>
      </w:r>
    </w:p>
    <w:p w14:paraId="074D3B41" w14:textId="77777777" w:rsidR="004215FF" w:rsidRPr="004215FF" w:rsidRDefault="004215FF" w:rsidP="004215FF">
      <w:pPr>
        <w:rPr>
          <w:b/>
          <w:bCs/>
        </w:rPr>
      </w:pPr>
      <w:r w:rsidRPr="004215FF">
        <w:rPr>
          <w:b/>
          <w:bCs/>
        </w:rPr>
        <w:t>Tips for Efficiency</w:t>
      </w:r>
    </w:p>
    <w:p w14:paraId="38E6CEC8" w14:textId="77777777" w:rsidR="004215FF" w:rsidRPr="004215FF" w:rsidRDefault="004215FF" w:rsidP="004215FF">
      <w:pPr>
        <w:numPr>
          <w:ilvl w:val="0"/>
          <w:numId w:val="10"/>
        </w:numPr>
      </w:pPr>
      <w:r w:rsidRPr="004215FF">
        <w:t>Familiarize yourself with the property layout before creating the profile.</w:t>
      </w:r>
    </w:p>
    <w:p w14:paraId="0997A1E8" w14:textId="77777777" w:rsidR="004215FF" w:rsidRPr="004215FF" w:rsidRDefault="004215FF" w:rsidP="004215FF">
      <w:pPr>
        <w:numPr>
          <w:ilvl w:val="0"/>
          <w:numId w:val="10"/>
        </w:numPr>
      </w:pPr>
      <w:r w:rsidRPr="004215FF">
        <w:t>Use templates for common property types to save time.</w:t>
      </w:r>
    </w:p>
    <w:p w14:paraId="192AED31" w14:textId="77777777" w:rsidR="004215FF" w:rsidRPr="004215FF" w:rsidRDefault="004215FF" w:rsidP="004215FF">
      <w:pPr>
        <w:numPr>
          <w:ilvl w:val="0"/>
          <w:numId w:val="10"/>
        </w:numPr>
      </w:pPr>
      <w:r w:rsidRPr="004215FF">
        <w:t>Regularly update profiles with any changes to property features or tenant information.</w:t>
      </w:r>
    </w:p>
    <w:p w14:paraId="1EDA3536" w14:textId="77777777" w:rsidR="004215FF" w:rsidRPr="004215FF" w:rsidRDefault="004215FF" w:rsidP="004215FF">
      <w:pPr>
        <w:rPr>
          <w:b/>
          <w:bCs/>
        </w:rPr>
      </w:pPr>
      <w:r w:rsidRPr="004215FF">
        <w:rPr>
          <w:b/>
          <w:bCs/>
        </w:rPr>
        <w:t>Link to Loom</w:t>
      </w:r>
    </w:p>
    <w:p w14:paraId="34382C3D" w14:textId="77777777" w:rsidR="004215FF" w:rsidRPr="004215FF" w:rsidRDefault="004215FF" w:rsidP="004215FF">
      <w:hyperlink r:id="rId21" w:tgtFrame="_blank" w:history="1">
        <w:r w:rsidRPr="004215FF">
          <w:rPr>
            <w:rStyle w:val="Hyperlink"/>
          </w:rPr>
          <w:t>https://loom.com/share/4af997e6f76a4e599dd0f93da4588aa2</w:t>
        </w:r>
      </w:hyperlink>
    </w:p>
    <w:p w14:paraId="3C88DFA8" w14:textId="77777777" w:rsidR="00C96B64" w:rsidRDefault="00C96B64"/>
    <w:p w14:paraId="22CD65F3" w14:textId="77777777" w:rsidR="004215FF" w:rsidRPr="004215FF" w:rsidRDefault="004215FF" w:rsidP="004215FF">
      <w:pPr>
        <w:rPr>
          <w:b/>
          <w:bCs/>
        </w:rPr>
      </w:pPr>
      <w:r w:rsidRPr="004215FF">
        <w:rPr>
          <w:b/>
          <w:bCs/>
        </w:rPr>
        <w:t>Creating and Customizing Z-Inspector Profiles for Strata Properties</w:t>
      </w:r>
    </w:p>
    <w:p w14:paraId="3CCCE2C2" w14:textId="77777777" w:rsidR="004215FF" w:rsidRPr="004215FF" w:rsidRDefault="004215FF" w:rsidP="004215FF">
      <w:r w:rsidRPr="004215FF">
        <w:t> </w:t>
      </w:r>
    </w:p>
    <w:p w14:paraId="1B241142" w14:textId="77777777" w:rsidR="004215FF" w:rsidRPr="004215FF" w:rsidRDefault="004215FF" w:rsidP="004215FF">
      <w:r w:rsidRPr="004215FF">
        <w:rPr>
          <w:b/>
          <w:bCs/>
        </w:rPr>
        <w:t>1. Introduction to Z-Inspector Profiles</w:t>
      </w:r>
      <w:r w:rsidRPr="004215FF">
        <w:t xml:space="preserve"> </w:t>
      </w:r>
      <w:hyperlink r:id="rId22" w:tgtFrame="_blank" w:history="1">
        <w:r w:rsidRPr="004215FF">
          <w:rPr>
            <w:rStyle w:val="Hyperlink"/>
          </w:rPr>
          <w:t>0:00</w:t>
        </w:r>
      </w:hyperlink>
    </w:p>
    <w:p w14:paraId="51B6D037" w14:textId="0389FDB9" w:rsidR="004215FF" w:rsidRPr="004215FF" w:rsidRDefault="004215FF" w:rsidP="004215FF">
      <w:r w:rsidRPr="004215FF">
        <w:drawing>
          <wp:inline distT="0" distB="0" distL="0" distR="0" wp14:anchorId="2BEA44C1" wp14:editId="1441A29F">
            <wp:extent cx="5943600" cy="3041650"/>
            <wp:effectExtent l="0" t="0" r="0" b="6350"/>
            <wp:docPr id="1612538969" name="Picture 36" descr="generated-image-at-00:00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generated-image-at-00:00: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EB382" w14:textId="77777777" w:rsidR="004215FF" w:rsidRPr="004215FF" w:rsidRDefault="004215FF" w:rsidP="004215FF">
      <w:pPr>
        <w:numPr>
          <w:ilvl w:val="0"/>
          <w:numId w:val="11"/>
        </w:numPr>
      </w:pPr>
      <w:r w:rsidRPr="004215FF">
        <w:lastRenderedPageBreak/>
        <w:t>Overview of the purpose of the Loom video.</w:t>
      </w:r>
    </w:p>
    <w:p w14:paraId="651960C9" w14:textId="77777777" w:rsidR="004215FF" w:rsidRPr="004215FF" w:rsidRDefault="004215FF" w:rsidP="004215FF">
      <w:pPr>
        <w:numPr>
          <w:ilvl w:val="0"/>
          <w:numId w:val="11"/>
        </w:numPr>
      </w:pPr>
      <w:r w:rsidRPr="004215FF">
        <w:t>Explanation of the need for creating customized profiles for strata or apartment-type buildings.</w:t>
      </w:r>
    </w:p>
    <w:p w14:paraId="19A2E1DA" w14:textId="77777777" w:rsidR="004215FF" w:rsidRPr="004215FF" w:rsidRDefault="004215FF" w:rsidP="004215FF">
      <w:r w:rsidRPr="004215FF">
        <w:t> </w:t>
      </w:r>
    </w:p>
    <w:p w14:paraId="18BF3214" w14:textId="77777777" w:rsidR="004215FF" w:rsidRPr="004215FF" w:rsidRDefault="004215FF" w:rsidP="004215FF">
      <w:r w:rsidRPr="004215FF">
        <w:rPr>
          <w:b/>
          <w:bCs/>
        </w:rPr>
        <w:t>2. Importance of Customization</w:t>
      </w:r>
      <w:r w:rsidRPr="004215FF">
        <w:t xml:space="preserve"> </w:t>
      </w:r>
      <w:hyperlink r:id="rId23" w:tgtFrame="_blank" w:history="1">
        <w:r w:rsidRPr="004215FF">
          <w:rPr>
            <w:rStyle w:val="Hyperlink"/>
          </w:rPr>
          <w:t>0:18</w:t>
        </w:r>
      </w:hyperlink>
    </w:p>
    <w:p w14:paraId="79F0E07C" w14:textId="555F3B5F" w:rsidR="004215FF" w:rsidRPr="004215FF" w:rsidRDefault="004215FF" w:rsidP="004215FF">
      <w:r w:rsidRPr="004215FF">
        <w:drawing>
          <wp:inline distT="0" distB="0" distL="0" distR="0" wp14:anchorId="555C5FA7" wp14:editId="41B69367">
            <wp:extent cx="5943600" cy="3041650"/>
            <wp:effectExtent l="0" t="0" r="0" b="6350"/>
            <wp:docPr id="2066226862" name="Picture 35" descr="generated-image-at-00:00: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generated-image-at-00:00: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F03B" w14:textId="77777777" w:rsidR="004215FF" w:rsidRPr="004215FF" w:rsidRDefault="004215FF" w:rsidP="004215FF">
      <w:pPr>
        <w:numPr>
          <w:ilvl w:val="0"/>
          <w:numId w:val="12"/>
        </w:numPr>
      </w:pPr>
      <w:r w:rsidRPr="004215FF">
        <w:t>Standard templates may not fit the unique features of strata properties.</w:t>
      </w:r>
    </w:p>
    <w:p w14:paraId="586CD296" w14:textId="77777777" w:rsidR="004215FF" w:rsidRPr="004215FF" w:rsidRDefault="004215FF" w:rsidP="004215FF">
      <w:pPr>
        <w:numPr>
          <w:ilvl w:val="0"/>
          <w:numId w:val="12"/>
        </w:numPr>
      </w:pPr>
      <w:r w:rsidRPr="004215FF">
        <w:t>Need to customize the flow and content of profiles to avoid confusion.</w:t>
      </w:r>
    </w:p>
    <w:p w14:paraId="61D7A573" w14:textId="77777777" w:rsidR="004215FF" w:rsidRPr="004215FF" w:rsidRDefault="004215FF" w:rsidP="004215FF">
      <w:r w:rsidRPr="004215FF">
        <w:t> </w:t>
      </w:r>
    </w:p>
    <w:p w14:paraId="28F30844" w14:textId="77777777" w:rsidR="004215FF" w:rsidRPr="004215FF" w:rsidRDefault="004215FF" w:rsidP="004215FF">
      <w:r w:rsidRPr="004215FF">
        <w:rPr>
          <w:b/>
          <w:bCs/>
        </w:rPr>
        <w:t>3. Key Features of Strata Properties</w:t>
      </w:r>
      <w:r w:rsidRPr="004215FF">
        <w:t xml:space="preserve"> </w:t>
      </w:r>
      <w:hyperlink r:id="rId24" w:tgtFrame="_blank" w:history="1">
        <w:r w:rsidRPr="004215FF">
          <w:rPr>
            <w:rStyle w:val="Hyperlink"/>
          </w:rPr>
          <w:t>0:36</w:t>
        </w:r>
      </w:hyperlink>
    </w:p>
    <w:p w14:paraId="0E90EA3A" w14:textId="51D3DB18" w:rsidR="004215FF" w:rsidRPr="004215FF" w:rsidRDefault="004215FF" w:rsidP="004215FF">
      <w:r w:rsidRPr="004215FF">
        <w:lastRenderedPageBreak/>
        <w:drawing>
          <wp:inline distT="0" distB="0" distL="0" distR="0" wp14:anchorId="53CE64B4" wp14:editId="463A32AB">
            <wp:extent cx="5943600" cy="3041650"/>
            <wp:effectExtent l="0" t="0" r="0" b="6350"/>
            <wp:docPr id="882064856" name="Picture 34" descr="generated-image-at-00:00: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generated-image-at-00:00:3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67E85" w14:textId="77777777" w:rsidR="004215FF" w:rsidRPr="004215FF" w:rsidRDefault="004215FF" w:rsidP="004215FF">
      <w:pPr>
        <w:numPr>
          <w:ilvl w:val="0"/>
          <w:numId w:val="13"/>
        </w:numPr>
      </w:pPr>
      <w:r w:rsidRPr="004215FF">
        <w:t xml:space="preserve">Discuss differences between strata and single-family homes: </w:t>
      </w:r>
    </w:p>
    <w:p w14:paraId="24E0B126" w14:textId="77777777" w:rsidR="004215FF" w:rsidRPr="004215FF" w:rsidRDefault="004215FF" w:rsidP="004215FF">
      <w:pPr>
        <w:numPr>
          <w:ilvl w:val="1"/>
          <w:numId w:val="13"/>
        </w:numPr>
      </w:pPr>
      <w:r w:rsidRPr="004215FF">
        <w:t>No front yard for apartments.</w:t>
      </w:r>
    </w:p>
    <w:p w14:paraId="5AF8C9CE" w14:textId="77777777" w:rsidR="004215FF" w:rsidRPr="004215FF" w:rsidRDefault="004215FF" w:rsidP="004215FF">
      <w:pPr>
        <w:numPr>
          <w:ilvl w:val="1"/>
          <w:numId w:val="13"/>
        </w:numPr>
      </w:pPr>
      <w:r w:rsidRPr="004215FF">
        <w:t>Variability in features like balconies, patios, and flex rooms.</w:t>
      </w:r>
    </w:p>
    <w:p w14:paraId="1562DD39" w14:textId="77777777" w:rsidR="004215FF" w:rsidRPr="004215FF" w:rsidRDefault="004215FF" w:rsidP="004215FF">
      <w:r w:rsidRPr="004215FF">
        <w:t> </w:t>
      </w:r>
    </w:p>
    <w:p w14:paraId="0CCD9114" w14:textId="77777777" w:rsidR="004215FF" w:rsidRPr="004215FF" w:rsidRDefault="004215FF" w:rsidP="004215FF">
      <w:r w:rsidRPr="004215FF">
        <w:rPr>
          <w:b/>
          <w:bCs/>
        </w:rPr>
        <w:t>4. Navigating the Profile Template</w:t>
      </w:r>
      <w:r w:rsidRPr="004215FF">
        <w:t xml:space="preserve"> </w:t>
      </w:r>
      <w:hyperlink r:id="rId26" w:tgtFrame="_blank" w:history="1">
        <w:r w:rsidRPr="004215FF">
          <w:rPr>
            <w:rStyle w:val="Hyperlink"/>
          </w:rPr>
          <w:t>1:14</w:t>
        </w:r>
      </w:hyperlink>
    </w:p>
    <w:p w14:paraId="454356AD" w14:textId="665B08E6" w:rsidR="004215FF" w:rsidRPr="004215FF" w:rsidRDefault="004215FF" w:rsidP="004215FF">
      <w:r w:rsidRPr="004215FF">
        <w:drawing>
          <wp:inline distT="0" distB="0" distL="0" distR="0" wp14:anchorId="2FFA41D5" wp14:editId="640F9E56">
            <wp:extent cx="5943600" cy="3041650"/>
            <wp:effectExtent l="0" t="0" r="0" b="6350"/>
            <wp:docPr id="2094162564" name="Picture 33" descr="generated-image-at-00:01: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generated-image-at-00:01: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0FD58" w14:textId="77777777" w:rsidR="004215FF" w:rsidRPr="004215FF" w:rsidRDefault="004215FF" w:rsidP="004215FF">
      <w:pPr>
        <w:numPr>
          <w:ilvl w:val="0"/>
          <w:numId w:val="14"/>
        </w:numPr>
      </w:pPr>
      <w:r w:rsidRPr="004215FF">
        <w:t>Importance of understanding the layout and features of the property.</w:t>
      </w:r>
    </w:p>
    <w:p w14:paraId="7AE3F248" w14:textId="77777777" w:rsidR="004215FF" w:rsidRPr="004215FF" w:rsidRDefault="004215FF" w:rsidP="004215FF">
      <w:pPr>
        <w:numPr>
          <w:ilvl w:val="0"/>
          <w:numId w:val="14"/>
        </w:numPr>
      </w:pPr>
      <w:r w:rsidRPr="004215FF">
        <w:lastRenderedPageBreak/>
        <w:t xml:space="preserve">Examples of common rooms and their relevance in strata properties: </w:t>
      </w:r>
    </w:p>
    <w:p w14:paraId="15D2A1C7" w14:textId="77777777" w:rsidR="004215FF" w:rsidRPr="004215FF" w:rsidRDefault="004215FF" w:rsidP="004215FF">
      <w:pPr>
        <w:numPr>
          <w:ilvl w:val="1"/>
          <w:numId w:val="14"/>
        </w:numPr>
      </w:pPr>
      <w:r w:rsidRPr="004215FF">
        <w:t>Bedrooms, bathrooms, kitchens, and living areas.</w:t>
      </w:r>
    </w:p>
    <w:p w14:paraId="4C951F3E" w14:textId="77777777" w:rsidR="004215FF" w:rsidRPr="004215FF" w:rsidRDefault="004215FF" w:rsidP="004215FF">
      <w:r w:rsidRPr="004215FF">
        <w:t> </w:t>
      </w:r>
    </w:p>
    <w:p w14:paraId="0FDC6019" w14:textId="77777777" w:rsidR="004215FF" w:rsidRPr="004215FF" w:rsidRDefault="004215FF" w:rsidP="004215FF">
      <w:r w:rsidRPr="004215FF">
        <w:rPr>
          <w:b/>
          <w:bCs/>
        </w:rPr>
        <w:t>5. Identifying and Removing Irrelevant Features</w:t>
      </w:r>
      <w:r w:rsidRPr="004215FF">
        <w:t xml:space="preserve"> </w:t>
      </w:r>
      <w:hyperlink r:id="rId27" w:tgtFrame="_blank" w:history="1">
        <w:r w:rsidRPr="004215FF">
          <w:rPr>
            <w:rStyle w:val="Hyperlink"/>
          </w:rPr>
          <w:t>2:30</w:t>
        </w:r>
      </w:hyperlink>
    </w:p>
    <w:p w14:paraId="145F5901" w14:textId="61BA66F6" w:rsidR="004215FF" w:rsidRPr="004215FF" w:rsidRDefault="004215FF" w:rsidP="004215FF">
      <w:r w:rsidRPr="004215FF">
        <w:drawing>
          <wp:inline distT="0" distB="0" distL="0" distR="0" wp14:anchorId="2EBC4632" wp14:editId="2ED60878">
            <wp:extent cx="5943600" cy="3041650"/>
            <wp:effectExtent l="0" t="0" r="0" b="6350"/>
            <wp:docPr id="441395438" name="Picture 32" descr="generated-image-at-00:02: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generated-image-at-00:02:3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63E80" w14:textId="77777777" w:rsidR="004215FF" w:rsidRPr="004215FF" w:rsidRDefault="004215FF" w:rsidP="004215FF">
      <w:pPr>
        <w:numPr>
          <w:ilvl w:val="0"/>
          <w:numId w:val="15"/>
        </w:numPr>
      </w:pPr>
      <w:r w:rsidRPr="004215FF">
        <w:t xml:space="preserve">Clarification on features that do not apply to strata properties: </w:t>
      </w:r>
    </w:p>
    <w:p w14:paraId="23F884C0" w14:textId="77777777" w:rsidR="004215FF" w:rsidRPr="004215FF" w:rsidRDefault="004215FF" w:rsidP="004215FF">
      <w:pPr>
        <w:numPr>
          <w:ilvl w:val="1"/>
          <w:numId w:val="15"/>
        </w:numPr>
      </w:pPr>
      <w:r w:rsidRPr="004215FF">
        <w:t>No backyard, side yard, or recreation rooms.</w:t>
      </w:r>
    </w:p>
    <w:p w14:paraId="100981D6" w14:textId="77777777" w:rsidR="004215FF" w:rsidRPr="004215FF" w:rsidRDefault="004215FF" w:rsidP="004215FF">
      <w:pPr>
        <w:numPr>
          <w:ilvl w:val="1"/>
          <w:numId w:val="15"/>
        </w:numPr>
      </w:pPr>
      <w:r w:rsidRPr="004215FF">
        <w:t>Importance of knowing what features to include or exclude.</w:t>
      </w:r>
    </w:p>
    <w:p w14:paraId="57C6982D" w14:textId="77777777" w:rsidR="004215FF" w:rsidRPr="004215FF" w:rsidRDefault="004215FF" w:rsidP="004215FF">
      <w:r w:rsidRPr="004215FF">
        <w:t> </w:t>
      </w:r>
    </w:p>
    <w:p w14:paraId="78C8E158" w14:textId="77777777" w:rsidR="004215FF" w:rsidRPr="004215FF" w:rsidRDefault="004215FF" w:rsidP="004215FF">
      <w:r w:rsidRPr="004215FF">
        <w:rPr>
          <w:b/>
          <w:bCs/>
        </w:rPr>
        <w:t>6. Documenting Property Details</w:t>
      </w:r>
      <w:r w:rsidRPr="004215FF">
        <w:t xml:space="preserve"> </w:t>
      </w:r>
      <w:hyperlink r:id="rId29" w:tgtFrame="_blank" w:history="1">
        <w:r w:rsidRPr="004215FF">
          <w:rPr>
            <w:rStyle w:val="Hyperlink"/>
          </w:rPr>
          <w:t>3:12</w:t>
        </w:r>
      </w:hyperlink>
    </w:p>
    <w:p w14:paraId="4D79D57E" w14:textId="6F327D4F" w:rsidR="004215FF" w:rsidRPr="004215FF" w:rsidRDefault="004215FF" w:rsidP="004215FF">
      <w:r w:rsidRPr="004215FF">
        <w:lastRenderedPageBreak/>
        <w:drawing>
          <wp:inline distT="0" distB="0" distL="0" distR="0" wp14:anchorId="07DDC063" wp14:editId="43299F6E">
            <wp:extent cx="5943600" cy="3041650"/>
            <wp:effectExtent l="0" t="0" r="0" b="6350"/>
            <wp:docPr id="711682497" name="Picture 31" descr="generated-image-at-00:03: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generated-image-at-00:03:1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2B99" w14:textId="77777777" w:rsidR="004215FF" w:rsidRPr="004215FF" w:rsidRDefault="004215FF" w:rsidP="004215FF">
      <w:pPr>
        <w:numPr>
          <w:ilvl w:val="0"/>
          <w:numId w:val="16"/>
        </w:numPr>
      </w:pPr>
      <w:r w:rsidRPr="004215FF">
        <w:t xml:space="preserve">Importance of documenting safety and security features: </w:t>
      </w:r>
    </w:p>
    <w:p w14:paraId="5F956AD7" w14:textId="77777777" w:rsidR="004215FF" w:rsidRPr="004215FF" w:rsidRDefault="004215FF" w:rsidP="004215FF">
      <w:pPr>
        <w:numPr>
          <w:ilvl w:val="1"/>
          <w:numId w:val="16"/>
        </w:numPr>
      </w:pPr>
      <w:r w:rsidRPr="004215FF">
        <w:t>Smoke detectors, fire alarms, and security systems.</w:t>
      </w:r>
    </w:p>
    <w:p w14:paraId="0230A748" w14:textId="77777777" w:rsidR="004215FF" w:rsidRPr="004215FF" w:rsidRDefault="004215FF" w:rsidP="004215FF">
      <w:r w:rsidRPr="004215FF">
        <w:t> </w:t>
      </w:r>
    </w:p>
    <w:p w14:paraId="1F8E1B39" w14:textId="77777777" w:rsidR="004215FF" w:rsidRPr="004215FF" w:rsidRDefault="004215FF" w:rsidP="004215FF">
      <w:r w:rsidRPr="004215FF">
        <w:rPr>
          <w:b/>
          <w:bCs/>
        </w:rPr>
        <w:t>7. Creating a Flow for Property Walkthroughs</w:t>
      </w:r>
      <w:r w:rsidRPr="004215FF">
        <w:t xml:space="preserve"> </w:t>
      </w:r>
      <w:hyperlink r:id="rId31" w:tgtFrame="_blank" w:history="1">
        <w:r w:rsidRPr="004215FF">
          <w:rPr>
            <w:rStyle w:val="Hyperlink"/>
          </w:rPr>
          <w:t>4:38</w:t>
        </w:r>
      </w:hyperlink>
    </w:p>
    <w:p w14:paraId="29B717AD" w14:textId="7A4F4B95" w:rsidR="004215FF" w:rsidRPr="004215FF" w:rsidRDefault="004215FF" w:rsidP="004215FF">
      <w:r w:rsidRPr="004215FF">
        <w:drawing>
          <wp:inline distT="0" distB="0" distL="0" distR="0" wp14:anchorId="612A4FBC" wp14:editId="5FF7DEC2">
            <wp:extent cx="5943600" cy="3041650"/>
            <wp:effectExtent l="0" t="0" r="0" b="6350"/>
            <wp:docPr id="1569131623" name="Picture 30" descr="generated-image-at-00:04: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generated-image-at-00:04:3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41AA4" w14:textId="77777777" w:rsidR="004215FF" w:rsidRPr="004215FF" w:rsidRDefault="004215FF" w:rsidP="004215FF">
      <w:pPr>
        <w:numPr>
          <w:ilvl w:val="0"/>
          <w:numId w:val="17"/>
        </w:numPr>
      </w:pPr>
      <w:r w:rsidRPr="004215FF">
        <w:t xml:space="preserve">Step-by-step walkthrough of the property layout: </w:t>
      </w:r>
    </w:p>
    <w:p w14:paraId="4E4EFAC4" w14:textId="77777777" w:rsidR="004215FF" w:rsidRPr="004215FF" w:rsidRDefault="004215FF" w:rsidP="004215FF">
      <w:pPr>
        <w:numPr>
          <w:ilvl w:val="1"/>
          <w:numId w:val="17"/>
        </w:numPr>
      </w:pPr>
      <w:r w:rsidRPr="004215FF">
        <w:t>Entry points, room placements, and flow of the inspection.</w:t>
      </w:r>
    </w:p>
    <w:p w14:paraId="46F70E57" w14:textId="77777777" w:rsidR="004215FF" w:rsidRPr="004215FF" w:rsidRDefault="004215FF" w:rsidP="004215FF">
      <w:r w:rsidRPr="004215FF">
        <w:lastRenderedPageBreak/>
        <w:t> </w:t>
      </w:r>
    </w:p>
    <w:p w14:paraId="0EEDF0FB" w14:textId="77777777" w:rsidR="004215FF" w:rsidRPr="004215FF" w:rsidRDefault="004215FF" w:rsidP="004215FF">
      <w:r w:rsidRPr="004215FF">
        <w:rPr>
          <w:b/>
          <w:bCs/>
        </w:rPr>
        <w:t>8. Finalizing the Profile</w:t>
      </w:r>
      <w:r w:rsidRPr="004215FF">
        <w:t xml:space="preserve"> </w:t>
      </w:r>
      <w:hyperlink r:id="rId33" w:tgtFrame="_blank" w:history="1">
        <w:r w:rsidRPr="004215FF">
          <w:rPr>
            <w:rStyle w:val="Hyperlink"/>
          </w:rPr>
          <w:t>7:37</w:t>
        </w:r>
      </w:hyperlink>
    </w:p>
    <w:p w14:paraId="59428AB3" w14:textId="7DB07269" w:rsidR="004215FF" w:rsidRPr="004215FF" w:rsidRDefault="004215FF" w:rsidP="004215FF">
      <w:r w:rsidRPr="004215FF">
        <w:drawing>
          <wp:inline distT="0" distB="0" distL="0" distR="0" wp14:anchorId="2F41BADC" wp14:editId="5E3CDD05">
            <wp:extent cx="5943600" cy="3041650"/>
            <wp:effectExtent l="0" t="0" r="0" b="6350"/>
            <wp:docPr id="1698029938" name="Picture 29" descr="generated-image-at-00:07: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generated-image-at-00:07:3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FD3BC" w14:textId="77777777" w:rsidR="004215FF" w:rsidRPr="004215FF" w:rsidRDefault="004215FF" w:rsidP="004215FF">
      <w:pPr>
        <w:numPr>
          <w:ilvl w:val="0"/>
          <w:numId w:val="18"/>
        </w:numPr>
      </w:pPr>
      <w:r w:rsidRPr="004215FF">
        <w:t>Importance of reviewing and finalizing the profile before use.</w:t>
      </w:r>
    </w:p>
    <w:p w14:paraId="07FAC3EB" w14:textId="77777777" w:rsidR="004215FF" w:rsidRPr="004215FF" w:rsidRDefault="004215FF" w:rsidP="004215FF">
      <w:pPr>
        <w:numPr>
          <w:ilvl w:val="0"/>
          <w:numId w:val="18"/>
        </w:numPr>
      </w:pPr>
      <w:r w:rsidRPr="004215FF">
        <w:t>Removing unnecessary profiles and ensuring accuracy.</w:t>
      </w:r>
    </w:p>
    <w:p w14:paraId="3A3AC213" w14:textId="77777777" w:rsidR="004215FF" w:rsidRPr="004215FF" w:rsidRDefault="004215FF" w:rsidP="004215FF">
      <w:r w:rsidRPr="004215FF">
        <w:t> </w:t>
      </w:r>
    </w:p>
    <w:p w14:paraId="7B34131D" w14:textId="77777777" w:rsidR="004215FF" w:rsidRPr="004215FF" w:rsidRDefault="004215FF" w:rsidP="004215FF">
      <w:r w:rsidRPr="004215FF">
        <w:rPr>
          <w:b/>
          <w:bCs/>
        </w:rPr>
        <w:t>9. Tenant Information Management</w:t>
      </w:r>
      <w:r w:rsidRPr="004215FF">
        <w:t xml:space="preserve"> </w:t>
      </w:r>
      <w:hyperlink r:id="rId35" w:tgtFrame="_blank" w:history="1">
        <w:r w:rsidRPr="004215FF">
          <w:rPr>
            <w:rStyle w:val="Hyperlink"/>
          </w:rPr>
          <w:t>9:10</w:t>
        </w:r>
      </w:hyperlink>
    </w:p>
    <w:p w14:paraId="17CE32ED" w14:textId="6B438B14" w:rsidR="004215FF" w:rsidRPr="004215FF" w:rsidRDefault="004215FF" w:rsidP="004215FF">
      <w:r w:rsidRPr="004215FF">
        <w:drawing>
          <wp:inline distT="0" distB="0" distL="0" distR="0" wp14:anchorId="07AA626A" wp14:editId="7B0086B6">
            <wp:extent cx="5943600" cy="3041650"/>
            <wp:effectExtent l="0" t="0" r="0" b="6350"/>
            <wp:docPr id="1695239076" name="Picture 28" descr="generated-image-at-00:09: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generated-image-at-00:09: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47D72" w14:textId="77777777" w:rsidR="004215FF" w:rsidRPr="004215FF" w:rsidRDefault="004215FF" w:rsidP="004215FF">
      <w:pPr>
        <w:numPr>
          <w:ilvl w:val="0"/>
          <w:numId w:val="19"/>
        </w:numPr>
      </w:pPr>
      <w:r w:rsidRPr="004215FF">
        <w:lastRenderedPageBreak/>
        <w:t>Adding tenant contact information to the profile for efficiency.</w:t>
      </w:r>
    </w:p>
    <w:p w14:paraId="61CD65F7" w14:textId="77777777" w:rsidR="004215FF" w:rsidRPr="004215FF" w:rsidRDefault="004215FF" w:rsidP="004215FF">
      <w:pPr>
        <w:numPr>
          <w:ilvl w:val="0"/>
          <w:numId w:val="19"/>
        </w:numPr>
      </w:pPr>
      <w:r w:rsidRPr="004215FF">
        <w:t>Importance of linking tenants to the correct property and lease.</w:t>
      </w:r>
    </w:p>
    <w:p w14:paraId="1FCD8F9F" w14:textId="77777777" w:rsidR="004215FF" w:rsidRPr="004215FF" w:rsidRDefault="004215FF" w:rsidP="004215FF">
      <w:r w:rsidRPr="004215FF">
        <w:t> </w:t>
      </w:r>
    </w:p>
    <w:p w14:paraId="2C0B86E7" w14:textId="77777777" w:rsidR="004215FF" w:rsidRPr="004215FF" w:rsidRDefault="004215FF" w:rsidP="004215FF">
      <w:r w:rsidRPr="004215FF">
        <w:rPr>
          <w:b/>
          <w:bCs/>
        </w:rPr>
        <w:t>10. Conclusion and Efficiency Tips</w:t>
      </w:r>
      <w:r w:rsidRPr="004215FF">
        <w:t xml:space="preserve"> </w:t>
      </w:r>
      <w:hyperlink r:id="rId36" w:tgtFrame="_blank" w:history="1">
        <w:r w:rsidRPr="004215FF">
          <w:rPr>
            <w:rStyle w:val="Hyperlink"/>
          </w:rPr>
          <w:t>9:44</w:t>
        </w:r>
      </w:hyperlink>
    </w:p>
    <w:p w14:paraId="514311FA" w14:textId="3BB0122B" w:rsidR="004215FF" w:rsidRPr="004215FF" w:rsidRDefault="004215FF" w:rsidP="004215FF">
      <w:r w:rsidRPr="004215FF">
        <w:drawing>
          <wp:inline distT="0" distB="0" distL="0" distR="0" wp14:anchorId="2E8E43D7" wp14:editId="0239B5CF">
            <wp:extent cx="5943600" cy="3041650"/>
            <wp:effectExtent l="0" t="0" r="0" b="6350"/>
            <wp:docPr id="1231026796" name="Picture 27" descr="generated-image-at-00:09: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generated-image-at-00:09:4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5774B" w14:textId="77777777" w:rsidR="004215FF" w:rsidRPr="004215FF" w:rsidRDefault="004215FF" w:rsidP="004215FF">
      <w:pPr>
        <w:numPr>
          <w:ilvl w:val="0"/>
          <w:numId w:val="20"/>
        </w:numPr>
      </w:pPr>
      <w:r w:rsidRPr="004215FF">
        <w:t>Emphasizing the benefits of having a well-organized profile for property management.</w:t>
      </w:r>
    </w:p>
    <w:p w14:paraId="738E390E" w14:textId="77777777" w:rsidR="004215FF" w:rsidRPr="004215FF" w:rsidRDefault="004215FF" w:rsidP="004215FF">
      <w:pPr>
        <w:numPr>
          <w:ilvl w:val="0"/>
          <w:numId w:val="20"/>
        </w:numPr>
      </w:pPr>
      <w:r w:rsidRPr="004215FF">
        <w:t>Encouragement to learn and adapt the process for better efficiency.</w:t>
      </w:r>
    </w:p>
    <w:p w14:paraId="322FD2DC" w14:textId="77777777" w:rsidR="004215FF" w:rsidRPr="004215FF" w:rsidRDefault="004215FF" w:rsidP="004215FF">
      <w:pPr>
        <w:rPr>
          <w:b/>
          <w:bCs/>
        </w:rPr>
      </w:pPr>
      <w:r w:rsidRPr="004215FF">
        <w:rPr>
          <w:b/>
          <w:bCs/>
        </w:rPr>
        <w:t>Link to Loom</w:t>
      </w:r>
    </w:p>
    <w:p w14:paraId="6FB916AA" w14:textId="77777777" w:rsidR="004215FF" w:rsidRPr="004215FF" w:rsidRDefault="004215FF" w:rsidP="004215FF">
      <w:hyperlink r:id="rId38" w:tgtFrame="_blank" w:history="1">
        <w:r w:rsidRPr="004215FF">
          <w:rPr>
            <w:rStyle w:val="Hyperlink"/>
          </w:rPr>
          <w:t>https://loom.com/share/4af997e6f76a4e599dd0f93da4588aa2</w:t>
        </w:r>
      </w:hyperlink>
    </w:p>
    <w:p w14:paraId="488B8E84" w14:textId="77777777" w:rsidR="004215FF" w:rsidRDefault="004215FF"/>
    <w:p w14:paraId="65065A30" w14:textId="52499863" w:rsidR="004215FF" w:rsidRPr="004215FF" w:rsidRDefault="004215FF" w:rsidP="004215FF">
      <w:pPr>
        <w:rPr>
          <w:b/>
          <w:bCs/>
        </w:rPr>
      </w:pPr>
      <w:r w:rsidRPr="004215FF">
        <w:rPr>
          <w:b/>
          <w:bCs/>
        </w:rPr>
        <w:t>Steps to Reproduce Z-Inspector Profiles</w:t>
      </w:r>
    </w:p>
    <w:p w14:paraId="3FBECBF6" w14:textId="77777777" w:rsidR="004215FF" w:rsidRPr="004215FF" w:rsidRDefault="004215FF" w:rsidP="004215FF">
      <w:r w:rsidRPr="004215FF">
        <w:t> </w:t>
      </w:r>
    </w:p>
    <w:p w14:paraId="15A3851F" w14:textId="77777777" w:rsidR="004215FF" w:rsidRPr="004215FF" w:rsidRDefault="004215FF" w:rsidP="004215FF">
      <w:r w:rsidRPr="004215FF">
        <w:rPr>
          <w:b/>
          <w:bCs/>
        </w:rPr>
        <w:t>1. Create a New Profile</w:t>
      </w:r>
      <w:r w:rsidRPr="004215FF">
        <w:t xml:space="preserve"> </w:t>
      </w:r>
      <w:hyperlink r:id="rId39" w:tgtFrame="_blank" w:history="1">
        <w:r w:rsidRPr="004215FF">
          <w:rPr>
            <w:rStyle w:val="Hyperlink"/>
          </w:rPr>
          <w:t>0:00</w:t>
        </w:r>
      </w:hyperlink>
    </w:p>
    <w:p w14:paraId="3D36A731" w14:textId="4A523262" w:rsidR="004215FF" w:rsidRPr="004215FF" w:rsidRDefault="004215FF" w:rsidP="004215FF">
      <w:r w:rsidRPr="004215FF">
        <w:lastRenderedPageBreak/>
        <w:drawing>
          <wp:inline distT="0" distB="0" distL="0" distR="0" wp14:anchorId="3C4B7624" wp14:editId="40471692">
            <wp:extent cx="5943600" cy="3041650"/>
            <wp:effectExtent l="0" t="0" r="0" b="6350"/>
            <wp:docPr id="231207906" name="Picture 48" descr="generated-image-at-00:00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generated-image-at-00:00: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8CDBA" w14:textId="77777777" w:rsidR="004215FF" w:rsidRPr="004215FF" w:rsidRDefault="004215FF" w:rsidP="004215FF">
      <w:pPr>
        <w:numPr>
          <w:ilvl w:val="0"/>
          <w:numId w:val="21"/>
        </w:numPr>
      </w:pPr>
      <w:r w:rsidRPr="004215FF">
        <w:t>Open Z-Inspector app.</w:t>
      </w:r>
    </w:p>
    <w:p w14:paraId="70B94AFC" w14:textId="77777777" w:rsidR="004215FF" w:rsidRPr="004215FF" w:rsidRDefault="004215FF" w:rsidP="004215FF">
      <w:pPr>
        <w:numPr>
          <w:ilvl w:val="0"/>
          <w:numId w:val="21"/>
        </w:numPr>
      </w:pPr>
      <w:r w:rsidRPr="004215FF">
        <w:t>Create a new profile for a property (e.g., a strata or apartment type building).</w:t>
      </w:r>
    </w:p>
    <w:p w14:paraId="0F7E8D7A" w14:textId="77777777" w:rsidR="004215FF" w:rsidRPr="004215FF" w:rsidRDefault="004215FF" w:rsidP="004215FF">
      <w:r w:rsidRPr="004215FF">
        <w:t> </w:t>
      </w:r>
    </w:p>
    <w:p w14:paraId="05063267" w14:textId="77777777" w:rsidR="004215FF" w:rsidRPr="004215FF" w:rsidRDefault="004215FF" w:rsidP="004215FF">
      <w:r w:rsidRPr="004215FF">
        <w:rPr>
          <w:b/>
          <w:bCs/>
        </w:rPr>
        <w:t>2. Customize Property Profile</w:t>
      </w:r>
      <w:r w:rsidRPr="004215FF">
        <w:t xml:space="preserve"> </w:t>
      </w:r>
      <w:hyperlink r:id="rId40" w:tgtFrame="_blank" w:history="1">
        <w:r w:rsidRPr="004215FF">
          <w:rPr>
            <w:rStyle w:val="Hyperlink"/>
          </w:rPr>
          <w:t>0:18</w:t>
        </w:r>
      </w:hyperlink>
    </w:p>
    <w:p w14:paraId="59C84BEB" w14:textId="3C6592C4" w:rsidR="004215FF" w:rsidRPr="004215FF" w:rsidRDefault="004215FF" w:rsidP="004215FF">
      <w:r w:rsidRPr="004215FF">
        <w:drawing>
          <wp:inline distT="0" distB="0" distL="0" distR="0" wp14:anchorId="36001D38" wp14:editId="3FA88D72">
            <wp:extent cx="5943600" cy="3041650"/>
            <wp:effectExtent l="0" t="0" r="0" b="6350"/>
            <wp:docPr id="1339419387" name="Picture 47" descr="generated-image-at-00:00: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generated-image-at-00:00: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5608B" w14:textId="77777777" w:rsidR="004215FF" w:rsidRPr="004215FF" w:rsidRDefault="004215FF" w:rsidP="004215FF">
      <w:pPr>
        <w:numPr>
          <w:ilvl w:val="0"/>
          <w:numId w:val="22"/>
        </w:numPr>
      </w:pPr>
      <w:r w:rsidRPr="004215FF">
        <w:t xml:space="preserve">Ensure the profile reflects the unique features of strata buildings: </w:t>
      </w:r>
    </w:p>
    <w:p w14:paraId="73259D18" w14:textId="77777777" w:rsidR="004215FF" w:rsidRPr="004215FF" w:rsidRDefault="004215FF" w:rsidP="004215FF">
      <w:pPr>
        <w:numPr>
          <w:ilvl w:val="1"/>
          <w:numId w:val="22"/>
        </w:numPr>
      </w:pPr>
      <w:r w:rsidRPr="004215FF">
        <w:t>Remove irrelevant fields (e.g., front yard, backyard, recreation room).</w:t>
      </w:r>
    </w:p>
    <w:p w14:paraId="05089171" w14:textId="77777777" w:rsidR="004215FF" w:rsidRPr="004215FF" w:rsidRDefault="004215FF" w:rsidP="004215FF">
      <w:pPr>
        <w:numPr>
          <w:ilvl w:val="1"/>
          <w:numId w:val="22"/>
        </w:numPr>
      </w:pPr>
      <w:r w:rsidRPr="004215FF">
        <w:lastRenderedPageBreak/>
        <w:t>Add relevant fields (e.g., balcony, storage locker).</w:t>
      </w:r>
    </w:p>
    <w:p w14:paraId="34C048EF" w14:textId="77777777" w:rsidR="004215FF" w:rsidRPr="004215FF" w:rsidRDefault="004215FF" w:rsidP="004215FF">
      <w:r w:rsidRPr="004215FF">
        <w:t> </w:t>
      </w:r>
    </w:p>
    <w:p w14:paraId="4FBACB18" w14:textId="77777777" w:rsidR="004215FF" w:rsidRPr="004215FF" w:rsidRDefault="004215FF" w:rsidP="004215FF">
      <w:r w:rsidRPr="004215FF">
        <w:rPr>
          <w:b/>
          <w:bCs/>
        </w:rPr>
        <w:t>3. Verify Room Types</w:t>
      </w:r>
      <w:r w:rsidRPr="004215FF">
        <w:t xml:space="preserve"> </w:t>
      </w:r>
      <w:hyperlink r:id="rId41" w:tgtFrame="_blank" w:history="1">
        <w:r w:rsidRPr="004215FF">
          <w:rPr>
            <w:rStyle w:val="Hyperlink"/>
          </w:rPr>
          <w:t>1:49</w:t>
        </w:r>
      </w:hyperlink>
    </w:p>
    <w:p w14:paraId="4C0E427E" w14:textId="58EE62AC" w:rsidR="004215FF" w:rsidRPr="004215FF" w:rsidRDefault="004215FF" w:rsidP="004215FF">
      <w:r w:rsidRPr="004215FF">
        <w:drawing>
          <wp:inline distT="0" distB="0" distL="0" distR="0" wp14:anchorId="3D6DB487" wp14:editId="1D7C2BC9">
            <wp:extent cx="5943600" cy="3041650"/>
            <wp:effectExtent l="0" t="0" r="0" b="6350"/>
            <wp:docPr id="431850796" name="Picture 46" descr="generated-image-at-00:01: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generated-image-at-00:01:4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9AF64" w14:textId="77777777" w:rsidR="004215FF" w:rsidRPr="004215FF" w:rsidRDefault="004215FF" w:rsidP="004215FF">
      <w:pPr>
        <w:numPr>
          <w:ilvl w:val="0"/>
          <w:numId w:val="23"/>
        </w:numPr>
      </w:pPr>
      <w:r w:rsidRPr="004215FF">
        <w:t xml:space="preserve">Check the room types included in the profile: </w:t>
      </w:r>
    </w:p>
    <w:p w14:paraId="266A8471" w14:textId="77777777" w:rsidR="004215FF" w:rsidRPr="004215FF" w:rsidRDefault="004215FF" w:rsidP="004215FF">
      <w:pPr>
        <w:numPr>
          <w:ilvl w:val="1"/>
          <w:numId w:val="23"/>
        </w:numPr>
      </w:pPr>
      <w:r w:rsidRPr="004215FF">
        <w:t>Ensure correct identification of bedrooms, bathrooms, kitchen, etc.</w:t>
      </w:r>
    </w:p>
    <w:p w14:paraId="5F67B937" w14:textId="77777777" w:rsidR="004215FF" w:rsidRPr="004215FF" w:rsidRDefault="004215FF" w:rsidP="004215FF">
      <w:pPr>
        <w:numPr>
          <w:ilvl w:val="1"/>
          <w:numId w:val="23"/>
        </w:numPr>
      </w:pPr>
      <w:r w:rsidRPr="004215FF">
        <w:t>Remove any unnecessary room types (e.g., family room, recreation room).</w:t>
      </w:r>
    </w:p>
    <w:p w14:paraId="29396ED7" w14:textId="77777777" w:rsidR="004215FF" w:rsidRPr="004215FF" w:rsidRDefault="004215FF" w:rsidP="004215FF">
      <w:r w:rsidRPr="004215FF">
        <w:t> </w:t>
      </w:r>
    </w:p>
    <w:p w14:paraId="1B5DEB40" w14:textId="77777777" w:rsidR="004215FF" w:rsidRPr="004215FF" w:rsidRDefault="004215FF" w:rsidP="004215FF">
      <w:r w:rsidRPr="004215FF">
        <w:rPr>
          <w:b/>
          <w:bCs/>
        </w:rPr>
        <w:t>4. Document Property Flow</w:t>
      </w:r>
      <w:r w:rsidRPr="004215FF">
        <w:t xml:space="preserve"> </w:t>
      </w:r>
      <w:hyperlink r:id="rId43" w:tgtFrame="_blank" w:history="1">
        <w:r w:rsidRPr="004215FF">
          <w:rPr>
            <w:rStyle w:val="Hyperlink"/>
          </w:rPr>
          <w:t>4:38</w:t>
        </w:r>
      </w:hyperlink>
    </w:p>
    <w:p w14:paraId="7D16B21D" w14:textId="64F7C7ED" w:rsidR="004215FF" w:rsidRPr="004215FF" w:rsidRDefault="004215FF" w:rsidP="004215FF">
      <w:r w:rsidRPr="004215FF">
        <w:lastRenderedPageBreak/>
        <w:drawing>
          <wp:inline distT="0" distB="0" distL="0" distR="0" wp14:anchorId="34B367F3" wp14:editId="4B0F1A99">
            <wp:extent cx="5943600" cy="3041650"/>
            <wp:effectExtent l="0" t="0" r="0" b="6350"/>
            <wp:docPr id="1628802424" name="Picture 45" descr="generated-image-at-00:04: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generated-image-at-00:04:3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C07C1" w14:textId="77777777" w:rsidR="004215FF" w:rsidRPr="004215FF" w:rsidRDefault="004215FF" w:rsidP="004215FF">
      <w:pPr>
        <w:numPr>
          <w:ilvl w:val="0"/>
          <w:numId w:val="24"/>
        </w:numPr>
      </w:pPr>
      <w:r w:rsidRPr="004215FF">
        <w:t xml:space="preserve">Walk through the property and document the flow: </w:t>
      </w:r>
    </w:p>
    <w:p w14:paraId="4A8275D1" w14:textId="77777777" w:rsidR="004215FF" w:rsidRPr="004215FF" w:rsidRDefault="004215FF" w:rsidP="004215FF">
      <w:pPr>
        <w:numPr>
          <w:ilvl w:val="1"/>
          <w:numId w:val="24"/>
        </w:numPr>
      </w:pPr>
      <w:r w:rsidRPr="004215FF">
        <w:t>Start from the front entrance and note the sequence of rooms (e.g., hallway, laundry room, bathroom).</w:t>
      </w:r>
    </w:p>
    <w:p w14:paraId="09EEB2B0" w14:textId="77777777" w:rsidR="004215FF" w:rsidRPr="004215FF" w:rsidRDefault="004215FF" w:rsidP="004215FF">
      <w:pPr>
        <w:numPr>
          <w:ilvl w:val="1"/>
          <w:numId w:val="24"/>
        </w:numPr>
      </w:pPr>
      <w:r w:rsidRPr="004215FF">
        <w:t>Ensure safety features (e.g., smoke detectors) are noted in appropriate locations.</w:t>
      </w:r>
    </w:p>
    <w:p w14:paraId="2549C2A9" w14:textId="77777777" w:rsidR="004215FF" w:rsidRPr="004215FF" w:rsidRDefault="004215FF" w:rsidP="004215FF">
      <w:r w:rsidRPr="004215FF">
        <w:t> </w:t>
      </w:r>
    </w:p>
    <w:p w14:paraId="19BD9421" w14:textId="77777777" w:rsidR="004215FF" w:rsidRPr="004215FF" w:rsidRDefault="004215FF" w:rsidP="004215FF">
      <w:r w:rsidRPr="004215FF">
        <w:rPr>
          <w:b/>
          <w:bCs/>
        </w:rPr>
        <w:t>5. Check Storage Information</w:t>
      </w:r>
      <w:r w:rsidRPr="004215FF">
        <w:t xml:space="preserve"> </w:t>
      </w:r>
      <w:hyperlink r:id="rId44" w:tgtFrame="_blank" w:history="1">
        <w:r w:rsidRPr="004215FF">
          <w:rPr>
            <w:rStyle w:val="Hyperlink"/>
          </w:rPr>
          <w:t>6:55</w:t>
        </w:r>
      </w:hyperlink>
    </w:p>
    <w:p w14:paraId="18E87B73" w14:textId="28211E8A" w:rsidR="004215FF" w:rsidRPr="004215FF" w:rsidRDefault="004215FF" w:rsidP="004215FF">
      <w:r w:rsidRPr="004215FF">
        <w:lastRenderedPageBreak/>
        <w:drawing>
          <wp:inline distT="0" distB="0" distL="0" distR="0" wp14:anchorId="61A7A500" wp14:editId="2D9BBF85">
            <wp:extent cx="5943600" cy="3041650"/>
            <wp:effectExtent l="0" t="0" r="0" b="6350"/>
            <wp:docPr id="2091212078" name="Picture 44" descr="generated-image-at-00:06: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generated-image-at-00:06:5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4ACDE" w14:textId="77777777" w:rsidR="004215FF" w:rsidRPr="004215FF" w:rsidRDefault="004215FF" w:rsidP="004215FF">
      <w:pPr>
        <w:numPr>
          <w:ilvl w:val="0"/>
          <w:numId w:val="25"/>
        </w:numPr>
      </w:pPr>
      <w:r w:rsidRPr="004215FF">
        <w:t xml:space="preserve">Verify storage locker details: </w:t>
      </w:r>
    </w:p>
    <w:p w14:paraId="5EF87C11" w14:textId="77777777" w:rsidR="004215FF" w:rsidRPr="004215FF" w:rsidRDefault="004215FF" w:rsidP="004215FF">
      <w:pPr>
        <w:numPr>
          <w:ilvl w:val="1"/>
          <w:numId w:val="25"/>
        </w:numPr>
      </w:pPr>
      <w:r w:rsidRPr="004215FF">
        <w:t>Ensure correct door numbers and locations are documented.</w:t>
      </w:r>
    </w:p>
    <w:p w14:paraId="7DBC7396" w14:textId="77777777" w:rsidR="004215FF" w:rsidRPr="004215FF" w:rsidRDefault="004215FF" w:rsidP="004215FF">
      <w:pPr>
        <w:numPr>
          <w:ilvl w:val="1"/>
          <w:numId w:val="25"/>
        </w:numPr>
      </w:pPr>
      <w:r w:rsidRPr="004215FF">
        <w:t>Note any discrepancies (e.g., wrong door number).</w:t>
      </w:r>
    </w:p>
    <w:p w14:paraId="41AB3269" w14:textId="77777777" w:rsidR="004215FF" w:rsidRPr="004215FF" w:rsidRDefault="004215FF" w:rsidP="004215FF">
      <w:r w:rsidRPr="004215FF">
        <w:t> </w:t>
      </w:r>
    </w:p>
    <w:p w14:paraId="5FB9B5CB" w14:textId="77777777" w:rsidR="004215FF" w:rsidRPr="004215FF" w:rsidRDefault="004215FF" w:rsidP="004215FF">
      <w:r w:rsidRPr="004215FF">
        <w:rPr>
          <w:b/>
          <w:bCs/>
        </w:rPr>
        <w:t>6. Update Tenant Information</w:t>
      </w:r>
      <w:r w:rsidRPr="004215FF">
        <w:t xml:space="preserve"> </w:t>
      </w:r>
      <w:hyperlink r:id="rId46" w:tgtFrame="_blank" w:history="1">
        <w:r w:rsidRPr="004215FF">
          <w:rPr>
            <w:rStyle w:val="Hyperlink"/>
          </w:rPr>
          <w:t>9:10</w:t>
        </w:r>
      </w:hyperlink>
    </w:p>
    <w:p w14:paraId="728009CE" w14:textId="579B305A" w:rsidR="004215FF" w:rsidRPr="004215FF" w:rsidRDefault="004215FF" w:rsidP="004215FF">
      <w:r w:rsidRPr="004215FF">
        <w:drawing>
          <wp:inline distT="0" distB="0" distL="0" distR="0" wp14:anchorId="7771D507" wp14:editId="049D9CF9">
            <wp:extent cx="5943600" cy="3041650"/>
            <wp:effectExtent l="0" t="0" r="0" b="6350"/>
            <wp:docPr id="1001275358" name="Picture 43" descr="generated-image-at-00:09: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generated-image-at-00:09: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5149B" w14:textId="77777777" w:rsidR="004215FF" w:rsidRPr="004215FF" w:rsidRDefault="004215FF" w:rsidP="004215FF">
      <w:pPr>
        <w:numPr>
          <w:ilvl w:val="0"/>
          <w:numId w:val="26"/>
        </w:numPr>
      </w:pPr>
      <w:r w:rsidRPr="004215FF">
        <w:t xml:space="preserve">Input tenant contact information into the profile: </w:t>
      </w:r>
    </w:p>
    <w:p w14:paraId="1EF44006" w14:textId="77777777" w:rsidR="004215FF" w:rsidRPr="004215FF" w:rsidRDefault="004215FF" w:rsidP="004215FF">
      <w:pPr>
        <w:numPr>
          <w:ilvl w:val="1"/>
          <w:numId w:val="26"/>
        </w:numPr>
      </w:pPr>
      <w:r w:rsidRPr="004215FF">
        <w:lastRenderedPageBreak/>
        <w:t>Ensure it is linked to the correct property.</w:t>
      </w:r>
    </w:p>
    <w:p w14:paraId="1B48E51F" w14:textId="77777777" w:rsidR="004215FF" w:rsidRPr="004215FF" w:rsidRDefault="004215FF" w:rsidP="004215FF">
      <w:pPr>
        <w:numPr>
          <w:ilvl w:val="1"/>
          <w:numId w:val="26"/>
        </w:numPr>
      </w:pPr>
      <w:r w:rsidRPr="004215FF">
        <w:t>Attach the leasing form for efficiency.</w:t>
      </w:r>
    </w:p>
    <w:p w14:paraId="568A9FEA" w14:textId="77777777" w:rsidR="004215FF" w:rsidRPr="004215FF" w:rsidRDefault="004215FF" w:rsidP="004215FF">
      <w:pPr>
        <w:rPr>
          <w:b/>
          <w:bCs/>
        </w:rPr>
      </w:pPr>
      <w:r w:rsidRPr="004215FF">
        <w:rPr>
          <w:b/>
          <w:bCs/>
        </w:rPr>
        <w:t>Link to Loom</w:t>
      </w:r>
    </w:p>
    <w:p w14:paraId="1F25C30E" w14:textId="77777777" w:rsidR="004215FF" w:rsidRPr="004215FF" w:rsidRDefault="004215FF" w:rsidP="004215FF">
      <w:hyperlink r:id="rId47" w:tgtFrame="_blank" w:history="1">
        <w:r w:rsidRPr="004215FF">
          <w:rPr>
            <w:rStyle w:val="Hyperlink"/>
          </w:rPr>
          <w:t>https://loom.com/share/4af997e6f76a4e599dd0f93da4588aa2</w:t>
        </w:r>
      </w:hyperlink>
    </w:p>
    <w:p w14:paraId="709C07C3" w14:textId="77777777" w:rsidR="004215FF" w:rsidRDefault="004215FF"/>
    <w:sectPr w:rsidR="004215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97A"/>
    <w:multiLevelType w:val="multilevel"/>
    <w:tmpl w:val="604C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813E5"/>
    <w:multiLevelType w:val="multilevel"/>
    <w:tmpl w:val="F15C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68D3"/>
    <w:multiLevelType w:val="multilevel"/>
    <w:tmpl w:val="65E6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601E5"/>
    <w:multiLevelType w:val="multilevel"/>
    <w:tmpl w:val="9F6E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20C5D"/>
    <w:multiLevelType w:val="multilevel"/>
    <w:tmpl w:val="03CC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650AE"/>
    <w:multiLevelType w:val="multilevel"/>
    <w:tmpl w:val="F2C6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B0E30"/>
    <w:multiLevelType w:val="multilevel"/>
    <w:tmpl w:val="13BC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D29F1"/>
    <w:multiLevelType w:val="multilevel"/>
    <w:tmpl w:val="8C3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F65D7"/>
    <w:multiLevelType w:val="multilevel"/>
    <w:tmpl w:val="623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C48B7"/>
    <w:multiLevelType w:val="multilevel"/>
    <w:tmpl w:val="D1DA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43824"/>
    <w:multiLevelType w:val="multilevel"/>
    <w:tmpl w:val="1C44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A0AD0"/>
    <w:multiLevelType w:val="multilevel"/>
    <w:tmpl w:val="FE8C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755C2"/>
    <w:multiLevelType w:val="multilevel"/>
    <w:tmpl w:val="5D90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F0BB8"/>
    <w:multiLevelType w:val="multilevel"/>
    <w:tmpl w:val="92EA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16DB3"/>
    <w:multiLevelType w:val="multilevel"/>
    <w:tmpl w:val="762A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D7EC0"/>
    <w:multiLevelType w:val="multilevel"/>
    <w:tmpl w:val="9BBE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D7728"/>
    <w:multiLevelType w:val="multilevel"/>
    <w:tmpl w:val="3D1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D43B0"/>
    <w:multiLevelType w:val="multilevel"/>
    <w:tmpl w:val="D960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94A4A"/>
    <w:multiLevelType w:val="multilevel"/>
    <w:tmpl w:val="6306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94547F"/>
    <w:multiLevelType w:val="multilevel"/>
    <w:tmpl w:val="866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15C75"/>
    <w:multiLevelType w:val="multilevel"/>
    <w:tmpl w:val="595E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F7FB6"/>
    <w:multiLevelType w:val="multilevel"/>
    <w:tmpl w:val="8A8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D71B2"/>
    <w:multiLevelType w:val="multilevel"/>
    <w:tmpl w:val="38A2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00C57"/>
    <w:multiLevelType w:val="multilevel"/>
    <w:tmpl w:val="30F2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36A45"/>
    <w:multiLevelType w:val="multilevel"/>
    <w:tmpl w:val="672A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B515D"/>
    <w:multiLevelType w:val="multilevel"/>
    <w:tmpl w:val="3FE0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819686">
    <w:abstractNumId w:val="22"/>
  </w:num>
  <w:num w:numId="2" w16cid:durableId="1448113041">
    <w:abstractNumId w:val="21"/>
  </w:num>
  <w:num w:numId="3" w16cid:durableId="1620523512">
    <w:abstractNumId w:val="16"/>
  </w:num>
  <w:num w:numId="4" w16cid:durableId="1758864579">
    <w:abstractNumId w:val="6"/>
  </w:num>
  <w:num w:numId="5" w16cid:durableId="699014581">
    <w:abstractNumId w:val="25"/>
  </w:num>
  <w:num w:numId="6" w16cid:durableId="2120640323">
    <w:abstractNumId w:val="18"/>
  </w:num>
  <w:num w:numId="7" w16cid:durableId="1953659743">
    <w:abstractNumId w:val="13"/>
  </w:num>
  <w:num w:numId="8" w16cid:durableId="1079136535">
    <w:abstractNumId w:val="14"/>
  </w:num>
  <w:num w:numId="9" w16cid:durableId="1341346152">
    <w:abstractNumId w:val="5"/>
  </w:num>
  <w:num w:numId="10" w16cid:durableId="1011031601">
    <w:abstractNumId w:val="15"/>
  </w:num>
  <w:num w:numId="11" w16cid:durableId="2131976210">
    <w:abstractNumId w:val="20"/>
  </w:num>
  <w:num w:numId="12" w16cid:durableId="1457407787">
    <w:abstractNumId w:val="19"/>
  </w:num>
  <w:num w:numId="13" w16cid:durableId="1730566624">
    <w:abstractNumId w:val="23"/>
  </w:num>
  <w:num w:numId="14" w16cid:durableId="2145613035">
    <w:abstractNumId w:val="11"/>
  </w:num>
  <w:num w:numId="15" w16cid:durableId="625350424">
    <w:abstractNumId w:val="8"/>
  </w:num>
  <w:num w:numId="16" w16cid:durableId="1383015576">
    <w:abstractNumId w:val="4"/>
  </w:num>
  <w:num w:numId="17" w16cid:durableId="1500776808">
    <w:abstractNumId w:val="3"/>
  </w:num>
  <w:num w:numId="18" w16cid:durableId="521751178">
    <w:abstractNumId w:val="2"/>
  </w:num>
  <w:num w:numId="19" w16cid:durableId="1347831246">
    <w:abstractNumId w:val="17"/>
  </w:num>
  <w:num w:numId="20" w16cid:durableId="777716234">
    <w:abstractNumId w:val="9"/>
  </w:num>
  <w:num w:numId="21" w16cid:durableId="2056588291">
    <w:abstractNumId w:val="24"/>
  </w:num>
  <w:num w:numId="22" w16cid:durableId="968904009">
    <w:abstractNumId w:val="1"/>
  </w:num>
  <w:num w:numId="23" w16cid:durableId="370422851">
    <w:abstractNumId w:val="7"/>
  </w:num>
  <w:num w:numId="24" w16cid:durableId="394931874">
    <w:abstractNumId w:val="12"/>
  </w:num>
  <w:num w:numId="25" w16cid:durableId="416445784">
    <w:abstractNumId w:val="10"/>
  </w:num>
  <w:num w:numId="26" w16cid:durableId="66736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5FF"/>
    <w:rsid w:val="004215FF"/>
    <w:rsid w:val="00AC29CE"/>
    <w:rsid w:val="00C96B64"/>
    <w:rsid w:val="00E1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CA3A"/>
  <w15:chartTrackingRefBased/>
  <w15:docId w15:val="{0DC0361F-0EA4-47DB-9440-AD7FC454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5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15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om.com/share/4af997e6f76a4e599dd0f93da4588aa2?t=403" TargetMode="External"/><Relationship Id="rId18" Type="http://schemas.openxmlformats.org/officeDocument/2006/relationships/image" Target="media/image7.jpeg"/><Relationship Id="rId26" Type="http://schemas.openxmlformats.org/officeDocument/2006/relationships/hyperlink" Target="https://loom.com/share/4af997e6f76a4e599dd0f93da4588aa2?t=74" TargetMode="External"/><Relationship Id="rId39" Type="http://schemas.openxmlformats.org/officeDocument/2006/relationships/hyperlink" Target="https://loom.com/share/4af997e6f76a4e599dd0f93da4588aa2?t=0" TargetMode="External"/><Relationship Id="rId21" Type="http://schemas.openxmlformats.org/officeDocument/2006/relationships/hyperlink" Target="https://loom.com/share/4af997e6f76a4e599dd0f93da4588aa2" TargetMode="External"/><Relationship Id="rId34" Type="http://schemas.openxmlformats.org/officeDocument/2006/relationships/image" Target="media/image13.jpeg"/><Relationship Id="rId42" Type="http://schemas.openxmlformats.org/officeDocument/2006/relationships/image" Target="media/image15.jpeg"/><Relationship Id="rId47" Type="http://schemas.openxmlformats.org/officeDocument/2006/relationships/hyperlink" Target="https://loom.com/share/4af997e6f76a4e599dd0f93da4588aa2" TargetMode="External"/><Relationship Id="rId7" Type="http://schemas.openxmlformats.org/officeDocument/2006/relationships/hyperlink" Target="https://loom.com/share/4af997e6f76a4e599dd0f93da4588aa2?t=18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9" Type="http://schemas.openxmlformats.org/officeDocument/2006/relationships/hyperlink" Target="https://loom.com/share/4af997e6f76a4e599dd0f93da4588aa2?t=192" TargetMode="External"/><Relationship Id="rId11" Type="http://schemas.openxmlformats.org/officeDocument/2006/relationships/hyperlink" Target="https://loom.com/share/4af997e6f76a4e599dd0f93da4588aa2?t=234" TargetMode="External"/><Relationship Id="rId24" Type="http://schemas.openxmlformats.org/officeDocument/2006/relationships/hyperlink" Target="https://loom.com/share/4af997e6f76a4e599dd0f93da4588aa2?t=36" TargetMode="External"/><Relationship Id="rId32" Type="http://schemas.openxmlformats.org/officeDocument/2006/relationships/image" Target="media/image12.jpeg"/><Relationship Id="rId37" Type="http://schemas.openxmlformats.org/officeDocument/2006/relationships/image" Target="media/image14.jpeg"/><Relationship Id="rId40" Type="http://schemas.openxmlformats.org/officeDocument/2006/relationships/hyperlink" Target="https://loom.com/share/4af997e6f76a4e599dd0f93da4588aa2?t=18" TargetMode="External"/><Relationship Id="rId45" Type="http://schemas.openxmlformats.org/officeDocument/2006/relationships/image" Target="media/image16.jpeg"/><Relationship Id="rId5" Type="http://schemas.openxmlformats.org/officeDocument/2006/relationships/hyperlink" Target="https://loom.com/share/4af997e6f76a4e599dd0f93da4588aa2?t=0" TargetMode="External"/><Relationship Id="rId15" Type="http://schemas.openxmlformats.org/officeDocument/2006/relationships/hyperlink" Target="https://loom.com/share/4af997e6f76a4e599dd0f93da4588aa2?t=485" TargetMode="External"/><Relationship Id="rId23" Type="http://schemas.openxmlformats.org/officeDocument/2006/relationships/hyperlink" Target="https://loom.com/share/4af997e6f76a4e599dd0f93da4588aa2?t=18" TargetMode="External"/><Relationship Id="rId28" Type="http://schemas.openxmlformats.org/officeDocument/2006/relationships/image" Target="media/image10.jpeg"/><Relationship Id="rId36" Type="http://schemas.openxmlformats.org/officeDocument/2006/relationships/hyperlink" Target="https://loom.com/share/4af997e6f76a4e599dd0f93da4588aa2?t=584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s://loom.com/share/4af997e6f76a4e599dd0f93da4588aa2?t=563" TargetMode="External"/><Relationship Id="rId31" Type="http://schemas.openxmlformats.org/officeDocument/2006/relationships/hyperlink" Target="https://loom.com/share/4af997e6f76a4e599dd0f93da4588aa2?t=278" TargetMode="External"/><Relationship Id="rId44" Type="http://schemas.openxmlformats.org/officeDocument/2006/relationships/hyperlink" Target="https://loom.com/share/4af997e6f76a4e599dd0f93da4588aa2?t=4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om.com/share/4af997e6f76a4e599dd0f93da4588aa2?t=74" TargetMode="External"/><Relationship Id="rId14" Type="http://schemas.openxmlformats.org/officeDocument/2006/relationships/image" Target="media/image5.jpeg"/><Relationship Id="rId22" Type="http://schemas.openxmlformats.org/officeDocument/2006/relationships/hyperlink" Target="https://loom.com/share/4af997e6f76a4e599dd0f93da4588aa2?t=0" TargetMode="External"/><Relationship Id="rId27" Type="http://schemas.openxmlformats.org/officeDocument/2006/relationships/hyperlink" Target="https://loom.com/share/4af997e6f76a4e599dd0f93da4588aa2?t=150" TargetMode="External"/><Relationship Id="rId30" Type="http://schemas.openxmlformats.org/officeDocument/2006/relationships/image" Target="media/image11.jpeg"/><Relationship Id="rId35" Type="http://schemas.openxmlformats.org/officeDocument/2006/relationships/hyperlink" Target="https://loom.com/share/4af997e6f76a4e599dd0f93da4588aa2?t=550" TargetMode="External"/><Relationship Id="rId43" Type="http://schemas.openxmlformats.org/officeDocument/2006/relationships/hyperlink" Target="https://loom.com/share/4af997e6f76a4e599dd0f93da4588aa2?t=278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hyperlink" Target="https://loom.com/share/4af997e6f76a4e599dd0f93da4588aa2?t=550" TargetMode="External"/><Relationship Id="rId25" Type="http://schemas.openxmlformats.org/officeDocument/2006/relationships/image" Target="media/image9.jpeg"/><Relationship Id="rId33" Type="http://schemas.openxmlformats.org/officeDocument/2006/relationships/hyperlink" Target="https://loom.com/share/4af997e6f76a4e599dd0f93da4588aa2?t=457" TargetMode="External"/><Relationship Id="rId38" Type="http://schemas.openxmlformats.org/officeDocument/2006/relationships/hyperlink" Target="https://loom.com/share/4af997e6f76a4e599dd0f93da4588aa2" TargetMode="External"/><Relationship Id="rId46" Type="http://schemas.openxmlformats.org/officeDocument/2006/relationships/hyperlink" Target="https://loom.com/share/4af997e6f76a4e599dd0f93da4588aa2?t=550" TargetMode="External"/><Relationship Id="rId20" Type="http://schemas.openxmlformats.org/officeDocument/2006/relationships/image" Target="media/image8.jpeg"/><Relationship Id="rId41" Type="http://schemas.openxmlformats.org/officeDocument/2006/relationships/hyperlink" Target="https://loom.com/share/4af997e6f76a4e599dd0f93da4588aa2?t=10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1097</Words>
  <Characters>6675</Characters>
  <Application>Microsoft Office Word</Application>
  <DocSecurity>0</DocSecurity>
  <Lines>230</Lines>
  <Paragraphs>168</Paragraphs>
  <ScaleCrop>false</ScaleCrop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K. Wong</dc:creator>
  <cp:keywords/>
  <dc:description/>
  <cp:lastModifiedBy>David K. Wong</cp:lastModifiedBy>
  <cp:revision>1</cp:revision>
  <dcterms:created xsi:type="dcterms:W3CDTF">2025-10-20T00:57:00Z</dcterms:created>
  <dcterms:modified xsi:type="dcterms:W3CDTF">2025-10-20T00:59:00Z</dcterms:modified>
</cp:coreProperties>
</file>