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3870" w14:textId="77777777" w:rsidR="001A20A8" w:rsidRPr="001A20A8" w:rsidRDefault="001A20A8" w:rsidP="001A20A8">
      <w:pPr>
        <w:rPr>
          <w:b/>
          <w:bCs/>
        </w:rPr>
      </w:pPr>
      <w:r w:rsidRPr="001A20A8">
        <w:rPr>
          <w:b/>
          <w:bCs/>
        </w:rPr>
        <w:t>Rental Lead Inquiry Process SOP</w:t>
      </w:r>
    </w:p>
    <w:p w14:paraId="6D54F9A0" w14:textId="77777777" w:rsidR="001A20A8" w:rsidRPr="001A20A8" w:rsidRDefault="001A20A8" w:rsidP="001A20A8">
      <w:pPr>
        <w:rPr>
          <w:b/>
          <w:bCs/>
        </w:rPr>
      </w:pPr>
      <w:r w:rsidRPr="001A20A8">
        <w:rPr>
          <w:b/>
          <w:bCs/>
        </w:rPr>
        <w:t>Objective</w:t>
      </w:r>
    </w:p>
    <w:p w14:paraId="6FF96044" w14:textId="77777777" w:rsidR="001A20A8" w:rsidRPr="001A20A8" w:rsidRDefault="001A20A8" w:rsidP="001A20A8">
      <w:r w:rsidRPr="001A20A8">
        <w:t>This SOP outlines the step-by-step process for managing rental lead inquiries to ensure efficient handling and communication with prospective tenants.</w:t>
      </w:r>
    </w:p>
    <w:p w14:paraId="4CEEF555" w14:textId="77777777" w:rsidR="001A20A8" w:rsidRPr="001A20A8" w:rsidRDefault="001A20A8" w:rsidP="001A20A8">
      <w:pPr>
        <w:rPr>
          <w:b/>
          <w:bCs/>
        </w:rPr>
      </w:pPr>
      <w:r w:rsidRPr="001A20A8">
        <w:rPr>
          <w:b/>
          <w:bCs/>
        </w:rPr>
        <w:t>Key Steps</w:t>
      </w:r>
    </w:p>
    <w:p w14:paraId="064695A0" w14:textId="77777777" w:rsidR="001A20A8" w:rsidRPr="001A20A8" w:rsidRDefault="001A20A8" w:rsidP="001A20A8">
      <w:r w:rsidRPr="001A20A8">
        <w:rPr>
          <w:b/>
          <w:bCs/>
        </w:rPr>
        <w:t>1. Initial Inquiry Handling</w:t>
      </w:r>
      <w:r w:rsidRPr="001A20A8">
        <w:t xml:space="preserve"> </w:t>
      </w:r>
      <w:hyperlink r:id="rId5" w:tgtFrame="_blank" w:history="1">
        <w:r w:rsidRPr="001A20A8">
          <w:rPr>
            <w:rStyle w:val="Hyperlink"/>
          </w:rPr>
          <w:t>0:00</w:t>
        </w:r>
      </w:hyperlink>
    </w:p>
    <w:p w14:paraId="5CE6C323" w14:textId="18197759" w:rsidR="001A20A8" w:rsidRPr="001A20A8" w:rsidRDefault="001A20A8" w:rsidP="001A20A8">
      <w:r w:rsidRPr="001A20A8">
        <w:drawing>
          <wp:inline distT="0" distB="0" distL="0" distR="0" wp14:anchorId="499FE4BB" wp14:editId="7AE256F8">
            <wp:extent cx="5943600" cy="3173095"/>
            <wp:effectExtent l="0" t="0" r="0" b="8255"/>
            <wp:docPr id="637779242" name="Picture 78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EF68" w14:textId="77777777" w:rsidR="001A20A8" w:rsidRPr="001A20A8" w:rsidRDefault="001A20A8" w:rsidP="001A20A8">
      <w:pPr>
        <w:numPr>
          <w:ilvl w:val="0"/>
          <w:numId w:val="22"/>
        </w:numPr>
      </w:pPr>
      <w:r w:rsidRPr="001A20A8">
        <w:rPr>
          <w:b/>
          <w:bCs/>
        </w:rPr>
        <w:t>Funnel Process</w:t>
      </w:r>
      <w:r w:rsidRPr="001A20A8">
        <w:t xml:space="preserve">: Follow the stages of inquiry: </w:t>
      </w:r>
    </w:p>
    <w:p w14:paraId="6C652C84" w14:textId="77777777" w:rsidR="001A20A8" w:rsidRPr="001A20A8" w:rsidRDefault="001A20A8" w:rsidP="001A20A8">
      <w:pPr>
        <w:numPr>
          <w:ilvl w:val="1"/>
          <w:numId w:val="22"/>
        </w:numPr>
      </w:pPr>
      <w:r w:rsidRPr="001A20A8">
        <w:t>Qualify leads</w:t>
      </w:r>
    </w:p>
    <w:p w14:paraId="0069A597" w14:textId="77777777" w:rsidR="001A20A8" w:rsidRPr="001A20A8" w:rsidRDefault="001A20A8" w:rsidP="001A20A8">
      <w:pPr>
        <w:numPr>
          <w:ilvl w:val="1"/>
          <w:numId w:val="22"/>
        </w:numPr>
      </w:pPr>
      <w:r w:rsidRPr="001A20A8">
        <w:t>Pre-qualify them</w:t>
      </w:r>
    </w:p>
    <w:p w14:paraId="7002390A" w14:textId="77777777" w:rsidR="001A20A8" w:rsidRPr="001A20A8" w:rsidRDefault="001A20A8" w:rsidP="001A20A8">
      <w:pPr>
        <w:numPr>
          <w:ilvl w:val="1"/>
          <w:numId w:val="22"/>
        </w:numPr>
      </w:pPr>
      <w:r w:rsidRPr="001A20A8">
        <w:t>Schedule showing attendance</w:t>
      </w:r>
    </w:p>
    <w:p w14:paraId="205334C4" w14:textId="77777777" w:rsidR="001A20A8" w:rsidRPr="001A20A8" w:rsidRDefault="001A20A8" w:rsidP="001A20A8">
      <w:pPr>
        <w:numPr>
          <w:ilvl w:val="1"/>
          <w:numId w:val="22"/>
        </w:numPr>
      </w:pPr>
      <w:r w:rsidRPr="001A20A8">
        <w:t>Handle tenant-occupied vs. vacant properties.</w:t>
      </w:r>
    </w:p>
    <w:p w14:paraId="331BF5EE" w14:textId="77777777" w:rsidR="001A20A8" w:rsidRPr="001A20A8" w:rsidRDefault="001A20A8" w:rsidP="001A20A8">
      <w:r w:rsidRPr="001A20A8">
        <w:rPr>
          <w:b/>
          <w:bCs/>
        </w:rPr>
        <w:t>2. Qualifying Leads</w:t>
      </w:r>
      <w:r w:rsidRPr="001A20A8">
        <w:t xml:space="preserve"> </w:t>
      </w:r>
      <w:hyperlink r:id="rId7" w:tgtFrame="_blank" w:history="1">
        <w:r w:rsidRPr="001A20A8">
          <w:rPr>
            <w:rStyle w:val="Hyperlink"/>
          </w:rPr>
          <w:t>1:20</w:t>
        </w:r>
      </w:hyperlink>
    </w:p>
    <w:p w14:paraId="52B6842D" w14:textId="03700C3E" w:rsidR="001A20A8" w:rsidRPr="001A20A8" w:rsidRDefault="001A20A8" w:rsidP="001A20A8">
      <w:r w:rsidRPr="001A20A8">
        <w:lastRenderedPageBreak/>
        <w:drawing>
          <wp:inline distT="0" distB="0" distL="0" distR="0" wp14:anchorId="1616A7CA" wp14:editId="1D44FE74">
            <wp:extent cx="5943600" cy="3173095"/>
            <wp:effectExtent l="0" t="0" r="0" b="8255"/>
            <wp:docPr id="1862289555" name="Picture 77" descr="generated-image-at-00:01: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generated-image-at-00:01: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8E96" w14:textId="77777777" w:rsidR="001A20A8" w:rsidRPr="001A20A8" w:rsidRDefault="001A20A8" w:rsidP="001A20A8">
      <w:pPr>
        <w:numPr>
          <w:ilvl w:val="0"/>
          <w:numId w:val="23"/>
        </w:numPr>
      </w:pPr>
      <w:r w:rsidRPr="001A20A8">
        <w:rPr>
          <w:b/>
          <w:bCs/>
        </w:rPr>
        <w:t>Response Requirement</w:t>
      </w:r>
      <w:r w:rsidRPr="001A20A8">
        <w:t xml:space="preserve">: Ensure leads answer two questions: </w:t>
      </w:r>
    </w:p>
    <w:p w14:paraId="06DFDAFA" w14:textId="77777777" w:rsidR="001A20A8" w:rsidRPr="001A20A8" w:rsidRDefault="001A20A8" w:rsidP="001A20A8">
      <w:pPr>
        <w:numPr>
          <w:ilvl w:val="1"/>
          <w:numId w:val="23"/>
        </w:numPr>
      </w:pPr>
      <w:r w:rsidRPr="001A20A8">
        <w:t>How many people will live with you?</w:t>
      </w:r>
    </w:p>
    <w:p w14:paraId="54E04B10" w14:textId="77777777" w:rsidR="001A20A8" w:rsidRPr="001A20A8" w:rsidRDefault="001A20A8" w:rsidP="001A20A8">
      <w:pPr>
        <w:numPr>
          <w:ilvl w:val="1"/>
          <w:numId w:val="23"/>
        </w:numPr>
      </w:pPr>
      <w:r w:rsidRPr="001A20A8">
        <w:t>What are your occupations?</w:t>
      </w:r>
    </w:p>
    <w:p w14:paraId="3BAC7F07" w14:textId="77777777" w:rsidR="001A20A8" w:rsidRPr="001A20A8" w:rsidRDefault="001A20A8" w:rsidP="001A20A8">
      <w:r w:rsidRPr="001A20A8">
        <w:rPr>
          <w:b/>
          <w:bCs/>
        </w:rPr>
        <w:t>3. Pre-Qualification</w:t>
      </w:r>
      <w:r w:rsidRPr="001A20A8">
        <w:t xml:space="preserve"> </w:t>
      </w:r>
      <w:hyperlink r:id="rId9" w:tgtFrame="_blank" w:history="1">
        <w:r w:rsidRPr="001A20A8">
          <w:rPr>
            <w:rStyle w:val="Hyperlink"/>
          </w:rPr>
          <w:t>2:09</w:t>
        </w:r>
      </w:hyperlink>
    </w:p>
    <w:p w14:paraId="6391FDB1" w14:textId="2883245F" w:rsidR="001A20A8" w:rsidRPr="001A20A8" w:rsidRDefault="001A20A8" w:rsidP="001A20A8">
      <w:r w:rsidRPr="001A20A8">
        <w:drawing>
          <wp:inline distT="0" distB="0" distL="0" distR="0" wp14:anchorId="7E2FA7AD" wp14:editId="4D24F12C">
            <wp:extent cx="5943600" cy="3173095"/>
            <wp:effectExtent l="0" t="0" r="0" b="8255"/>
            <wp:docPr id="1453421743" name="Picture 76" descr="generated-image-at-00:02: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generated-image-at-00:02: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5A72" w14:textId="77777777" w:rsidR="001A20A8" w:rsidRPr="001A20A8" w:rsidRDefault="001A20A8" w:rsidP="001A20A8">
      <w:pPr>
        <w:numPr>
          <w:ilvl w:val="0"/>
          <w:numId w:val="24"/>
        </w:numPr>
      </w:pPr>
      <w:r w:rsidRPr="001A20A8">
        <w:rPr>
          <w:b/>
          <w:bCs/>
        </w:rPr>
        <w:lastRenderedPageBreak/>
        <w:t>Introduce Prospects</w:t>
      </w:r>
      <w:r w:rsidRPr="001A20A8">
        <w:t>: Ensure prospects are introduced by relocation consultants or pre-screened.</w:t>
      </w:r>
    </w:p>
    <w:p w14:paraId="0BA0BDE1" w14:textId="77777777" w:rsidR="001A20A8" w:rsidRPr="001A20A8" w:rsidRDefault="001A20A8" w:rsidP="001A20A8">
      <w:pPr>
        <w:numPr>
          <w:ilvl w:val="0"/>
          <w:numId w:val="24"/>
        </w:numPr>
      </w:pPr>
      <w:r w:rsidRPr="001A20A8">
        <w:rPr>
          <w:b/>
          <w:bCs/>
        </w:rPr>
        <w:t>Attendance Requirement</w:t>
      </w:r>
      <w:r w:rsidRPr="001A20A8">
        <w:t>: Applicants must attend showings themselves or with a consultant.</w:t>
      </w:r>
    </w:p>
    <w:p w14:paraId="30A11AF5" w14:textId="77777777" w:rsidR="001A20A8" w:rsidRPr="001A20A8" w:rsidRDefault="001A20A8" w:rsidP="001A20A8">
      <w:r w:rsidRPr="001A20A8">
        <w:rPr>
          <w:b/>
          <w:bCs/>
        </w:rPr>
        <w:t>4. Responding to Inquiries</w:t>
      </w:r>
      <w:r w:rsidRPr="001A20A8">
        <w:t xml:space="preserve"> </w:t>
      </w:r>
      <w:hyperlink r:id="rId11" w:tgtFrame="_blank" w:history="1">
        <w:r w:rsidRPr="001A20A8">
          <w:rPr>
            <w:rStyle w:val="Hyperlink"/>
          </w:rPr>
          <w:t>5:08</w:t>
        </w:r>
      </w:hyperlink>
    </w:p>
    <w:p w14:paraId="2F940804" w14:textId="384273DE" w:rsidR="001A20A8" w:rsidRPr="001A20A8" w:rsidRDefault="001A20A8" w:rsidP="001A20A8">
      <w:r w:rsidRPr="001A20A8">
        <w:drawing>
          <wp:inline distT="0" distB="0" distL="0" distR="0" wp14:anchorId="05409A01" wp14:editId="16F1966F">
            <wp:extent cx="5943600" cy="3173095"/>
            <wp:effectExtent l="0" t="0" r="0" b="8255"/>
            <wp:docPr id="364545459" name="Picture 75" descr="generated-image-at-00:05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generated-image-at-00:05: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4137" w14:textId="77777777" w:rsidR="001A20A8" w:rsidRPr="001A20A8" w:rsidRDefault="001A20A8" w:rsidP="001A20A8">
      <w:pPr>
        <w:numPr>
          <w:ilvl w:val="0"/>
          <w:numId w:val="25"/>
        </w:numPr>
      </w:pPr>
      <w:r w:rsidRPr="001A20A8">
        <w:rPr>
          <w:b/>
          <w:bCs/>
        </w:rPr>
        <w:t>Read Responses</w:t>
      </w:r>
      <w:r w:rsidRPr="001A20A8">
        <w:t>: Always read the prospect's inquiry response before replying.</w:t>
      </w:r>
    </w:p>
    <w:p w14:paraId="0746CAED" w14:textId="77777777" w:rsidR="001A20A8" w:rsidRPr="001A20A8" w:rsidRDefault="001A20A8" w:rsidP="001A20A8">
      <w:pPr>
        <w:numPr>
          <w:ilvl w:val="0"/>
          <w:numId w:val="25"/>
        </w:numPr>
      </w:pPr>
      <w:r w:rsidRPr="001A20A8">
        <w:rPr>
          <w:b/>
          <w:bCs/>
        </w:rPr>
        <w:t>Key Questions to Ask</w:t>
      </w:r>
      <w:r w:rsidRPr="001A20A8">
        <w:t xml:space="preserve">: </w:t>
      </w:r>
    </w:p>
    <w:p w14:paraId="41E3A7CF" w14:textId="77777777" w:rsidR="001A20A8" w:rsidRPr="001A20A8" w:rsidRDefault="001A20A8" w:rsidP="001A20A8">
      <w:pPr>
        <w:numPr>
          <w:ilvl w:val="1"/>
          <w:numId w:val="25"/>
        </w:numPr>
      </w:pPr>
      <w:r w:rsidRPr="001A20A8">
        <w:t>Names of applicants</w:t>
      </w:r>
    </w:p>
    <w:p w14:paraId="55A99580" w14:textId="77777777" w:rsidR="001A20A8" w:rsidRPr="001A20A8" w:rsidRDefault="001A20A8" w:rsidP="001A20A8">
      <w:pPr>
        <w:numPr>
          <w:ilvl w:val="1"/>
          <w:numId w:val="25"/>
        </w:numPr>
      </w:pPr>
      <w:r w:rsidRPr="001A20A8">
        <w:t>Occupation</w:t>
      </w:r>
    </w:p>
    <w:p w14:paraId="65D93F84" w14:textId="77777777" w:rsidR="001A20A8" w:rsidRPr="001A20A8" w:rsidRDefault="001A20A8" w:rsidP="001A20A8">
      <w:pPr>
        <w:numPr>
          <w:ilvl w:val="1"/>
          <w:numId w:val="25"/>
        </w:numPr>
      </w:pPr>
      <w:r w:rsidRPr="001A20A8">
        <w:t>Pet ownership</w:t>
      </w:r>
    </w:p>
    <w:p w14:paraId="5A6699FF" w14:textId="77777777" w:rsidR="001A20A8" w:rsidRPr="001A20A8" w:rsidRDefault="001A20A8" w:rsidP="001A20A8">
      <w:pPr>
        <w:numPr>
          <w:ilvl w:val="1"/>
          <w:numId w:val="25"/>
        </w:numPr>
      </w:pPr>
      <w:r w:rsidRPr="001A20A8">
        <w:t>Reason for moving</w:t>
      </w:r>
    </w:p>
    <w:p w14:paraId="2D2EACD2" w14:textId="77777777" w:rsidR="001A20A8" w:rsidRPr="001A20A8" w:rsidRDefault="001A20A8" w:rsidP="001A20A8">
      <w:pPr>
        <w:numPr>
          <w:ilvl w:val="1"/>
          <w:numId w:val="25"/>
        </w:numPr>
      </w:pPr>
      <w:r w:rsidRPr="001A20A8">
        <w:t>Contact information.</w:t>
      </w:r>
    </w:p>
    <w:p w14:paraId="72A8BE51" w14:textId="77777777" w:rsidR="001A20A8" w:rsidRPr="001A20A8" w:rsidRDefault="001A20A8" w:rsidP="001A20A8">
      <w:r w:rsidRPr="001A20A8">
        <w:rPr>
          <w:b/>
          <w:bCs/>
        </w:rPr>
        <w:t>5. Scheduling Showings</w:t>
      </w:r>
      <w:r w:rsidRPr="001A20A8">
        <w:t xml:space="preserve"> </w:t>
      </w:r>
      <w:hyperlink r:id="rId13" w:tgtFrame="_blank" w:history="1">
        <w:r w:rsidRPr="001A20A8">
          <w:rPr>
            <w:rStyle w:val="Hyperlink"/>
          </w:rPr>
          <w:t>10:00</w:t>
        </w:r>
      </w:hyperlink>
    </w:p>
    <w:p w14:paraId="4E9A14F3" w14:textId="4BC69084" w:rsidR="001A20A8" w:rsidRPr="001A20A8" w:rsidRDefault="001A20A8" w:rsidP="001A20A8">
      <w:r w:rsidRPr="001A20A8">
        <w:lastRenderedPageBreak/>
        <w:drawing>
          <wp:inline distT="0" distB="0" distL="0" distR="0" wp14:anchorId="1A60B91C" wp14:editId="0F825B34">
            <wp:extent cx="5943600" cy="3173095"/>
            <wp:effectExtent l="0" t="0" r="0" b="8255"/>
            <wp:docPr id="141484293" name="Picture 74" descr="generated-image-at-00:1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generated-image-at-00:10: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7AEF" w14:textId="77777777" w:rsidR="001A20A8" w:rsidRPr="001A20A8" w:rsidRDefault="001A20A8" w:rsidP="001A20A8">
      <w:pPr>
        <w:numPr>
          <w:ilvl w:val="0"/>
          <w:numId w:val="26"/>
        </w:numPr>
      </w:pPr>
      <w:r w:rsidRPr="001A20A8">
        <w:rPr>
          <w:b/>
          <w:bCs/>
        </w:rPr>
        <w:t>Get Tenant Availability</w:t>
      </w:r>
      <w:r w:rsidRPr="001A20A8">
        <w:t>: Reach out to current tenants to confirm showing times.</w:t>
      </w:r>
    </w:p>
    <w:p w14:paraId="2DD2CF55" w14:textId="77777777" w:rsidR="001A20A8" w:rsidRPr="001A20A8" w:rsidRDefault="001A20A8" w:rsidP="001A20A8">
      <w:pPr>
        <w:numPr>
          <w:ilvl w:val="0"/>
          <w:numId w:val="26"/>
        </w:numPr>
      </w:pPr>
      <w:r w:rsidRPr="001A20A8">
        <w:rPr>
          <w:b/>
          <w:bCs/>
        </w:rPr>
        <w:t>Confirm Appointments</w:t>
      </w:r>
      <w:r w:rsidRPr="001A20A8">
        <w:t>: Use templates to confirm showing dates and times with prospects.</w:t>
      </w:r>
    </w:p>
    <w:p w14:paraId="0B68C5AD" w14:textId="77777777" w:rsidR="001A20A8" w:rsidRPr="001A20A8" w:rsidRDefault="001A20A8" w:rsidP="001A20A8">
      <w:r w:rsidRPr="001A20A8">
        <w:rPr>
          <w:b/>
          <w:bCs/>
        </w:rPr>
        <w:t>6. Follow-Up After Showings</w:t>
      </w:r>
      <w:r w:rsidRPr="001A20A8">
        <w:t xml:space="preserve"> </w:t>
      </w:r>
      <w:hyperlink r:id="rId15" w:tgtFrame="_blank" w:history="1">
        <w:r w:rsidRPr="001A20A8">
          <w:rPr>
            <w:rStyle w:val="Hyperlink"/>
          </w:rPr>
          <w:t>15:33</w:t>
        </w:r>
      </w:hyperlink>
    </w:p>
    <w:p w14:paraId="4D743080" w14:textId="751871D7" w:rsidR="001A20A8" w:rsidRPr="001A20A8" w:rsidRDefault="001A20A8" w:rsidP="001A20A8">
      <w:r w:rsidRPr="001A20A8">
        <w:drawing>
          <wp:inline distT="0" distB="0" distL="0" distR="0" wp14:anchorId="0BAA291D" wp14:editId="575FC12A">
            <wp:extent cx="5943600" cy="3173095"/>
            <wp:effectExtent l="0" t="0" r="0" b="8255"/>
            <wp:docPr id="254559692" name="Picture 73" descr="generated-image-at-00:15: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generated-image-at-00:15: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703E" w14:textId="77777777" w:rsidR="001A20A8" w:rsidRPr="001A20A8" w:rsidRDefault="001A20A8" w:rsidP="001A20A8">
      <w:pPr>
        <w:numPr>
          <w:ilvl w:val="0"/>
          <w:numId w:val="27"/>
        </w:numPr>
      </w:pPr>
      <w:r w:rsidRPr="001A20A8">
        <w:rPr>
          <w:b/>
          <w:bCs/>
        </w:rPr>
        <w:t>Send Follow-Up Emails</w:t>
      </w:r>
      <w:r w:rsidRPr="001A20A8">
        <w:t>: Thank prospects for attending and provide application instructions.</w:t>
      </w:r>
    </w:p>
    <w:p w14:paraId="1D60013F" w14:textId="77777777" w:rsidR="001A20A8" w:rsidRPr="001A20A8" w:rsidRDefault="001A20A8" w:rsidP="001A20A8">
      <w:pPr>
        <w:numPr>
          <w:ilvl w:val="0"/>
          <w:numId w:val="27"/>
        </w:numPr>
      </w:pPr>
      <w:r w:rsidRPr="001A20A8">
        <w:rPr>
          <w:b/>
          <w:bCs/>
        </w:rPr>
        <w:lastRenderedPageBreak/>
        <w:t>Application Submission</w:t>
      </w:r>
      <w:r w:rsidRPr="001A20A8">
        <w:t>: Include links for submitting applications and required documents.</w:t>
      </w:r>
    </w:p>
    <w:p w14:paraId="071C9825" w14:textId="77777777" w:rsidR="001A20A8" w:rsidRPr="001A20A8" w:rsidRDefault="001A20A8" w:rsidP="001A20A8">
      <w:r w:rsidRPr="001A20A8">
        <w:rPr>
          <w:b/>
          <w:bCs/>
        </w:rPr>
        <w:t>7. Application Processing</w:t>
      </w:r>
      <w:r w:rsidRPr="001A20A8">
        <w:t xml:space="preserve"> </w:t>
      </w:r>
      <w:hyperlink r:id="rId17" w:tgtFrame="_blank" w:history="1">
        <w:r w:rsidRPr="001A20A8">
          <w:rPr>
            <w:rStyle w:val="Hyperlink"/>
          </w:rPr>
          <w:t>22:10</w:t>
        </w:r>
      </w:hyperlink>
    </w:p>
    <w:p w14:paraId="6F057724" w14:textId="630E6331" w:rsidR="001A20A8" w:rsidRPr="001A20A8" w:rsidRDefault="001A20A8" w:rsidP="001A20A8">
      <w:r w:rsidRPr="001A20A8">
        <w:drawing>
          <wp:inline distT="0" distB="0" distL="0" distR="0" wp14:anchorId="19F7EB05" wp14:editId="02BAE7EB">
            <wp:extent cx="5943600" cy="3173095"/>
            <wp:effectExtent l="0" t="0" r="0" b="8255"/>
            <wp:docPr id="858689466" name="Picture 72" descr="generated-image-at-00:22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generated-image-at-00:22: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86A8" w14:textId="77777777" w:rsidR="001A20A8" w:rsidRPr="001A20A8" w:rsidRDefault="001A20A8" w:rsidP="001A20A8">
      <w:pPr>
        <w:numPr>
          <w:ilvl w:val="0"/>
          <w:numId w:val="28"/>
        </w:numPr>
      </w:pPr>
      <w:r w:rsidRPr="001A20A8">
        <w:rPr>
          <w:b/>
          <w:bCs/>
        </w:rPr>
        <w:t>Conduct Background Checks</w:t>
      </w:r>
      <w:r w:rsidRPr="001A20A8">
        <w:t>: Review submitted documents and perform background checks.</w:t>
      </w:r>
    </w:p>
    <w:p w14:paraId="2512A822" w14:textId="77777777" w:rsidR="001A20A8" w:rsidRPr="001A20A8" w:rsidRDefault="001A20A8" w:rsidP="001A20A8">
      <w:pPr>
        <w:numPr>
          <w:ilvl w:val="0"/>
          <w:numId w:val="28"/>
        </w:numPr>
      </w:pPr>
      <w:r w:rsidRPr="001A20A8">
        <w:rPr>
          <w:b/>
          <w:bCs/>
        </w:rPr>
        <w:t>Contact References</w:t>
      </w:r>
      <w:r w:rsidRPr="001A20A8">
        <w:t>: Reach out to previous landlords and employers for verification.</w:t>
      </w:r>
    </w:p>
    <w:p w14:paraId="57C8F6AB" w14:textId="77777777" w:rsidR="001A20A8" w:rsidRPr="001A20A8" w:rsidRDefault="001A20A8" w:rsidP="001A20A8">
      <w:r w:rsidRPr="001A20A8">
        <w:rPr>
          <w:b/>
          <w:bCs/>
        </w:rPr>
        <w:t>8. Owner Communication</w:t>
      </w:r>
      <w:r w:rsidRPr="001A20A8">
        <w:t xml:space="preserve"> </w:t>
      </w:r>
      <w:hyperlink r:id="rId19" w:tgtFrame="_blank" w:history="1">
        <w:r w:rsidRPr="001A20A8">
          <w:rPr>
            <w:rStyle w:val="Hyperlink"/>
          </w:rPr>
          <w:t>38:02</w:t>
        </w:r>
      </w:hyperlink>
    </w:p>
    <w:p w14:paraId="53ABE18D" w14:textId="425590E4" w:rsidR="001A20A8" w:rsidRPr="001A20A8" w:rsidRDefault="001A20A8" w:rsidP="001A20A8">
      <w:r w:rsidRPr="001A20A8">
        <w:lastRenderedPageBreak/>
        <w:drawing>
          <wp:inline distT="0" distB="0" distL="0" distR="0" wp14:anchorId="56FFDC1B" wp14:editId="1310B34A">
            <wp:extent cx="5943600" cy="3173095"/>
            <wp:effectExtent l="0" t="0" r="0" b="8255"/>
            <wp:docPr id="374447385" name="Picture 71" descr="generated-image-at-00:38: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generated-image-at-00:38:0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B97D" w14:textId="77777777" w:rsidR="001A20A8" w:rsidRPr="001A20A8" w:rsidRDefault="001A20A8" w:rsidP="001A20A8">
      <w:pPr>
        <w:numPr>
          <w:ilvl w:val="0"/>
          <w:numId w:val="29"/>
        </w:numPr>
      </w:pPr>
      <w:r w:rsidRPr="001A20A8">
        <w:rPr>
          <w:b/>
          <w:bCs/>
        </w:rPr>
        <w:t>Summarize Findings</w:t>
      </w:r>
      <w:r w:rsidRPr="001A20A8">
        <w:t>: Compile applicant details and send to the owner for decision-making.</w:t>
      </w:r>
    </w:p>
    <w:p w14:paraId="77F0AD06" w14:textId="77777777" w:rsidR="001A20A8" w:rsidRPr="001A20A8" w:rsidRDefault="001A20A8" w:rsidP="001A20A8">
      <w:pPr>
        <w:numPr>
          <w:ilvl w:val="0"/>
          <w:numId w:val="29"/>
        </w:numPr>
      </w:pPr>
      <w:r w:rsidRPr="001A20A8">
        <w:rPr>
          <w:b/>
          <w:bCs/>
        </w:rPr>
        <w:t>Notify Applicants</w:t>
      </w:r>
      <w:r w:rsidRPr="001A20A8">
        <w:t>: Inform applicants of approval or denial and request written confirmation.</w:t>
      </w:r>
    </w:p>
    <w:p w14:paraId="672ABD5B" w14:textId="77777777" w:rsidR="001A20A8" w:rsidRPr="001A20A8" w:rsidRDefault="001A20A8" w:rsidP="001A20A8">
      <w:r w:rsidRPr="001A20A8">
        <w:rPr>
          <w:b/>
          <w:bCs/>
        </w:rPr>
        <w:t>9. Finalizing the Lease</w:t>
      </w:r>
      <w:r w:rsidRPr="001A20A8">
        <w:t xml:space="preserve"> </w:t>
      </w:r>
      <w:hyperlink r:id="rId21" w:tgtFrame="_blank" w:history="1">
        <w:r w:rsidRPr="001A20A8">
          <w:rPr>
            <w:rStyle w:val="Hyperlink"/>
          </w:rPr>
          <w:t>41:08</w:t>
        </w:r>
      </w:hyperlink>
    </w:p>
    <w:p w14:paraId="6DAF47C3" w14:textId="18604B90" w:rsidR="001A20A8" w:rsidRPr="001A20A8" w:rsidRDefault="001A20A8" w:rsidP="001A20A8">
      <w:r w:rsidRPr="001A20A8">
        <w:drawing>
          <wp:inline distT="0" distB="0" distL="0" distR="0" wp14:anchorId="30ABE7FA" wp14:editId="12C462D8">
            <wp:extent cx="5943600" cy="3173095"/>
            <wp:effectExtent l="0" t="0" r="0" b="8255"/>
            <wp:docPr id="507624411" name="Picture 70" descr="generated-image-at-00:41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generated-image-at-00:41:0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0FFC5" w14:textId="77777777" w:rsidR="001A20A8" w:rsidRPr="001A20A8" w:rsidRDefault="001A20A8" w:rsidP="001A20A8">
      <w:pPr>
        <w:numPr>
          <w:ilvl w:val="0"/>
          <w:numId w:val="30"/>
        </w:numPr>
      </w:pPr>
      <w:r w:rsidRPr="001A20A8">
        <w:rPr>
          <w:b/>
          <w:bCs/>
        </w:rPr>
        <w:lastRenderedPageBreak/>
        <w:t>Send Lease Documents</w:t>
      </w:r>
      <w:r w:rsidRPr="001A20A8">
        <w:t>: Prepare and send tenancy agreement and PAD form for signature.</w:t>
      </w:r>
    </w:p>
    <w:p w14:paraId="3C411331" w14:textId="77777777" w:rsidR="001A20A8" w:rsidRPr="001A20A8" w:rsidRDefault="001A20A8" w:rsidP="001A20A8">
      <w:pPr>
        <w:numPr>
          <w:ilvl w:val="0"/>
          <w:numId w:val="30"/>
        </w:numPr>
      </w:pPr>
      <w:r w:rsidRPr="001A20A8">
        <w:rPr>
          <w:b/>
          <w:bCs/>
        </w:rPr>
        <w:t>Collect Security Deposits</w:t>
      </w:r>
      <w:r w:rsidRPr="001A20A8">
        <w:t>: Ensure security deposits are processed correctly.</w:t>
      </w:r>
    </w:p>
    <w:p w14:paraId="278A0490" w14:textId="77777777" w:rsidR="001A20A8" w:rsidRPr="001A20A8" w:rsidRDefault="001A20A8" w:rsidP="001A20A8">
      <w:pPr>
        <w:rPr>
          <w:b/>
          <w:bCs/>
        </w:rPr>
      </w:pPr>
      <w:r w:rsidRPr="001A20A8">
        <w:rPr>
          <w:b/>
          <w:bCs/>
        </w:rPr>
        <w:t>Cautionary Notes</w:t>
      </w:r>
    </w:p>
    <w:p w14:paraId="74DDBFE8" w14:textId="77777777" w:rsidR="001A20A8" w:rsidRPr="001A20A8" w:rsidRDefault="001A20A8" w:rsidP="001A20A8">
      <w:pPr>
        <w:numPr>
          <w:ilvl w:val="0"/>
          <w:numId w:val="31"/>
        </w:numPr>
      </w:pPr>
      <w:r w:rsidRPr="001A20A8">
        <w:rPr>
          <w:b/>
          <w:bCs/>
        </w:rPr>
        <w:t>Do Not Respond to Non-Qualified Leads</w:t>
      </w:r>
      <w:r w:rsidRPr="001A20A8">
        <w:t>: Only respond to leads that answer the qualifying questions.</w:t>
      </w:r>
    </w:p>
    <w:p w14:paraId="7A181EF0" w14:textId="77777777" w:rsidR="001A20A8" w:rsidRPr="001A20A8" w:rsidRDefault="001A20A8" w:rsidP="001A20A8">
      <w:pPr>
        <w:numPr>
          <w:ilvl w:val="0"/>
          <w:numId w:val="31"/>
        </w:numPr>
      </w:pPr>
      <w:r w:rsidRPr="001A20A8">
        <w:rPr>
          <w:b/>
          <w:bCs/>
        </w:rPr>
        <w:t>Maintain Professionalism</w:t>
      </w:r>
      <w:r w:rsidRPr="001A20A8">
        <w:t>: Avoid discussing reasons for application denials to prevent potential disputes.</w:t>
      </w:r>
    </w:p>
    <w:p w14:paraId="0A67E08A" w14:textId="77777777" w:rsidR="001A20A8" w:rsidRPr="001A20A8" w:rsidRDefault="001A20A8" w:rsidP="001A20A8">
      <w:pPr>
        <w:rPr>
          <w:b/>
          <w:bCs/>
        </w:rPr>
      </w:pPr>
      <w:r w:rsidRPr="001A20A8">
        <w:rPr>
          <w:b/>
          <w:bCs/>
        </w:rPr>
        <w:t>Tips for Efficiency</w:t>
      </w:r>
    </w:p>
    <w:p w14:paraId="4E1DD1A5" w14:textId="77777777" w:rsidR="001A20A8" w:rsidRPr="001A20A8" w:rsidRDefault="001A20A8" w:rsidP="001A20A8">
      <w:pPr>
        <w:numPr>
          <w:ilvl w:val="0"/>
          <w:numId w:val="32"/>
        </w:numPr>
      </w:pPr>
      <w:r w:rsidRPr="001A20A8">
        <w:rPr>
          <w:b/>
          <w:bCs/>
        </w:rPr>
        <w:t>Use Templates</w:t>
      </w:r>
      <w:r w:rsidRPr="001A20A8">
        <w:t>: Utilize email templates for responses and follow-ups to save time.</w:t>
      </w:r>
    </w:p>
    <w:p w14:paraId="690073AA" w14:textId="77777777" w:rsidR="001A20A8" w:rsidRPr="001A20A8" w:rsidRDefault="001A20A8" w:rsidP="001A20A8">
      <w:pPr>
        <w:numPr>
          <w:ilvl w:val="0"/>
          <w:numId w:val="32"/>
        </w:numPr>
      </w:pPr>
      <w:r w:rsidRPr="001A20A8">
        <w:rPr>
          <w:b/>
          <w:bCs/>
        </w:rPr>
        <w:t>Document Everything</w:t>
      </w:r>
      <w:r w:rsidRPr="001A20A8">
        <w:t>: Keep detailed notes on each applicant and communication for future reference.</w:t>
      </w:r>
    </w:p>
    <w:p w14:paraId="516240F6" w14:textId="77777777" w:rsidR="001A20A8" w:rsidRPr="001A20A8" w:rsidRDefault="001A20A8" w:rsidP="001A20A8">
      <w:pPr>
        <w:numPr>
          <w:ilvl w:val="0"/>
          <w:numId w:val="32"/>
        </w:numPr>
      </w:pPr>
      <w:r w:rsidRPr="001A20A8">
        <w:rPr>
          <w:b/>
          <w:bCs/>
        </w:rPr>
        <w:t>Automate Where Possible</w:t>
      </w:r>
      <w:r w:rsidRPr="001A20A8">
        <w:t>: Consider using software tools to streamline scheduling and application processing.</w:t>
      </w:r>
    </w:p>
    <w:p w14:paraId="4162EF0A" w14:textId="77777777" w:rsidR="001A20A8" w:rsidRPr="001A20A8" w:rsidRDefault="001A20A8" w:rsidP="001A20A8">
      <w:pPr>
        <w:rPr>
          <w:b/>
          <w:bCs/>
        </w:rPr>
      </w:pPr>
      <w:r w:rsidRPr="001A20A8">
        <w:rPr>
          <w:b/>
          <w:bCs/>
        </w:rPr>
        <w:t>Link to Loom</w:t>
      </w:r>
    </w:p>
    <w:p w14:paraId="0B792C07" w14:textId="77777777" w:rsidR="001A20A8" w:rsidRPr="001A20A8" w:rsidRDefault="001A20A8" w:rsidP="001A20A8">
      <w:hyperlink r:id="rId23" w:tgtFrame="_blank" w:history="1">
        <w:r w:rsidRPr="001A20A8">
          <w:rPr>
            <w:rStyle w:val="Hyperlink"/>
          </w:rPr>
          <w:t>https://loom.com/share/c5f9c735d90340e8a525ba469b1f9b8e</w:t>
        </w:r>
      </w:hyperlink>
    </w:p>
    <w:p w14:paraId="51D29573" w14:textId="77777777" w:rsidR="001A20A8" w:rsidRPr="001A20A8" w:rsidRDefault="001A20A8" w:rsidP="00BD5B41"/>
    <w:p w14:paraId="1A18C7C9" w14:textId="7CA1449F" w:rsidR="00BD5B41" w:rsidRPr="00BD5B41" w:rsidRDefault="00BD5B41" w:rsidP="00BD5B41">
      <w:pPr>
        <w:rPr>
          <w:b/>
          <w:bCs/>
        </w:rPr>
      </w:pPr>
      <w:r w:rsidRPr="00BD5B41">
        <w:rPr>
          <w:b/>
          <w:bCs/>
        </w:rPr>
        <w:t>Rental Lead Inquiry Process</w:t>
      </w:r>
    </w:p>
    <w:p w14:paraId="43B53BC4" w14:textId="77777777" w:rsidR="00BD5B41" w:rsidRPr="00BD5B41" w:rsidRDefault="00BD5B41" w:rsidP="00BD5B41">
      <w:r w:rsidRPr="00BD5B41">
        <w:t> </w:t>
      </w:r>
    </w:p>
    <w:p w14:paraId="1AC2AE90" w14:textId="77777777" w:rsidR="00BD5B41" w:rsidRPr="00BD5B41" w:rsidRDefault="00BD5B41" w:rsidP="00BD5B41">
      <w:r w:rsidRPr="00BD5B41">
        <w:rPr>
          <w:b/>
          <w:bCs/>
        </w:rPr>
        <w:t>1. Initial Lead Handling</w:t>
      </w:r>
      <w:r w:rsidRPr="00BD5B41">
        <w:t xml:space="preserve"> </w:t>
      </w:r>
      <w:hyperlink r:id="rId24" w:tgtFrame="_blank" w:history="1">
        <w:r w:rsidRPr="00BD5B41">
          <w:rPr>
            <w:rStyle w:val="Hyperlink"/>
          </w:rPr>
          <w:t>0:00</w:t>
        </w:r>
      </w:hyperlink>
    </w:p>
    <w:p w14:paraId="39AF946B" w14:textId="35FF5D6C" w:rsidR="00BD5B41" w:rsidRPr="00BD5B41" w:rsidRDefault="00BD5B41" w:rsidP="00BD5B41">
      <w:r w:rsidRPr="00BD5B41">
        <w:lastRenderedPageBreak/>
        <w:drawing>
          <wp:inline distT="0" distB="0" distL="0" distR="0" wp14:anchorId="7E5DEBCF" wp14:editId="050F14A7">
            <wp:extent cx="5943600" cy="3173095"/>
            <wp:effectExtent l="0" t="0" r="0" b="8255"/>
            <wp:docPr id="530070496" name="Picture 22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9900" w14:textId="77777777" w:rsidR="00BD5B41" w:rsidRPr="00BD5B41" w:rsidRDefault="00BD5B41" w:rsidP="00BD5B41">
      <w:pPr>
        <w:numPr>
          <w:ilvl w:val="0"/>
          <w:numId w:val="1"/>
        </w:numPr>
      </w:pPr>
      <w:r w:rsidRPr="00BD5B41">
        <w:t>Process to funnel rental leads from listings.</w:t>
      </w:r>
    </w:p>
    <w:p w14:paraId="13435D75" w14:textId="77777777" w:rsidR="00BD5B41" w:rsidRPr="00BD5B41" w:rsidRDefault="00BD5B41" w:rsidP="00BD5B41">
      <w:pPr>
        <w:numPr>
          <w:ilvl w:val="0"/>
          <w:numId w:val="1"/>
        </w:numPr>
      </w:pPr>
      <w:r w:rsidRPr="00BD5B41">
        <w:t xml:space="preserve">Stages include: </w:t>
      </w:r>
    </w:p>
    <w:p w14:paraId="1A651DC9" w14:textId="77777777" w:rsidR="00BD5B41" w:rsidRPr="00BD5B41" w:rsidRDefault="00BD5B41" w:rsidP="00BD5B41">
      <w:pPr>
        <w:numPr>
          <w:ilvl w:val="1"/>
          <w:numId w:val="1"/>
        </w:numPr>
      </w:pPr>
      <w:r w:rsidRPr="00BD5B41">
        <w:t>All perspective inquiries</w:t>
      </w:r>
    </w:p>
    <w:p w14:paraId="3434580D" w14:textId="77777777" w:rsidR="00BD5B41" w:rsidRPr="00BD5B41" w:rsidRDefault="00BD5B41" w:rsidP="00BD5B41">
      <w:pPr>
        <w:numPr>
          <w:ilvl w:val="1"/>
          <w:numId w:val="1"/>
        </w:numPr>
      </w:pPr>
      <w:r w:rsidRPr="00BD5B41">
        <w:t>Qualifying leads</w:t>
      </w:r>
    </w:p>
    <w:p w14:paraId="5722AEC2" w14:textId="77777777" w:rsidR="00BD5B41" w:rsidRPr="00BD5B41" w:rsidRDefault="00BD5B41" w:rsidP="00BD5B41">
      <w:pPr>
        <w:numPr>
          <w:ilvl w:val="1"/>
          <w:numId w:val="1"/>
        </w:numPr>
      </w:pPr>
      <w:r w:rsidRPr="00BD5B41">
        <w:t>Scheduling showings</w:t>
      </w:r>
    </w:p>
    <w:p w14:paraId="68971F9E" w14:textId="77777777" w:rsidR="00BD5B41" w:rsidRPr="00BD5B41" w:rsidRDefault="00BD5B41" w:rsidP="00BD5B41">
      <w:pPr>
        <w:numPr>
          <w:ilvl w:val="1"/>
          <w:numId w:val="1"/>
        </w:numPr>
      </w:pPr>
      <w:r w:rsidRPr="00BD5B41">
        <w:t>Handling tenant-occupied vs. vacant properties.</w:t>
      </w:r>
    </w:p>
    <w:p w14:paraId="08A4D3C2" w14:textId="77777777" w:rsidR="00BD5B41" w:rsidRPr="00BD5B41" w:rsidRDefault="00BD5B41" w:rsidP="00BD5B41">
      <w:r w:rsidRPr="00BD5B41">
        <w:t> </w:t>
      </w:r>
    </w:p>
    <w:p w14:paraId="365C6769" w14:textId="77777777" w:rsidR="00BD5B41" w:rsidRPr="00BD5B41" w:rsidRDefault="00BD5B41" w:rsidP="00BD5B41">
      <w:r w:rsidRPr="00BD5B41">
        <w:rPr>
          <w:b/>
          <w:bCs/>
        </w:rPr>
        <w:t>2. Pre-Qualification of Leads</w:t>
      </w:r>
      <w:r w:rsidRPr="00BD5B41">
        <w:t xml:space="preserve"> </w:t>
      </w:r>
      <w:hyperlink r:id="rId25" w:tgtFrame="_blank" w:history="1">
        <w:r w:rsidRPr="00BD5B41">
          <w:rPr>
            <w:rStyle w:val="Hyperlink"/>
          </w:rPr>
          <w:t>1:04</w:t>
        </w:r>
      </w:hyperlink>
    </w:p>
    <w:p w14:paraId="11F7E7E3" w14:textId="333255AC" w:rsidR="00BD5B41" w:rsidRPr="00BD5B41" w:rsidRDefault="00BD5B41" w:rsidP="00BD5B41">
      <w:r w:rsidRPr="00BD5B41">
        <w:lastRenderedPageBreak/>
        <w:drawing>
          <wp:inline distT="0" distB="0" distL="0" distR="0" wp14:anchorId="742C5F01" wp14:editId="41A22916">
            <wp:extent cx="5943600" cy="3173095"/>
            <wp:effectExtent l="0" t="0" r="0" b="8255"/>
            <wp:docPr id="458670809" name="Picture 21" descr="generated-image-at-00:01: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enerated-image-at-00:01:0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A08A" w14:textId="77777777" w:rsidR="00BD5B41" w:rsidRPr="00BD5B41" w:rsidRDefault="00BD5B41" w:rsidP="00BD5B41">
      <w:pPr>
        <w:numPr>
          <w:ilvl w:val="0"/>
          <w:numId w:val="2"/>
        </w:numPr>
      </w:pPr>
      <w:r w:rsidRPr="00BD5B41">
        <w:t>Designed for property management assistants to provide clear support.</w:t>
      </w:r>
    </w:p>
    <w:p w14:paraId="6426CD5C" w14:textId="77777777" w:rsidR="00BD5B41" w:rsidRPr="00BD5B41" w:rsidRDefault="00BD5B41" w:rsidP="00BD5B41">
      <w:pPr>
        <w:numPr>
          <w:ilvl w:val="0"/>
          <w:numId w:val="2"/>
        </w:numPr>
      </w:pPr>
      <w:r w:rsidRPr="00BD5B41">
        <w:t xml:space="preserve">Important notes: </w:t>
      </w:r>
    </w:p>
    <w:p w14:paraId="3FA12CBF" w14:textId="77777777" w:rsidR="00BD5B41" w:rsidRPr="00BD5B41" w:rsidRDefault="00BD5B41" w:rsidP="00BD5B41">
      <w:pPr>
        <w:numPr>
          <w:ilvl w:val="1"/>
          <w:numId w:val="2"/>
        </w:numPr>
      </w:pPr>
      <w:r w:rsidRPr="00BD5B41">
        <w:t xml:space="preserve">Leads must answer two questions to receive a response: </w:t>
      </w:r>
    </w:p>
    <w:p w14:paraId="253E6B90" w14:textId="77777777" w:rsidR="00BD5B41" w:rsidRPr="00BD5B41" w:rsidRDefault="00BD5B41" w:rsidP="00BD5B41">
      <w:pPr>
        <w:numPr>
          <w:ilvl w:val="2"/>
          <w:numId w:val="2"/>
        </w:numPr>
      </w:pPr>
      <w:r w:rsidRPr="00BD5B41">
        <w:t>Number of occupants</w:t>
      </w:r>
    </w:p>
    <w:p w14:paraId="66B1346C" w14:textId="77777777" w:rsidR="00BD5B41" w:rsidRPr="00BD5B41" w:rsidRDefault="00BD5B41" w:rsidP="00BD5B41">
      <w:pPr>
        <w:numPr>
          <w:ilvl w:val="2"/>
          <w:numId w:val="2"/>
        </w:numPr>
      </w:pPr>
      <w:r w:rsidRPr="00BD5B41">
        <w:t>Occupations of all occupants.</w:t>
      </w:r>
    </w:p>
    <w:p w14:paraId="37350D85" w14:textId="77777777" w:rsidR="00BD5B41" w:rsidRPr="00BD5B41" w:rsidRDefault="00BD5B41" w:rsidP="00BD5B41">
      <w:r w:rsidRPr="00BD5B41">
        <w:t> </w:t>
      </w:r>
    </w:p>
    <w:p w14:paraId="09546B94" w14:textId="77777777" w:rsidR="00BD5B41" w:rsidRPr="00BD5B41" w:rsidRDefault="00BD5B41" w:rsidP="00BD5B41">
      <w:r w:rsidRPr="00BD5B41">
        <w:rPr>
          <w:b/>
          <w:bCs/>
        </w:rPr>
        <w:t>3. Introduction and Pre-Screening</w:t>
      </w:r>
      <w:r w:rsidRPr="00BD5B41">
        <w:t xml:space="preserve"> </w:t>
      </w:r>
      <w:hyperlink r:id="rId27" w:tgtFrame="_blank" w:history="1">
        <w:r w:rsidRPr="00BD5B41">
          <w:rPr>
            <w:rStyle w:val="Hyperlink"/>
          </w:rPr>
          <w:t>2:05</w:t>
        </w:r>
      </w:hyperlink>
    </w:p>
    <w:p w14:paraId="06AFD274" w14:textId="3F8327EB" w:rsidR="00BD5B41" w:rsidRPr="00BD5B41" w:rsidRDefault="00BD5B41" w:rsidP="00BD5B41">
      <w:r w:rsidRPr="00BD5B41">
        <w:lastRenderedPageBreak/>
        <w:drawing>
          <wp:inline distT="0" distB="0" distL="0" distR="0" wp14:anchorId="65459E79" wp14:editId="5CFF1A55">
            <wp:extent cx="5943600" cy="3173095"/>
            <wp:effectExtent l="0" t="0" r="0" b="8255"/>
            <wp:docPr id="434242916" name="Picture 20" descr="generated-image-at-00:02: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generated-image-at-00:02:0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5CC5" w14:textId="77777777" w:rsidR="00BD5B41" w:rsidRPr="00BD5B41" w:rsidRDefault="00BD5B41" w:rsidP="00BD5B41">
      <w:pPr>
        <w:numPr>
          <w:ilvl w:val="0"/>
          <w:numId w:val="3"/>
        </w:numPr>
      </w:pPr>
      <w:r w:rsidRPr="00BD5B41">
        <w:t>Prospects introduced by relocation consultants are usually pre-qualified.</w:t>
      </w:r>
    </w:p>
    <w:p w14:paraId="27D8C6FD" w14:textId="77777777" w:rsidR="00BD5B41" w:rsidRPr="00BD5B41" w:rsidRDefault="00BD5B41" w:rsidP="00BD5B41">
      <w:pPr>
        <w:numPr>
          <w:ilvl w:val="0"/>
          <w:numId w:val="3"/>
        </w:numPr>
      </w:pPr>
      <w:r w:rsidRPr="00BD5B41">
        <w:t>Must attend showings themselves or with a consultant.</w:t>
      </w:r>
    </w:p>
    <w:p w14:paraId="42568E15" w14:textId="77777777" w:rsidR="00BD5B41" w:rsidRPr="00BD5B41" w:rsidRDefault="00BD5B41" w:rsidP="00BD5B41">
      <w:r w:rsidRPr="00BD5B41">
        <w:t> </w:t>
      </w:r>
    </w:p>
    <w:p w14:paraId="0D95A1FC" w14:textId="77777777" w:rsidR="00BD5B41" w:rsidRPr="00BD5B41" w:rsidRDefault="00BD5B41" w:rsidP="00BD5B41">
      <w:r w:rsidRPr="00BD5B41">
        <w:rPr>
          <w:b/>
          <w:bCs/>
        </w:rPr>
        <w:t>4. Responding to Inquiries</w:t>
      </w:r>
      <w:r w:rsidRPr="00BD5B41">
        <w:t xml:space="preserve"> </w:t>
      </w:r>
      <w:hyperlink r:id="rId29" w:tgtFrame="_blank" w:history="1">
        <w:r w:rsidRPr="00BD5B41">
          <w:rPr>
            <w:rStyle w:val="Hyperlink"/>
          </w:rPr>
          <w:t>3:05</w:t>
        </w:r>
      </w:hyperlink>
    </w:p>
    <w:p w14:paraId="4073F8AB" w14:textId="3DBE62CC" w:rsidR="00BD5B41" w:rsidRPr="00BD5B41" w:rsidRDefault="00BD5B41" w:rsidP="00BD5B41">
      <w:r w:rsidRPr="00BD5B41">
        <w:drawing>
          <wp:inline distT="0" distB="0" distL="0" distR="0" wp14:anchorId="3ADD8490" wp14:editId="73BAB6AE">
            <wp:extent cx="5943600" cy="3173095"/>
            <wp:effectExtent l="0" t="0" r="0" b="8255"/>
            <wp:docPr id="2055533576" name="Picture 19" descr="generated-image-at-00:03: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generated-image-at-00:03:0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93D5" w14:textId="77777777" w:rsidR="00BD5B41" w:rsidRPr="00BD5B41" w:rsidRDefault="00BD5B41" w:rsidP="00BD5B41">
      <w:pPr>
        <w:numPr>
          <w:ilvl w:val="0"/>
          <w:numId w:val="4"/>
        </w:numPr>
      </w:pPr>
      <w:r w:rsidRPr="00BD5B41">
        <w:t>Assistants must read responses carefully to avoid miscommunication.</w:t>
      </w:r>
    </w:p>
    <w:p w14:paraId="6F8F38CE" w14:textId="77777777" w:rsidR="00BD5B41" w:rsidRPr="00BD5B41" w:rsidRDefault="00BD5B41" w:rsidP="00BD5B41">
      <w:pPr>
        <w:numPr>
          <w:ilvl w:val="0"/>
          <w:numId w:val="4"/>
        </w:numPr>
      </w:pPr>
      <w:r w:rsidRPr="00BD5B41">
        <w:lastRenderedPageBreak/>
        <w:t xml:space="preserve">Key questions to ask: </w:t>
      </w:r>
    </w:p>
    <w:p w14:paraId="64831C49" w14:textId="77777777" w:rsidR="00BD5B41" w:rsidRPr="00BD5B41" w:rsidRDefault="00BD5B41" w:rsidP="00BD5B41">
      <w:pPr>
        <w:numPr>
          <w:ilvl w:val="1"/>
          <w:numId w:val="4"/>
        </w:numPr>
      </w:pPr>
      <w:r w:rsidRPr="00BD5B41">
        <w:t>Names of applicants</w:t>
      </w:r>
    </w:p>
    <w:p w14:paraId="14E11AA0" w14:textId="77777777" w:rsidR="00BD5B41" w:rsidRPr="00BD5B41" w:rsidRDefault="00BD5B41" w:rsidP="00BD5B41">
      <w:pPr>
        <w:numPr>
          <w:ilvl w:val="1"/>
          <w:numId w:val="4"/>
        </w:numPr>
      </w:pPr>
      <w:r w:rsidRPr="00BD5B41">
        <w:t>Occupation</w:t>
      </w:r>
    </w:p>
    <w:p w14:paraId="1AC73A81" w14:textId="77777777" w:rsidR="00BD5B41" w:rsidRPr="00BD5B41" w:rsidRDefault="00BD5B41" w:rsidP="00BD5B41">
      <w:pPr>
        <w:numPr>
          <w:ilvl w:val="1"/>
          <w:numId w:val="4"/>
        </w:numPr>
      </w:pPr>
      <w:r w:rsidRPr="00BD5B41">
        <w:t>Pet ownership</w:t>
      </w:r>
    </w:p>
    <w:p w14:paraId="681C1A30" w14:textId="77777777" w:rsidR="00BD5B41" w:rsidRPr="00BD5B41" w:rsidRDefault="00BD5B41" w:rsidP="00BD5B41">
      <w:pPr>
        <w:numPr>
          <w:ilvl w:val="1"/>
          <w:numId w:val="4"/>
        </w:numPr>
      </w:pPr>
      <w:r w:rsidRPr="00BD5B41">
        <w:t>Reason for moving</w:t>
      </w:r>
    </w:p>
    <w:p w14:paraId="19258D8A" w14:textId="77777777" w:rsidR="00BD5B41" w:rsidRPr="00BD5B41" w:rsidRDefault="00BD5B41" w:rsidP="00BD5B41">
      <w:pPr>
        <w:numPr>
          <w:ilvl w:val="1"/>
          <w:numId w:val="4"/>
        </w:numPr>
      </w:pPr>
      <w:r w:rsidRPr="00BD5B41">
        <w:t>Contact information.</w:t>
      </w:r>
    </w:p>
    <w:p w14:paraId="50B3A267" w14:textId="77777777" w:rsidR="00BD5B41" w:rsidRPr="00BD5B41" w:rsidRDefault="00BD5B41" w:rsidP="00BD5B41">
      <w:r w:rsidRPr="00BD5B41">
        <w:t> </w:t>
      </w:r>
    </w:p>
    <w:p w14:paraId="166A16E6" w14:textId="77777777" w:rsidR="00BD5B41" w:rsidRPr="00BD5B41" w:rsidRDefault="00BD5B41" w:rsidP="00BD5B41">
      <w:r w:rsidRPr="00BD5B41">
        <w:rPr>
          <w:b/>
          <w:bCs/>
        </w:rPr>
        <w:t>5. Scheduling Showings</w:t>
      </w:r>
      <w:r w:rsidRPr="00BD5B41">
        <w:t xml:space="preserve"> </w:t>
      </w:r>
      <w:hyperlink r:id="rId31" w:tgtFrame="_blank" w:history="1">
        <w:r w:rsidRPr="00BD5B41">
          <w:rPr>
            <w:rStyle w:val="Hyperlink"/>
          </w:rPr>
          <w:t>10:00</w:t>
        </w:r>
      </w:hyperlink>
    </w:p>
    <w:p w14:paraId="7EFD21FC" w14:textId="555BCAA3" w:rsidR="00BD5B41" w:rsidRPr="00BD5B41" w:rsidRDefault="00BD5B41" w:rsidP="00BD5B41">
      <w:r w:rsidRPr="00BD5B41">
        <w:drawing>
          <wp:inline distT="0" distB="0" distL="0" distR="0" wp14:anchorId="5F3364C6" wp14:editId="7BF4A714">
            <wp:extent cx="5943600" cy="3173095"/>
            <wp:effectExtent l="0" t="0" r="0" b="8255"/>
            <wp:docPr id="1281735489" name="Picture 18" descr="generated-image-at-00:1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enerated-image-at-00:10:0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B5BC" w14:textId="77777777" w:rsidR="00BD5B41" w:rsidRPr="00BD5B41" w:rsidRDefault="00BD5B41" w:rsidP="00BD5B41">
      <w:pPr>
        <w:numPr>
          <w:ilvl w:val="0"/>
          <w:numId w:val="5"/>
        </w:numPr>
      </w:pPr>
      <w:r w:rsidRPr="00BD5B41">
        <w:t>Confirm tenant availability for occupied properties.</w:t>
      </w:r>
    </w:p>
    <w:p w14:paraId="3901CA6F" w14:textId="77777777" w:rsidR="00BD5B41" w:rsidRPr="00BD5B41" w:rsidRDefault="00BD5B41" w:rsidP="00BD5B41">
      <w:pPr>
        <w:numPr>
          <w:ilvl w:val="0"/>
          <w:numId w:val="5"/>
        </w:numPr>
      </w:pPr>
      <w:r w:rsidRPr="00BD5B41">
        <w:t>Use templates to communicate with tenants and prospects.</w:t>
      </w:r>
    </w:p>
    <w:p w14:paraId="14BFD5B3" w14:textId="77777777" w:rsidR="00BD5B41" w:rsidRPr="00BD5B41" w:rsidRDefault="00BD5B41" w:rsidP="00BD5B41">
      <w:pPr>
        <w:numPr>
          <w:ilvl w:val="0"/>
          <w:numId w:val="5"/>
        </w:numPr>
      </w:pPr>
      <w:r w:rsidRPr="00BD5B41">
        <w:t>Document attendance and follow up with confirmations.</w:t>
      </w:r>
    </w:p>
    <w:p w14:paraId="1E75F18C" w14:textId="77777777" w:rsidR="00BD5B41" w:rsidRPr="00BD5B41" w:rsidRDefault="00BD5B41" w:rsidP="00BD5B41">
      <w:r w:rsidRPr="00BD5B41">
        <w:t> </w:t>
      </w:r>
    </w:p>
    <w:p w14:paraId="2DC04035" w14:textId="77777777" w:rsidR="00BD5B41" w:rsidRPr="00BD5B41" w:rsidRDefault="00BD5B41" w:rsidP="00BD5B41">
      <w:r w:rsidRPr="00BD5B41">
        <w:rPr>
          <w:b/>
          <w:bCs/>
        </w:rPr>
        <w:t>6. Conducting Showings</w:t>
      </w:r>
      <w:r w:rsidRPr="00BD5B41">
        <w:t xml:space="preserve"> </w:t>
      </w:r>
      <w:hyperlink r:id="rId33" w:tgtFrame="_blank" w:history="1">
        <w:r w:rsidRPr="00BD5B41">
          <w:rPr>
            <w:rStyle w:val="Hyperlink"/>
          </w:rPr>
          <w:t>15:10</w:t>
        </w:r>
      </w:hyperlink>
    </w:p>
    <w:p w14:paraId="436BFB82" w14:textId="76A7711E" w:rsidR="00BD5B41" w:rsidRPr="00BD5B41" w:rsidRDefault="00BD5B41" w:rsidP="00BD5B41">
      <w:r w:rsidRPr="00BD5B41">
        <w:lastRenderedPageBreak/>
        <w:drawing>
          <wp:inline distT="0" distB="0" distL="0" distR="0" wp14:anchorId="51ADDF50" wp14:editId="3413F040">
            <wp:extent cx="5943600" cy="3173095"/>
            <wp:effectExtent l="0" t="0" r="0" b="8255"/>
            <wp:docPr id="1798077727" name="Picture 17" descr="generated-image-at-00:15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generated-image-at-00:15: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844B" w14:textId="77777777" w:rsidR="00BD5B41" w:rsidRPr="00BD5B41" w:rsidRDefault="00BD5B41" w:rsidP="00BD5B41">
      <w:pPr>
        <w:numPr>
          <w:ilvl w:val="0"/>
          <w:numId w:val="6"/>
        </w:numPr>
      </w:pPr>
      <w:r w:rsidRPr="00BD5B41">
        <w:t>Follow up with prospects after showings.</w:t>
      </w:r>
    </w:p>
    <w:p w14:paraId="2F8BF176" w14:textId="77777777" w:rsidR="00BD5B41" w:rsidRPr="00BD5B41" w:rsidRDefault="00BD5B41" w:rsidP="00BD5B41">
      <w:pPr>
        <w:numPr>
          <w:ilvl w:val="0"/>
          <w:numId w:val="6"/>
        </w:numPr>
      </w:pPr>
      <w:r w:rsidRPr="00BD5B41">
        <w:t>Send thank-you emails and application instructions.</w:t>
      </w:r>
    </w:p>
    <w:p w14:paraId="26BB08E5" w14:textId="77777777" w:rsidR="00BD5B41" w:rsidRPr="00BD5B41" w:rsidRDefault="00BD5B41" w:rsidP="00BD5B41">
      <w:r w:rsidRPr="00BD5B41">
        <w:t> </w:t>
      </w:r>
    </w:p>
    <w:p w14:paraId="7051088A" w14:textId="77777777" w:rsidR="00BD5B41" w:rsidRPr="00BD5B41" w:rsidRDefault="00BD5B41" w:rsidP="00BD5B41">
      <w:r w:rsidRPr="00BD5B41">
        <w:rPr>
          <w:b/>
          <w:bCs/>
        </w:rPr>
        <w:t>7. Application Submission</w:t>
      </w:r>
      <w:r w:rsidRPr="00BD5B41">
        <w:t xml:space="preserve"> </w:t>
      </w:r>
      <w:hyperlink r:id="rId34" w:tgtFrame="_blank" w:history="1">
        <w:r w:rsidRPr="00BD5B41">
          <w:rPr>
            <w:rStyle w:val="Hyperlink"/>
          </w:rPr>
          <w:t>18:07</w:t>
        </w:r>
      </w:hyperlink>
    </w:p>
    <w:p w14:paraId="6FC17DAE" w14:textId="0C7B6D6C" w:rsidR="00BD5B41" w:rsidRPr="00BD5B41" w:rsidRDefault="00BD5B41" w:rsidP="00BD5B41">
      <w:r w:rsidRPr="00BD5B41">
        <w:drawing>
          <wp:inline distT="0" distB="0" distL="0" distR="0" wp14:anchorId="165CE2AC" wp14:editId="4560F7EC">
            <wp:extent cx="5943600" cy="3173095"/>
            <wp:effectExtent l="0" t="0" r="0" b="8255"/>
            <wp:docPr id="1825367690" name="Picture 16" descr="generated-image-at-00:18: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generated-image-at-00:18:0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7D9C" w14:textId="77777777" w:rsidR="00BD5B41" w:rsidRPr="00BD5B41" w:rsidRDefault="00BD5B41" w:rsidP="00BD5B41">
      <w:pPr>
        <w:numPr>
          <w:ilvl w:val="0"/>
          <w:numId w:val="7"/>
        </w:numPr>
      </w:pPr>
      <w:r w:rsidRPr="00BD5B41">
        <w:t>Applicants submit applications online with supporting documents.</w:t>
      </w:r>
    </w:p>
    <w:p w14:paraId="2082BE30" w14:textId="77777777" w:rsidR="00BD5B41" w:rsidRPr="00BD5B41" w:rsidRDefault="00BD5B41" w:rsidP="00BD5B41">
      <w:pPr>
        <w:numPr>
          <w:ilvl w:val="0"/>
          <w:numId w:val="7"/>
        </w:numPr>
      </w:pPr>
      <w:r w:rsidRPr="00BD5B41">
        <w:lastRenderedPageBreak/>
        <w:t>Include instructions for non-resident applicants.</w:t>
      </w:r>
    </w:p>
    <w:p w14:paraId="52C6FC4C" w14:textId="77777777" w:rsidR="00BD5B41" w:rsidRPr="00BD5B41" w:rsidRDefault="00BD5B41" w:rsidP="00BD5B41">
      <w:r w:rsidRPr="00BD5B41">
        <w:t> </w:t>
      </w:r>
    </w:p>
    <w:p w14:paraId="36C9C6AD" w14:textId="77777777" w:rsidR="00BD5B41" w:rsidRPr="00BD5B41" w:rsidRDefault="00BD5B41" w:rsidP="00BD5B41">
      <w:r w:rsidRPr="00BD5B41">
        <w:rPr>
          <w:b/>
          <w:bCs/>
        </w:rPr>
        <w:t>8. Background and Credit Checks</w:t>
      </w:r>
      <w:r w:rsidRPr="00BD5B41">
        <w:t xml:space="preserve"> </w:t>
      </w:r>
      <w:hyperlink r:id="rId36" w:tgtFrame="_blank" w:history="1">
        <w:r w:rsidRPr="00BD5B41">
          <w:rPr>
            <w:rStyle w:val="Hyperlink"/>
          </w:rPr>
          <w:t>21:34</w:t>
        </w:r>
      </w:hyperlink>
    </w:p>
    <w:p w14:paraId="75D7B73B" w14:textId="6392667B" w:rsidR="00BD5B41" w:rsidRPr="00BD5B41" w:rsidRDefault="00BD5B41" w:rsidP="00BD5B41">
      <w:r w:rsidRPr="00BD5B41">
        <w:drawing>
          <wp:inline distT="0" distB="0" distL="0" distR="0" wp14:anchorId="04709576" wp14:editId="16B553EA">
            <wp:extent cx="5943600" cy="3173095"/>
            <wp:effectExtent l="0" t="0" r="0" b="8255"/>
            <wp:docPr id="1327735788" name="Picture 15" descr="generated-image-at-00:21: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generated-image-at-00:21: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5136" w14:textId="77777777" w:rsidR="00BD5B41" w:rsidRPr="00BD5B41" w:rsidRDefault="00BD5B41" w:rsidP="00BD5B41">
      <w:pPr>
        <w:numPr>
          <w:ilvl w:val="0"/>
          <w:numId w:val="8"/>
        </w:numPr>
      </w:pPr>
      <w:r w:rsidRPr="00BD5B41">
        <w:t>Review submitted documents and conduct background checks.</w:t>
      </w:r>
    </w:p>
    <w:p w14:paraId="01416B59" w14:textId="77777777" w:rsidR="00BD5B41" w:rsidRPr="00BD5B41" w:rsidRDefault="00BD5B41" w:rsidP="00BD5B41">
      <w:pPr>
        <w:numPr>
          <w:ilvl w:val="0"/>
          <w:numId w:val="8"/>
        </w:numPr>
      </w:pPr>
      <w:r w:rsidRPr="00BD5B41">
        <w:t>Contact previous landlords and employers for references.</w:t>
      </w:r>
    </w:p>
    <w:p w14:paraId="45BFEA02" w14:textId="77777777" w:rsidR="00BD5B41" w:rsidRPr="00BD5B41" w:rsidRDefault="00BD5B41" w:rsidP="00BD5B41">
      <w:r w:rsidRPr="00BD5B41">
        <w:t> </w:t>
      </w:r>
    </w:p>
    <w:p w14:paraId="6E811CCD" w14:textId="77777777" w:rsidR="00BD5B41" w:rsidRPr="00BD5B41" w:rsidRDefault="00BD5B41" w:rsidP="00BD5B41">
      <w:r w:rsidRPr="00BD5B41">
        <w:rPr>
          <w:b/>
          <w:bCs/>
        </w:rPr>
        <w:t>9. Owner Recommendations</w:t>
      </w:r>
      <w:r w:rsidRPr="00BD5B41">
        <w:t xml:space="preserve"> </w:t>
      </w:r>
      <w:hyperlink r:id="rId38" w:tgtFrame="_blank" w:history="1">
        <w:r w:rsidRPr="00BD5B41">
          <w:rPr>
            <w:rStyle w:val="Hyperlink"/>
          </w:rPr>
          <w:t>37:09</w:t>
        </w:r>
      </w:hyperlink>
    </w:p>
    <w:p w14:paraId="6A3AD41D" w14:textId="4324EEA1" w:rsidR="00BD5B41" w:rsidRPr="00BD5B41" w:rsidRDefault="00BD5B41" w:rsidP="00BD5B41">
      <w:r w:rsidRPr="00BD5B41">
        <w:lastRenderedPageBreak/>
        <w:drawing>
          <wp:inline distT="0" distB="0" distL="0" distR="0" wp14:anchorId="6E229373" wp14:editId="2F7E2DF1">
            <wp:extent cx="5943600" cy="3173095"/>
            <wp:effectExtent l="0" t="0" r="0" b="8255"/>
            <wp:docPr id="781759622" name="Picture 14" descr="generated-image-at-00:37: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generated-image-at-00:37:0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4F3F" w14:textId="77777777" w:rsidR="00BD5B41" w:rsidRPr="00BD5B41" w:rsidRDefault="00BD5B41" w:rsidP="00BD5B41">
      <w:pPr>
        <w:numPr>
          <w:ilvl w:val="0"/>
          <w:numId w:val="9"/>
        </w:numPr>
      </w:pPr>
      <w:r w:rsidRPr="00BD5B41">
        <w:t>Summarize findings and recommend shortlisted applicants to the owner.</w:t>
      </w:r>
    </w:p>
    <w:p w14:paraId="0435279D" w14:textId="77777777" w:rsidR="00BD5B41" w:rsidRPr="00BD5B41" w:rsidRDefault="00BD5B41" w:rsidP="00BD5B41">
      <w:pPr>
        <w:numPr>
          <w:ilvl w:val="0"/>
          <w:numId w:val="9"/>
        </w:numPr>
      </w:pPr>
      <w:r w:rsidRPr="00BD5B41">
        <w:t>Ensure communication is professional and timely.</w:t>
      </w:r>
    </w:p>
    <w:p w14:paraId="063D721A" w14:textId="77777777" w:rsidR="00BD5B41" w:rsidRPr="00BD5B41" w:rsidRDefault="00BD5B41" w:rsidP="00BD5B41">
      <w:r w:rsidRPr="00BD5B41">
        <w:t> </w:t>
      </w:r>
    </w:p>
    <w:p w14:paraId="7E4F0E88" w14:textId="77777777" w:rsidR="00BD5B41" w:rsidRPr="00BD5B41" w:rsidRDefault="00BD5B41" w:rsidP="00BD5B41">
      <w:r w:rsidRPr="00BD5B41">
        <w:rPr>
          <w:b/>
          <w:bCs/>
        </w:rPr>
        <w:t>10. Finalizing Applications</w:t>
      </w:r>
      <w:r w:rsidRPr="00BD5B41">
        <w:t xml:space="preserve"> </w:t>
      </w:r>
      <w:hyperlink r:id="rId40" w:tgtFrame="_blank" w:history="1">
        <w:r w:rsidRPr="00BD5B41">
          <w:rPr>
            <w:rStyle w:val="Hyperlink"/>
          </w:rPr>
          <w:t>39:30</w:t>
        </w:r>
      </w:hyperlink>
    </w:p>
    <w:p w14:paraId="39ED755D" w14:textId="077176A1" w:rsidR="00BD5B41" w:rsidRPr="00BD5B41" w:rsidRDefault="00BD5B41" w:rsidP="00BD5B41">
      <w:r w:rsidRPr="00BD5B41">
        <w:drawing>
          <wp:inline distT="0" distB="0" distL="0" distR="0" wp14:anchorId="3F7F9CD6" wp14:editId="2C78C083">
            <wp:extent cx="5943600" cy="3173095"/>
            <wp:effectExtent l="0" t="0" r="0" b="8255"/>
            <wp:docPr id="2121382437" name="Picture 13" descr="generated-image-at-00:39: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generated-image-at-00:39: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314C" w14:textId="77777777" w:rsidR="00BD5B41" w:rsidRPr="00BD5B41" w:rsidRDefault="00BD5B41" w:rsidP="00BD5B41">
      <w:pPr>
        <w:numPr>
          <w:ilvl w:val="0"/>
          <w:numId w:val="10"/>
        </w:numPr>
      </w:pPr>
      <w:r w:rsidRPr="00BD5B41">
        <w:t>Notify approved applicants and request written confirmation.</w:t>
      </w:r>
    </w:p>
    <w:p w14:paraId="7FBC1981" w14:textId="77777777" w:rsidR="00BD5B41" w:rsidRPr="00BD5B41" w:rsidRDefault="00BD5B41" w:rsidP="00BD5B41">
      <w:pPr>
        <w:numPr>
          <w:ilvl w:val="0"/>
          <w:numId w:val="10"/>
        </w:numPr>
      </w:pPr>
      <w:r w:rsidRPr="00BD5B41">
        <w:lastRenderedPageBreak/>
        <w:t>Send tenancy agreement and payment instructions.</w:t>
      </w:r>
    </w:p>
    <w:p w14:paraId="6E2B7574" w14:textId="77777777" w:rsidR="00BD5B41" w:rsidRPr="00BD5B41" w:rsidRDefault="00BD5B41" w:rsidP="00BD5B41">
      <w:r w:rsidRPr="00BD5B41">
        <w:t> </w:t>
      </w:r>
    </w:p>
    <w:p w14:paraId="1445CC45" w14:textId="77777777" w:rsidR="00BD5B41" w:rsidRPr="00BD5B41" w:rsidRDefault="00BD5B41" w:rsidP="00BD5B41">
      <w:r w:rsidRPr="00BD5B41">
        <w:rPr>
          <w:b/>
          <w:bCs/>
        </w:rPr>
        <w:t>11. Handling Withdrawals and Denials</w:t>
      </w:r>
      <w:r w:rsidRPr="00BD5B41">
        <w:t xml:space="preserve"> </w:t>
      </w:r>
      <w:hyperlink r:id="rId42" w:tgtFrame="_blank" w:history="1">
        <w:r w:rsidRPr="00BD5B41">
          <w:rPr>
            <w:rStyle w:val="Hyperlink"/>
          </w:rPr>
          <w:t>45:08</w:t>
        </w:r>
      </w:hyperlink>
    </w:p>
    <w:p w14:paraId="54BA208C" w14:textId="75E65357" w:rsidR="00BD5B41" w:rsidRPr="00BD5B41" w:rsidRDefault="00BD5B41" w:rsidP="00BD5B41">
      <w:r w:rsidRPr="00BD5B41">
        <w:drawing>
          <wp:inline distT="0" distB="0" distL="0" distR="0" wp14:anchorId="1DB0938A" wp14:editId="12F06C55">
            <wp:extent cx="5943600" cy="3173095"/>
            <wp:effectExtent l="0" t="0" r="0" b="8255"/>
            <wp:docPr id="1374611557" name="Picture 12" descr="generated-image-at-00:45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generated-image-at-00:45:0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F7E85" w14:textId="77777777" w:rsidR="00BD5B41" w:rsidRPr="00BD5B41" w:rsidRDefault="00BD5B41" w:rsidP="00BD5B41">
      <w:pPr>
        <w:numPr>
          <w:ilvl w:val="0"/>
          <w:numId w:val="11"/>
        </w:numPr>
      </w:pPr>
      <w:r w:rsidRPr="00BD5B41">
        <w:t>Document and communicate any withdrawals or denials to applicants.</w:t>
      </w:r>
    </w:p>
    <w:p w14:paraId="4D2557C2" w14:textId="77777777" w:rsidR="00BD5B41" w:rsidRPr="00BD5B41" w:rsidRDefault="00BD5B41" w:rsidP="00BD5B41">
      <w:pPr>
        <w:numPr>
          <w:ilvl w:val="0"/>
          <w:numId w:val="11"/>
        </w:numPr>
      </w:pPr>
      <w:r w:rsidRPr="00BD5B41">
        <w:t>Maintain professionalism and avoid unnecessary explanations.</w:t>
      </w:r>
    </w:p>
    <w:p w14:paraId="2CA48418" w14:textId="77777777" w:rsidR="00BD5B41" w:rsidRPr="00BD5B41" w:rsidRDefault="00BD5B41" w:rsidP="00BD5B41">
      <w:pPr>
        <w:rPr>
          <w:b/>
          <w:bCs/>
        </w:rPr>
      </w:pPr>
      <w:r w:rsidRPr="00BD5B41">
        <w:rPr>
          <w:b/>
          <w:bCs/>
        </w:rPr>
        <w:t>Link to Loom</w:t>
      </w:r>
    </w:p>
    <w:p w14:paraId="3E6C65A9" w14:textId="77777777" w:rsidR="00BD5B41" w:rsidRPr="00BD5B41" w:rsidRDefault="00BD5B41" w:rsidP="00BD5B41">
      <w:hyperlink r:id="rId44" w:tgtFrame="_blank" w:history="1">
        <w:r w:rsidRPr="00BD5B41">
          <w:rPr>
            <w:rStyle w:val="Hyperlink"/>
          </w:rPr>
          <w:t>https://loom.com/share/c5f9c735d90340e8a525ba469b1f9b8e</w:t>
        </w:r>
      </w:hyperlink>
    </w:p>
    <w:p w14:paraId="3C28F6C7" w14:textId="77777777" w:rsidR="00C96B64" w:rsidRDefault="00C96B64"/>
    <w:p w14:paraId="3AC9ED0B" w14:textId="77777777" w:rsidR="001A20A8" w:rsidRPr="001A20A8" w:rsidRDefault="001A20A8" w:rsidP="001A20A8">
      <w:pPr>
        <w:rPr>
          <w:b/>
          <w:bCs/>
        </w:rPr>
      </w:pPr>
      <w:r w:rsidRPr="001A20A8">
        <w:rPr>
          <w:b/>
          <w:bCs/>
        </w:rPr>
        <w:t>Steps to Reproduce Rental Lead Inquiry Process</w:t>
      </w:r>
    </w:p>
    <w:p w14:paraId="6F978AAC" w14:textId="77777777" w:rsidR="001A20A8" w:rsidRPr="001A20A8" w:rsidRDefault="001A20A8" w:rsidP="001A20A8">
      <w:r w:rsidRPr="001A20A8">
        <w:t> </w:t>
      </w:r>
    </w:p>
    <w:p w14:paraId="23AFD3DC" w14:textId="77777777" w:rsidR="001A20A8" w:rsidRPr="001A20A8" w:rsidRDefault="001A20A8" w:rsidP="001A20A8">
      <w:r w:rsidRPr="001A20A8">
        <w:rPr>
          <w:b/>
          <w:bCs/>
        </w:rPr>
        <w:t>1. Initial Inquiry</w:t>
      </w:r>
      <w:r w:rsidRPr="001A20A8">
        <w:t xml:space="preserve"> </w:t>
      </w:r>
      <w:hyperlink r:id="rId45" w:tgtFrame="_blank" w:history="1">
        <w:r w:rsidRPr="001A20A8">
          <w:rPr>
            <w:rStyle w:val="Hyperlink"/>
          </w:rPr>
          <w:t>1:29</w:t>
        </w:r>
      </w:hyperlink>
    </w:p>
    <w:p w14:paraId="2B5F5DA3" w14:textId="622E27C8" w:rsidR="001A20A8" w:rsidRPr="001A20A8" w:rsidRDefault="001A20A8" w:rsidP="001A20A8">
      <w:r w:rsidRPr="001A20A8">
        <w:lastRenderedPageBreak/>
        <w:drawing>
          <wp:inline distT="0" distB="0" distL="0" distR="0" wp14:anchorId="573E111C" wp14:editId="5BD4EE3C">
            <wp:extent cx="5943600" cy="3173095"/>
            <wp:effectExtent l="0" t="0" r="0" b="8255"/>
            <wp:docPr id="1840833669" name="Picture 42" descr="generated-image-at-00:01: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generated-image-at-00:01:2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81155" w14:textId="77777777" w:rsidR="001A20A8" w:rsidRPr="001A20A8" w:rsidRDefault="001A20A8" w:rsidP="001A20A8">
      <w:pPr>
        <w:numPr>
          <w:ilvl w:val="0"/>
          <w:numId w:val="12"/>
        </w:numPr>
      </w:pPr>
      <w:r w:rsidRPr="001A20A8">
        <w:t xml:space="preserve">Ensure leads answer two questions: </w:t>
      </w:r>
    </w:p>
    <w:p w14:paraId="58DD988F" w14:textId="77777777" w:rsidR="001A20A8" w:rsidRPr="001A20A8" w:rsidRDefault="001A20A8" w:rsidP="001A20A8">
      <w:pPr>
        <w:numPr>
          <w:ilvl w:val="1"/>
          <w:numId w:val="12"/>
        </w:numPr>
      </w:pPr>
      <w:r w:rsidRPr="001A20A8">
        <w:t>How many people will live with you?</w:t>
      </w:r>
    </w:p>
    <w:p w14:paraId="48328602" w14:textId="77777777" w:rsidR="001A20A8" w:rsidRPr="001A20A8" w:rsidRDefault="001A20A8" w:rsidP="001A20A8">
      <w:pPr>
        <w:numPr>
          <w:ilvl w:val="1"/>
          <w:numId w:val="12"/>
        </w:numPr>
      </w:pPr>
      <w:r w:rsidRPr="001A20A8">
        <w:t>What are your occupations?</w:t>
      </w:r>
    </w:p>
    <w:p w14:paraId="554BCF52" w14:textId="77777777" w:rsidR="001A20A8" w:rsidRPr="001A20A8" w:rsidRDefault="001A20A8" w:rsidP="001A20A8">
      <w:r w:rsidRPr="001A20A8">
        <w:t> </w:t>
      </w:r>
    </w:p>
    <w:p w14:paraId="585D5966" w14:textId="77777777" w:rsidR="001A20A8" w:rsidRPr="001A20A8" w:rsidRDefault="001A20A8" w:rsidP="001A20A8">
      <w:r w:rsidRPr="001A20A8">
        <w:rPr>
          <w:b/>
          <w:bCs/>
        </w:rPr>
        <w:t>2. Pre-Qualification</w:t>
      </w:r>
      <w:r w:rsidRPr="001A20A8">
        <w:t xml:space="preserve"> </w:t>
      </w:r>
      <w:hyperlink r:id="rId47" w:tgtFrame="_blank" w:history="1">
        <w:r w:rsidRPr="001A20A8">
          <w:rPr>
            <w:rStyle w:val="Hyperlink"/>
          </w:rPr>
          <w:t>2:05</w:t>
        </w:r>
      </w:hyperlink>
    </w:p>
    <w:p w14:paraId="103B8B61" w14:textId="2072D091" w:rsidR="001A20A8" w:rsidRPr="001A20A8" w:rsidRDefault="001A20A8" w:rsidP="001A20A8">
      <w:r w:rsidRPr="001A20A8">
        <w:drawing>
          <wp:inline distT="0" distB="0" distL="0" distR="0" wp14:anchorId="032332A5" wp14:editId="3D14A399">
            <wp:extent cx="5943600" cy="3173095"/>
            <wp:effectExtent l="0" t="0" r="0" b="8255"/>
            <wp:docPr id="1205068812" name="Picture 41" descr="generated-image-at-00:02: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generated-image-at-00:02:0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BC3D" w14:textId="77777777" w:rsidR="001A20A8" w:rsidRPr="001A20A8" w:rsidRDefault="001A20A8" w:rsidP="001A20A8">
      <w:pPr>
        <w:numPr>
          <w:ilvl w:val="0"/>
          <w:numId w:val="13"/>
        </w:numPr>
      </w:pPr>
      <w:r w:rsidRPr="001A20A8">
        <w:lastRenderedPageBreak/>
        <w:t>Prospects should be introduced by relocation consultants or pre-screened.</w:t>
      </w:r>
    </w:p>
    <w:p w14:paraId="68684C3F" w14:textId="77777777" w:rsidR="001A20A8" w:rsidRPr="001A20A8" w:rsidRDefault="001A20A8" w:rsidP="001A20A8">
      <w:pPr>
        <w:numPr>
          <w:ilvl w:val="0"/>
          <w:numId w:val="13"/>
        </w:numPr>
      </w:pPr>
      <w:r w:rsidRPr="001A20A8">
        <w:t>Confirm that they are ready to proceed with the application.</w:t>
      </w:r>
    </w:p>
    <w:p w14:paraId="0441EFCC" w14:textId="77777777" w:rsidR="001A20A8" w:rsidRPr="001A20A8" w:rsidRDefault="001A20A8" w:rsidP="001A20A8">
      <w:r w:rsidRPr="001A20A8">
        <w:t> </w:t>
      </w:r>
    </w:p>
    <w:p w14:paraId="70990F97" w14:textId="77777777" w:rsidR="001A20A8" w:rsidRPr="001A20A8" w:rsidRDefault="001A20A8" w:rsidP="001A20A8">
      <w:r w:rsidRPr="001A20A8">
        <w:rPr>
          <w:b/>
          <w:bCs/>
        </w:rPr>
        <w:t>3. Lead Documentation</w:t>
      </w:r>
      <w:r w:rsidRPr="001A20A8">
        <w:t xml:space="preserve"> </w:t>
      </w:r>
      <w:hyperlink r:id="rId48" w:tgtFrame="_blank" w:history="1">
        <w:r w:rsidRPr="001A20A8">
          <w:rPr>
            <w:rStyle w:val="Hyperlink"/>
          </w:rPr>
          <w:t>8:50</w:t>
        </w:r>
      </w:hyperlink>
    </w:p>
    <w:p w14:paraId="3AF813AF" w14:textId="0D4ABEE5" w:rsidR="001A20A8" w:rsidRPr="001A20A8" w:rsidRDefault="001A20A8" w:rsidP="001A20A8">
      <w:r w:rsidRPr="001A20A8">
        <w:drawing>
          <wp:inline distT="0" distB="0" distL="0" distR="0" wp14:anchorId="785AA4C0" wp14:editId="519ADCC7">
            <wp:extent cx="5943600" cy="3173095"/>
            <wp:effectExtent l="0" t="0" r="0" b="8255"/>
            <wp:docPr id="592021698" name="Picture 40" descr="generated-image-at-00:08: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generated-image-at-00:08:5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F5EB" w14:textId="77777777" w:rsidR="001A20A8" w:rsidRPr="001A20A8" w:rsidRDefault="001A20A8" w:rsidP="001A20A8">
      <w:pPr>
        <w:numPr>
          <w:ilvl w:val="0"/>
          <w:numId w:val="14"/>
        </w:numPr>
      </w:pPr>
      <w:r w:rsidRPr="001A20A8">
        <w:t>Add the lead's contact information to the lead spreadsheet for review.</w:t>
      </w:r>
    </w:p>
    <w:p w14:paraId="64420DF0" w14:textId="77777777" w:rsidR="001A20A8" w:rsidRPr="001A20A8" w:rsidRDefault="001A20A8" w:rsidP="001A20A8">
      <w:r w:rsidRPr="001A20A8">
        <w:t> </w:t>
      </w:r>
    </w:p>
    <w:p w14:paraId="551D9AA9" w14:textId="77777777" w:rsidR="001A20A8" w:rsidRPr="001A20A8" w:rsidRDefault="001A20A8" w:rsidP="001A20A8">
      <w:r w:rsidRPr="001A20A8">
        <w:rPr>
          <w:b/>
          <w:bCs/>
        </w:rPr>
        <w:t>4. Schedule Showing for Tenant-Occupied Properties</w:t>
      </w:r>
      <w:r w:rsidRPr="001A20A8">
        <w:t xml:space="preserve"> </w:t>
      </w:r>
      <w:hyperlink r:id="rId50" w:tgtFrame="_blank" w:history="1">
        <w:r w:rsidRPr="001A20A8">
          <w:rPr>
            <w:rStyle w:val="Hyperlink"/>
          </w:rPr>
          <w:t>10:21</w:t>
        </w:r>
      </w:hyperlink>
    </w:p>
    <w:p w14:paraId="6BC32381" w14:textId="043C9C11" w:rsidR="001A20A8" w:rsidRPr="001A20A8" w:rsidRDefault="001A20A8" w:rsidP="001A20A8">
      <w:r w:rsidRPr="001A20A8">
        <w:lastRenderedPageBreak/>
        <w:drawing>
          <wp:inline distT="0" distB="0" distL="0" distR="0" wp14:anchorId="486F5E86" wp14:editId="304E9445">
            <wp:extent cx="5943600" cy="3173095"/>
            <wp:effectExtent l="0" t="0" r="0" b="8255"/>
            <wp:docPr id="416413284" name="Picture 39" descr="generated-image-at-00:10: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generated-image-at-00:10:2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EB19" w14:textId="77777777" w:rsidR="001A20A8" w:rsidRPr="001A20A8" w:rsidRDefault="001A20A8" w:rsidP="001A20A8">
      <w:pPr>
        <w:numPr>
          <w:ilvl w:val="0"/>
          <w:numId w:val="15"/>
        </w:numPr>
      </w:pPr>
      <w:r w:rsidRPr="001A20A8">
        <w:t>Confirm tenant's availability for showing.</w:t>
      </w:r>
    </w:p>
    <w:p w14:paraId="0788F2D4" w14:textId="77777777" w:rsidR="001A20A8" w:rsidRPr="001A20A8" w:rsidRDefault="001A20A8" w:rsidP="001A20A8">
      <w:pPr>
        <w:numPr>
          <w:ilvl w:val="0"/>
          <w:numId w:val="15"/>
        </w:numPr>
      </w:pPr>
      <w:r w:rsidRPr="001A20A8">
        <w:t>Use a template to request showing confirmation from the tenant.</w:t>
      </w:r>
    </w:p>
    <w:p w14:paraId="2BD87334" w14:textId="77777777" w:rsidR="001A20A8" w:rsidRPr="001A20A8" w:rsidRDefault="001A20A8" w:rsidP="001A20A8">
      <w:r w:rsidRPr="001A20A8">
        <w:t> </w:t>
      </w:r>
    </w:p>
    <w:p w14:paraId="29C8509B" w14:textId="77777777" w:rsidR="001A20A8" w:rsidRPr="001A20A8" w:rsidRDefault="001A20A8" w:rsidP="001A20A8">
      <w:r w:rsidRPr="001A20A8">
        <w:rPr>
          <w:b/>
          <w:bCs/>
        </w:rPr>
        <w:t>5. Confirm Showing Appointment</w:t>
      </w:r>
      <w:r w:rsidRPr="001A20A8">
        <w:t xml:space="preserve"> </w:t>
      </w:r>
      <w:hyperlink r:id="rId52" w:tgtFrame="_blank" w:history="1">
        <w:r w:rsidRPr="001A20A8">
          <w:rPr>
            <w:rStyle w:val="Hyperlink"/>
          </w:rPr>
          <w:t>12:04</w:t>
        </w:r>
      </w:hyperlink>
    </w:p>
    <w:p w14:paraId="04C9256D" w14:textId="7C2AE192" w:rsidR="001A20A8" w:rsidRPr="001A20A8" w:rsidRDefault="001A20A8" w:rsidP="001A20A8">
      <w:r w:rsidRPr="001A20A8">
        <w:drawing>
          <wp:inline distT="0" distB="0" distL="0" distR="0" wp14:anchorId="738A2680" wp14:editId="58A0EA6F">
            <wp:extent cx="5943600" cy="3173095"/>
            <wp:effectExtent l="0" t="0" r="0" b="8255"/>
            <wp:docPr id="131729228" name="Picture 38" descr="generated-image-at-00:12: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generated-image-at-00:12:0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7547" w14:textId="77777777" w:rsidR="001A20A8" w:rsidRPr="001A20A8" w:rsidRDefault="001A20A8" w:rsidP="001A20A8">
      <w:pPr>
        <w:numPr>
          <w:ilvl w:val="0"/>
          <w:numId w:val="16"/>
        </w:numPr>
      </w:pPr>
      <w:r w:rsidRPr="001A20A8">
        <w:t>Notify prospects of their scheduled showing time.</w:t>
      </w:r>
    </w:p>
    <w:p w14:paraId="207904DA" w14:textId="77777777" w:rsidR="001A20A8" w:rsidRPr="001A20A8" w:rsidRDefault="001A20A8" w:rsidP="001A20A8">
      <w:pPr>
        <w:numPr>
          <w:ilvl w:val="0"/>
          <w:numId w:val="16"/>
        </w:numPr>
      </w:pPr>
      <w:r w:rsidRPr="001A20A8">
        <w:lastRenderedPageBreak/>
        <w:t>Emphasize the importance of confirming attendance.</w:t>
      </w:r>
    </w:p>
    <w:p w14:paraId="5DBBF3CA" w14:textId="77777777" w:rsidR="001A20A8" w:rsidRPr="001A20A8" w:rsidRDefault="001A20A8" w:rsidP="001A20A8">
      <w:r w:rsidRPr="001A20A8">
        <w:t> </w:t>
      </w:r>
    </w:p>
    <w:p w14:paraId="0E8468FF" w14:textId="77777777" w:rsidR="001A20A8" w:rsidRPr="001A20A8" w:rsidRDefault="001A20A8" w:rsidP="001A20A8">
      <w:r w:rsidRPr="001A20A8">
        <w:rPr>
          <w:b/>
          <w:bCs/>
        </w:rPr>
        <w:t>6. Follow-Up After Showing</w:t>
      </w:r>
      <w:r w:rsidRPr="001A20A8">
        <w:t xml:space="preserve"> </w:t>
      </w:r>
      <w:hyperlink r:id="rId54" w:tgtFrame="_blank" w:history="1">
        <w:r w:rsidRPr="001A20A8">
          <w:rPr>
            <w:rStyle w:val="Hyperlink"/>
          </w:rPr>
          <w:t>15:10</w:t>
        </w:r>
      </w:hyperlink>
    </w:p>
    <w:p w14:paraId="08BCC599" w14:textId="2934CDB4" w:rsidR="001A20A8" w:rsidRPr="001A20A8" w:rsidRDefault="001A20A8" w:rsidP="001A20A8">
      <w:r w:rsidRPr="001A20A8">
        <w:drawing>
          <wp:inline distT="0" distB="0" distL="0" distR="0" wp14:anchorId="15F3E4F4" wp14:editId="1CCF529C">
            <wp:extent cx="5943600" cy="3173095"/>
            <wp:effectExtent l="0" t="0" r="0" b="8255"/>
            <wp:docPr id="792658981" name="Picture 37" descr="generated-image-at-00:15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generated-image-at-00:15: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3295" w14:textId="77777777" w:rsidR="001A20A8" w:rsidRPr="001A20A8" w:rsidRDefault="001A20A8" w:rsidP="001A20A8">
      <w:pPr>
        <w:numPr>
          <w:ilvl w:val="0"/>
          <w:numId w:val="17"/>
        </w:numPr>
      </w:pPr>
      <w:r w:rsidRPr="001A20A8">
        <w:t>Send a follow-up email thanking them for attending the showing.</w:t>
      </w:r>
    </w:p>
    <w:p w14:paraId="75A25A36" w14:textId="77777777" w:rsidR="001A20A8" w:rsidRPr="001A20A8" w:rsidRDefault="001A20A8" w:rsidP="001A20A8">
      <w:pPr>
        <w:numPr>
          <w:ilvl w:val="0"/>
          <w:numId w:val="17"/>
        </w:numPr>
      </w:pPr>
      <w:r w:rsidRPr="001A20A8">
        <w:t>Include application submission instructions and required documents.</w:t>
      </w:r>
    </w:p>
    <w:p w14:paraId="706BD2E2" w14:textId="77777777" w:rsidR="001A20A8" w:rsidRPr="001A20A8" w:rsidRDefault="001A20A8" w:rsidP="001A20A8">
      <w:r w:rsidRPr="001A20A8">
        <w:t> </w:t>
      </w:r>
    </w:p>
    <w:p w14:paraId="73861F4F" w14:textId="77777777" w:rsidR="001A20A8" w:rsidRPr="001A20A8" w:rsidRDefault="001A20A8" w:rsidP="001A20A8">
      <w:r w:rsidRPr="001A20A8">
        <w:rPr>
          <w:b/>
          <w:bCs/>
        </w:rPr>
        <w:t>7. Application Submission</w:t>
      </w:r>
      <w:r w:rsidRPr="001A20A8">
        <w:t xml:space="preserve"> </w:t>
      </w:r>
      <w:hyperlink r:id="rId55" w:tgtFrame="_blank" w:history="1">
        <w:r w:rsidRPr="001A20A8">
          <w:rPr>
            <w:rStyle w:val="Hyperlink"/>
          </w:rPr>
          <w:t>18:07</w:t>
        </w:r>
      </w:hyperlink>
    </w:p>
    <w:p w14:paraId="7B6C1999" w14:textId="60050B93" w:rsidR="001A20A8" w:rsidRPr="001A20A8" w:rsidRDefault="001A20A8" w:rsidP="001A20A8">
      <w:r w:rsidRPr="001A20A8">
        <w:lastRenderedPageBreak/>
        <w:drawing>
          <wp:inline distT="0" distB="0" distL="0" distR="0" wp14:anchorId="48A32035" wp14:editId="415CB66D">
            <wp:extent cx="5943600" cy="3173095"/>
            <wp:effectExtent l="0" t="0" r="0" b="8255"/>
            <wp:docPr id="173017246" name="Picture 36" descr="generated-image-at-00:18: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generated-image-at-00:18:0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052E" w14:textId="77777777" w:rsidR="001A20A8" w:rsidRPr="001A20A8" w:rsidRDefault="001A20A8" w:rsidP="001A20A8">
      <w:pPr>
        <w:numPr>
          <w:ilvl w:val="0"/>
          <w:numId w:val="18"/>
        </w:numPr>
      </w:pPr>
      <w:r w:rsidRPr="001A20A8">
        <w:t>Instruct applicants to submit their application through the website.</w:t>
      </w:r>
    </w:p>
    <w:p w14:paraId="2A16A6A1" w14:textId="77777777" w:rsidR="001A20A8" w:rsidRPr="001A20A8" w:rsidRDefault="001A20A8" w:rsidP="001A20A8">
      <w:pPr>
        <w:numPr>
          <w:ilvl w:val="0"/>
          <w:numId w:val="18"/>
        </w:numPr>
      </w:pPr>
      <w:r w:rsidRPr="001A20A8">
        <w:t>Ensure they provide all necessary supporting documents.</w:t>
      </w:r>
    </w:p>
    <w:p w14:paraId="42033E23" w14:textId="77777777" w:rsidR="001A20A8" w:rsidRPr="001A20A8" w:rsidRDefault="001A20A8" w:rsidP="001A20A8">
      <w:r w:rsidRPr="001A20A8">
        <w:t> </w:t>
      </w:r>
    </w:p>
    <w:p w14:paraId="1173A1C7" w14:textId="77777777" w:rsidR="001A20A8" w:rsidRPr="001A20A8" w:rsidRDefault="001A20A8" w:rsidP="001A20A8">
      <w:r w:rsidRPr="001A20A8">
        <w:rPr>
          <w:b/>
          <w:bCs/>
        </w:rPr>
        <w:t>8. Background and Credit Checks</w:t>
      </w:r>
      <w:r w:rsidRPr="001A20A8">
        <w:t xml:space="preserve"> </w:t>
      </w:r>
      <w:hyperlink r:id="rId56" w:tgtFrame="_blank" w:history="1">
        <w:r w:rsidRPr="001A20A8">
          <w:rPr>
            <w:rStyle w:val="Hyperlink"/>
          </w:rPr>
          <w:t>21:34</w:t>
        </w:r>
      </w:hyperlink>
    </w:p>
    <w:p w14:paraId="1C1219B3" w14:textId="0F620128" w:rsidR="001A20A8" w:rsidRPr="001A20A8" w:rsidRDefault="001A20A8" w:rsidP="001A20A8">
      <w:r w:rsidRPr="001A20A8">
        <w:drawing>
          <wp:inline distT="0" distB="0" distL="0" distR="0" wp14:anchorId="35177A9B" wp14:editId="10DB1FB9">
            <wp:extent cx="5943600" cy="3173095"/>
            <wp:effectExtent l="0" t="0" r="0" b="8255"/>
            <wp:docPr id="1376493344" name="Picture 35" descr="generated-image-at-00:21: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generated-image-at-00:21: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0A9A9" w14:textId="77777777" w:rsidR="001A20A8" w:rsidRPr="001A20A8" w:rsidRDefault="001A20A8" w:rsidP="001A20A8">
      <w:pPr>
        <w:numPr>
          <w:ilvl w:val="0"/>
          <w:numId w:val="19"/>
        </w:numPr>
      </w:pPr>
      <w:r w:rsidRPr="001A20A8">
        <w:t>Review submitted documents and conduct background checks.</w:t>
      </w:r>
    </w:p>
    <w:p w14:paraId="6629BD17" w14:textId="77777777" w:rsidR="001A20A8" w:rsidRPr="001A20A8" w:rsidRDefault="001A20A8" w:rsidP="001A20A8">
      <w:pPr>
        <w:numPr>
          <w:ilvl w:val="0"/>
          <w:numId w:val="19"/>
        </w:numPr>
      </w:pPr>
      <w:r w:rsidRPr="001A20A8">
        <w:lastRenderedPageBreak/>
        <w:t>Verify employment and landlord references.</w:t>
      </w:r>
    </w:p>
    <w:p w14:paraId="6A480F91" w14:textId="77777777" w:rsidR="001A20A8" w:rsidRPr="001A20A8" w:rsidRDefault="001A20A8" w:rsidP="001A20A8">
      <w:r w:rsidRPr="001A20A8">
        <w:t> </w:t>
      </w:r>
    </w:p>
    <w:p w14:paraId="698A2350" w14:textId="77777777" w:rsidR="001A20A8" w:rsidRPr="001A20A8" w:rsidRDefault="001A20A8" w:rsidP="001A20A8">
      <w:r w:rsidRPr="001A20A8">
        <w:rPr>
          <w:b/>
          <w:bCs/>
        </w:rPr>
        <w:t>9. Owner Recommendation</w:t>
      </w:r>
      <w:r w:rsidRPr="001A20A8">
        <w:t xml:space="preserve"> </w:t>
      </w:r>
      <w:hyperlink r:id="rId57" w:tgtFrame="_blank" w:history="1">
        <w:r w:rsidRPr="001A20A8">
          <w:rPr>
            <w:rStyle w:val="Hyperlink"/>
          </w:rPr>
          <w:t>37:09</w:t>
        </w:r>
      </w:hyperlink>
    </w:p>
    <w:p w14:paraId="737994A4" w14:textId="294A579C" w:rsidR="001A20A8" w:rsidRPr="001A20A8" w:rsidRDefault="001A20A8" w:rsidP="001A20A8">
      <w:r w:rsidRPr="001A20A8">
        <w:drawing>
          <wp:inline distT="0" distB="0" distL="0" distR="0" wp14:anchorId="60C74E9E" wp14:editId="0417671B">
            <wp:extent cx="5943600" cy="3173095"/>
            <wp:effectExtent l="0" t="0" r="0" b="8255"/>
            <wp:docPr id="814000456" name="Picture 34" descr="generated-image-at-00:37: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generated-image-at-00:37:0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5CF4" w14:textId="77777777" w:rsidR="001A20A8" w:rsidRPr="001A20A8" w:rsidRDefault="001A20A8" w:rsidP="001A20A8">
      <w:pPr>
        <w:numPr>
          <w:ilvl w:val="0"/>
          <w:numId w:val="20"/>
        </w:numPr>
      </w:pPr>
      <w:r w:rsidRPr="001A20A8">
        <w:t>Summarize findings and recommend shortlisted candidates to the owner.</w:t>
      </w:r>
    </w:p>
    <w:p w14:paraId="6522BC67" w14:textId="77777777" w:rsidR="001A20A8" w:rsidRPr="001A20A8" w:rsidRDefault="001A20A8" w:rsidP="001A20A8">
      <w:r w:rsidRPr="001A20A8">
        <w:t> </w:t>
      </w:r>
    </w:p>
    <w:p w14:paraId="00A2AB5D" w14:textId="77777777" w:rsidR="001A20A8" w:rsidRPr="001A20A8" w:rsidRDefault="001A20A8" w:rsidP="001A20A8">
      <w:r w:rsidRPr="001A20A8">
        <w:rPr>
          <w:b/>
          <w:bCs/>
        </w:rPr>
        <w:t>10. Notify Applicants of Decision</w:t>
      </w:r>
      <w:r w:rsidRPr="001A20A8">
        <w:t xml:space="preserve"> </w:t>
      </w:r>
      <w:hyperlink r:id="rId58" w:tgtFrame="_blank" w:history="1">
        <w:r w:rsidRPr="001A20A8">
          <w:rPr>
            <w:rStyle w:val="Hyperlink"/>
          </w:rPr>
          <w:t>39:30</w:t>
        </w:r>
      </w:hyperlink>
    </w:p>
    <w:p w14:paraId="7B94D07E" w14:textId="420BA271" w:rsidR="001A20A8" w:rsidRPr="001A20A8" w:rsidRDefault="001A20A8" w:rsidP="001A20A8">
      <w:r w:rsidRPr="001A20A8">
        <w:lastRenderedPageBreak/>
        <w:drawing>
          <wp:inline distT="0" distB="0" distL="0" distR="0" wp14:anchorId="591FFA15" wp14:editId="1EB0EA40">
            <wp:extent cx="5943600" cy="3173095"/>
            <wp:effectExtent l="0" t="0" r="0" b="8255"/>
            <wp:docPr id="929002852" name="Picture 33" descr="generated-image-at-00:39: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generated-image-at-00:39: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7D72" w14:textId="77777777" w:rsidR="001A20A8" w:rsidRPr="001A20A8" w:rsidRDefault="001A20A8" w:rsidP="001A20A8">
      <w:pPr>
        <w:numPr>
          <w:ilvl w:val="0"/>
          <w:numId w:val="21"/>
        </w:numPr>
      </w:pPr>
      <w:r w:rsidRPr="001A20A8">
        <w:t>Inform applicants of the owner's decision regarding their application.</w:t>
      </w:r>
    </w:p>
    <w:p w14:paraId="484C2D3E" w14:textId="77777777" w:rsidR="001A20A8" w:rsidRPr="001A20A8" w:rsidRDefault="001A20A8" w:rsidP="001A20A8">
      <w:pPr>
        <w:rPr>
          <w:b/>
          <w:bCs/>
        </w:rPr>
      </w:pPr>
      <w:r w:rsidRPr="001A20A8">
        <w:rPr>
          <w:b/>
          <w:bCs/>
        </w:rPr>
        <w:t>Link to Loom</w:t>
      </w:r>
    </w:p>
    <w:p w14:paraId="2D709185" w14:textId="77777777" w:rsidR="001A20A8" w:rsidRPr="001A20A8" w:rsidRDefault="001A20A8" w:rsidP="001A20A8">
      <w:hyperlink r:id="rId59" w:tgtFrame="_blank" w:history="1">
        <w:r w:rsidRPr="001A20A8">
          <w:rPr>
            <w:rStyle w:val="Hyperlink"/>
          </w:rPr>
          <w:t>https://loom.com/share/c5f9c735d90340e8a525ba469b1f9b8e</w:t>
        </w:r>
      </w:hyperlink>
    </w:p>
    <w:p w14:paraId="405AD32B" w14:textId="77777777" w:rsidR="001A20A8" w:rsidRDefault="001A20A8"/>
    <w:sectPr w:rsidR="001A2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5AB"/>
    <w:multiLevelType w:val="multilevel"/>
    <w:tmpl w:val="264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53F"/>
    <w:multiLevelType w:val="multilevel"/>
    <w:tmpl w:val="321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5B9F"/>
    <w:multiLevelType w:val="multilevel"/>
    <w:tmpl w:val="702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012B"/>
    <w:multiLevelType w:val="multilevel"/>
    <w:tmpl w:val="D93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4EE8"/>
    <w:multiLevelType w:val="multilevel"/>
    <w:tmpl w:val="A12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16769"/>
    <w:multiLevelType w:val="multilevel"/>
    <w:tmpl w:val="C9B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0A29"/>
    <w:multiLevelType w:val="multilevel"/>
    <w:tmpl w:val="075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94CD6"/>
    <w:multiLevelType w:val="multilevel"/>
    <w:tmpl w:val="C116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B17EA"/>
    <w:multiLevelType w:val="multilevel"/>
    <w:tmpl w:val="61FE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70970"/>
    <w:multiLevelType w:val="multilevel"/>
    <w:tmpl w:val="5A0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A490A"/>
    <w:multiLevelType w:val="multilevel"/>
    <w:tmpl w:val="8F1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D0E62"/>
    <w:multiLevelType w:val="multilevel"/>
    <w:tmpl w:val="022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21D1A"/>
    <w:multiLevelType w:val="multilevel"/>
    <w:tmpl w:val="5B3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859B4"/>
    <w:multiLevelType w:val="multilevel"/>
    <w:tmpl w:val="3FB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77C98"/>
    <w:multiLevelType w:val="multilevel"/>
    <w:tmpl w:val="2A7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66C2A"/>
    <w:multiLevelType w:val="multilevel"/>
    <w:tmpl w:val="D15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33992"/>
    <w:multiLevelType w:val="multilevel"/>
    <w:tmpl w:val="9F6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328C8"/>
    <w:multiLevelType w:val="multilevel"/>
    <w:tmpl w:val="693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05FD2"/>
    <w:multiLevelType w:val="multilevel"/>
    <w:tmpl w:val="6F40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E0DBD"/>
    <w:multiLevelType w:val="multilevel"/>
    <w:tmpl w:val="566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851D9"/>
    <w:multiLevelType w:val="multilevel"/>
    <w:tmpl w:val="546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430E2"/>
    <w:multiLevelType w:val="multilevel"/>
    <w:tmpl w:val="F4F4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52EC1"/>
    <w:multiLevelType w:val="multilevel"/>
    <w:tmpl w:val="B2B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E01B9"/>
    <w:multiLevelType w:val="multilevel"/>
    <w:tmpl w:val="66B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C50A9"/>
    <w:multiLevelType w:val="multilevel"/>
    <w:tmpl w:val="757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B27D8"/>
    <w:multiLevelType w:val="multilevel"/>
    <w:tmpl w:val="8F3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C477D"/>
    <w:multiLevelType w:val="multilevel"/>
    <w:tmpl w:val="A02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C6E27"/>
    <w:multiLevelType w:val="multilevel"/>
    <w:tmpl w:val="1BA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8655C"/>
    <w:multiLevelType w:val="multilevel"/>
    <w:tmpl w:val="906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5024D"/>
    <w:multiLevelType w:val="multilevel"/>
    <w:tmpl w:val="DEC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87EB1"/>
    <w:multiLevelType w:val="multilevel"/>
    <w:tmpl w:val="21B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90843"/>
    <w:multiLevelType w:val="multilevel"/>
    <w:tmpl w:val="688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43646">
    <w:abstractNumId w:val="26"/>
  </w:num>
  <w:num w:numId="2" w16cid:durableId="1887645739">
    <w:abstractNumId w:val="21"/>
  </w:num>
  <w:num w:numId="3" w16cid:durableId="1603760126">
    <w:abstractNumId w:val="9"/>
  </w:num>
  <w:num w:numId="4" w16cid:durableId="1782067338">
    <w:abstractNumId w:val="11"/>
  </w:num>
  <w:num w:numId="5" w16cid:durableId="1199322172">
    <w:abstractNumId w:val="23"/>
  </w:num>
  <w:num w:numId="6" w16cid:durableId="1220361250">
    <w:abstractNumId w:val="14"/>
  </w:num>
  <w:num w:numId="7" w16cid:durableId="405686323">
    <w:abstractNumId w:val="10"/>
  </w:num>
  <w:num w:numId="8" w16cid:durableId="1661738541">
    <w:abstractNumId w:val="31"/>
  </w:num>
  <w:num w:numId="9" w16cid:durableId="76633667">
    <w:abstractNumId w:val="18"/>
  </w:num>
  <w:num w:numId="10" w16cid:durableId="597178528">
    <w:abstractNumId w:val="5"/>
  </w:num>
  <w:num w:numId="11" w16cid:durableId="599610120">
    <w:abstractNumId w:val="3"/>
  </w:num>
  <w:num w:numId="12" w16cid:durableId="1683434607">
    <w:abstractNumId w:val="2"/>
  </w:num>
  <w:num w:numId="13" w16cid:durableId="886646752">
    <w:abstractNumId w:val="22"/>
  </w:num>
  <w:num w:numId="14" w16cid:durableId="1365254817">
    <w:abstractNumId w:val="27"/>
  </w:num>
  <w:num w:numId="15" w16cid:durableId="94254281">
    <w:abstractNumId w:val="13"/>
  </w:num>
  <w:num w:numId="16" w16cid:durableId="942344301">
    <w:abstractNumId w:val="19"/>
  </w:num>
  <w:num w:numId="17" w16cid:durableId="1336879818">
    <w:abstractNumId w:val="0"/>
  </w:num>
  <w:num w:numId="18" w16cid:durableId="972978565">
    <w:abstractNumId w:val="17"/>
  </w:num>
  <w:num w:numId="19" w16cid:durableId="1881699952">
    <w:abstractNumId w:val="12"/>
  </w:num>
  <w:num w:numId="20" w16cid:durableId="273710498">
    <w:abstractNumId w:val="1"/>
  </w:num>
  <w:num w:numId="21" w16cid:durableId="720439224">
    <w:abstractNumId w:val="30"/>
  </w:num>
  <w:num w:numId="22" w16cid:durableId="1987781765">
    <w:abstractNumId w:val="25"/>
  </w:num>
  <w:num w:numId="23" w16cid:durableId="1527056728">
    <w:abstractNumId w:val="16"/>
  </w:num>
  <w:num w:numId="24" w16cid:durableId="864947287">
    <w:abstractNumId w:val="15"/>
  </w:num>
  <w:num w:numId="25" w16cid:durableId="144204634">
    <w:abstractNumId w:val="7"/>
  </w:num>
  <w:num w:numId="26" w16cid:durableId="2010475620">
    <w:abstractNumId w:val="20"/>
  </w:num>
  <w:num w:numId="27" w16cid:durableId="942417934">
    <w:abstractNumId w:val="29"/>
  </w:num>
  <w:num w:numId="28" w16cid:durableId="460809686">
    <w:abstractNumId w:val="24"/>
  </w:num>
  <w:num w:numId="29" w16cid:durableId="384334435">
    <w:abstractNumId w:val="8"/>
  </w:num>
  <w:num w:numId="30" w16cid:durableId="10842216">
    <w:abstractNumId w:val="28"/>
  </w:num>
  <w:num w:numId="31" w16cid:durableId="1071385290">
    <w:abstractNumId w:val="4"/>
  </w:num>
  <w:num w:numId="32" w16cid:durableId="57836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41"/>
    <w:rsid w:val="001A20A8"/>
    <w:rsid w:val="00AC29CE"/>
    <w:rsid w:val="00BD5B41"/>
    <w:rsid w:val="00C96B64"/>
    <w:rsid w:val="00E1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0F51"/>
  <w15:chartTrackingRefBased/>
  <w15:docId w15:val="{5B99A594-B3D7-46F0-9055-3514F5AF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B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om.com/share/c5f9c735d90340e8a525ba469b1f9b8e?t=600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0.jpeg"/><Relationship Id="rId39" Type="http://schemas.openxmlformats.org/officeDocument/2006/relationships/image" Target="media/image16.jpeg"/><Relationship Id="rId21" Type="http://schemas.openxmlformats.org/officeDocument/2006/relationships/hyperlink" Target="https://loom.com/share/c5f9c735d90340e8a525ba469b1f9b8e?t=2468" TargetMode="External"/><Relationship Id="rId34" Type="http://schemas.openxmlformats.org/officeDocument/2006/relationships/hyperlink" Target="https://loom.com/share/c5f9c735d90340e8a525ba469b1f9b8e?t=1087" TargetMode="External"/><Relationship Id="rId42" Type="http://schemas.openxmlformats.org/officeDocument/2006/relationships/hyperlink" Target="https://loom.com/share/c5f9c735d90340e8a525ba469b1f9b8e?t=2708" TargetMode="External"/><Relationship Id="rId47" Type="http://schemas.openxmlformats.org/officeDocument/2006/relationships/hyperlink" Target="https://loom.com/share/c5f9c735d90340e8a525ba469b1f9b8e?t=125" TargetMode="External"/><Relationship Id="rId50" Type="http://schemas.openxmlformats.org/officeDocument/2006/relationships/hyperlink" Target="https://loom.com/share/c5f9c735d90340e8a525ba469b1f9b8e?t=621" TargetMode="External"/><Relationship Id="rId55" Type="http://schemas.openxmlformats.org/officeDocument/2006/relationships/hyperlink" Target="https://loom.com/share/c5f9c735d90340e8a525ba469b1f9b8e?t=1087" TargetMode="External"/><Relationship Id="rId7" Type="http://schemas.openxmlformats.org/officeDocument/2006/relationships/hyperlink" Target="https://loom.com/share/c5f9c735d90340e8a525ba469b1f9b8e?t=80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hyperlink" Target="https://loom.com/share/c5f9c735d90340e8a525ba469b1f9b8e?t=185" TargetMode="External"/><Relationship Id="rId11" Type="http://schemas.openxmlformats.org/officeDocument/2006/relationships/hyperlink" Target="https://loom.com/share/c5f9c735d90340e8a525ba469b1f9b8e?t=308" TargetMode="External"/><Relationship Id="rId24" Type="http://schemas.openxmlformats.org/officeDocument/2006/relationships/hyperlink" Target="https://loom.com/share/c5f9c735d90340e8a525ba469b1f9b8e?t=0" TargetMode="External"/><Relationship Id="rId32" Type="http://schemas.openxmlformats.org/officeDocument/2006/relationships/image" Target="media/image13.jpeg"/><Relationship Id="rId37" Type="http://schemas.openxmlformats.org/officeDocument/2006/relationships/image" Target="media/image15.jpeg"/><Relationship Id="rId40" Type="http://schemas.openxmlformats.org/officeDocument/2006/relationships/hyperlink" Target="https://loom.com/share/c5f9c735d90340e8a525ba469b1f9b8e?t=2370" TargetMode="External"/><Relationship Id="rId45" Type="http://schemas.openxmlformats.org/officeDocument/2006/relationships/hyperlink" Target="https://loom.com/share/c5f9c735d90340e8a525ba469b1f9b8e?t=89" TargetMode="External"/><Relationship Id="rId53" Type="http://schemas.openxmlformats.org/officeDocument/2006/relationships/image" Target="media/image22.jpeg"/><Relationship Id="rId58" Type="http://schemas.openxmlformats.org/officeDocument/2006/relationships/hyperlink" Target="https://loom.com/share/c5f9c735d90340e8a525ba469b1f9b8e?t=2370" TargetMode="External"/><Relationship Id="rId5" Type="http://schemas.openxmlformats.org/officeDocument/2006/relationships/hyperlink" Target="https://loom.com/share/c5f9c735d90340e8a525ba469b1f9b8e?t=0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loom.com/share/c5f9c735d90340e8a525ba469b1f9b8e?t=2282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s://loom.com/share/c5f9c735d90340e8a525ba469b1f9b8e?t=125" TargetMode="External"/><Relationship Id="rId30" Type="http://schemas.openxmlformats.org/officeDocument/2006/relationships/image" Target="media/image12.jpeg"/><Relationship Id="rId35" Type="http://schemas.openxmlformats.org/officeDocument/2006/relationships/image" Target="media/image14.jpeg"/><Relationship Id="rId43" Type="http://schemas.openxmlformats.org/officeDocument/2006/relationships/image" Target="media/image18.jpeg"/><Relationship Id="rId48" Type="http://schemas.openxmlformats.org/officeDocument/2006/relationships/hyperlink" Target="https://loom.com/share/c5f9c735d90340e8a525ba469b1f9b8e?t=530" TargetMode="External"/><Relationship Id="rId56" Type="http://schemas.openxmlformats.org/officeDocument/2006/relationships/hyperlink" Target="https://loom.com/share/c5f9c735d90340e8a525ba469b1f9b8e?t=1294" TargetMode="External"/><Relationship Id="rId8" Type="http://schemas.openxmlformats.org/officeDocument/2006/relationships/image" Target="media/image2.jpeg"/><Relationship Id="rId51" Type="http://schemas.openxmlformats.org/officeDocument/2006/relationships/image" Target="media/image21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loom.com/share/c5f9c735d90340e8a525ba469b1f9b8e?t=1330" TargetMode="External"/><Relationship Id="rId25" Type="http://schemas.openxmlformats.org/officeDocument/2006/relationships/hyperlink" Target="https://loom.com/share/c5f9c735d90340e8a525ba469b1f9b8e?t=64" TargetMode="External"/><Relationship Id="rId33" Type="http://schemas.openxmlformats.org/officeDocument/2006/relationships/hyperlink" Target="https://loom.com/share/c5f9c735d90340e8a525ba469b1f9b8e?t=910" TargetMode="External"/><Relationship Id="rId38" Type="http://schemas.openxmlformats.org/officeDocument/2006/relationships/hyperlink" Target="https://loom.com/share/c5f9c735d90340e8a525ba469b1f9b8e?t=2229" TargetMode="External"/><Relationship Id="rId46" Type="http://schemas.openxmlformats.org/officeDocument/2006/relationships/image" Target="media/image19.jpeg"/><Relationship Id="rId59" Type="http://schemas.openxmlformats.org/officeDocument/2006/relationships/hyperlink" Target="https://loom.com/share/c5f9c735d90340e8a525ba469b1f9b8e" TargetMode="External"/><Relationship Id="rId20" Type="http://schemas.openxmlformats.org/officeDocument/2006/relationships/image" Target="media/image8.jpeg"/><Relationship Id="rId41" Type="http://schemas.openxmlformats.org/officeDocument/2006/relationships/image" Target="media/image17.jpeg"/><Relationship Id="rId54" Type="http://schemas.openxmlformats.org/officeDocument/2006/relationships/hyperlink" Target="https://loom.com/share/c5f9c735d90340e8a525ba469b1f9b8e?t=91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s://loom.com/share/c5f9c735d90340e8a525ba469b1f9b8e?t=933" TargetMode="External"/><Relationship Id="rId23" Type="http://schemas.openxmlformats.org/officeDocument/2006/relationships/hyperlink" Target="https://loom.com/share/c5f9c735d90340e8a525ba469b1f9b8e" TargetMode="External"/><Relationship Id="rId28" Type="http://schemas.openxmlformats.org/officeDocument/2006/relationships/image" Target="media/image11.jpeg"/><Relationship Id="rId36" Type="http://schemas.openxmlformats.org/officeDocument/2006/relationships/hyperlink" Target="https://loom.com/share/c5f9c735d90340e8a525ba469b1f9b8e?t=1294" TargetMode="External"/><Relationship Id="rId49" Type="http://schemas.openxmlformats.org/officeDocument/2006/relationships/image" Target="media/image20.jpeg"/><Relationship Id="rId57" Type="http://schemas.openxmlformats.org/officeDocument/2006/relationships/hyperlink" Target="https://loom.com/share/c5f9c735d90340e8a525ba469b1f9b8e?t=2229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s://loom.com/share/c5f9c735d90340e8a525ba469b1f9b8e?t=600" TargetMode="External"/><Relationship Id="rId44" Type="http://schemas.openxmlformats.org/officeDocument/2006/relationships/hyperlink" Target="https://loom.com/share/c5f9c735d90340e8a525ba469b1f9b8e" TargetMode="External"/><Relationship Id="rId52" Type="http://schemas.openxmlformats.org/officeDocument/2006/relationships/hyperlink" Target="https://loom.com/share/c5f9c735d90340e8a525ba469b1f9b8e?t=724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om.com/share/c5f9c735d90340e8a525ba469b1f9b8e?t=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22</Pages>
  <Words>1167</Words>
  <Characters>7894</Characters>
  <Application>Microsoft Office Word</Application>
  <DocSecurity>0</DocSecurity>
  <Lines>328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K. Wong</dc:creator>
  <cp:keywords/>
  <dc:description/>
  <cp:lastModifiedBy>David K. Wong</cp:lastModifiedBy>
  <cp:revision>1</cp:revision>
  <dcterms:created xsi:type="dcterms:W3CDTF">2025-10-19T20:12:00Z</dcterms:created>
  <dcterms:modified xsi:type="dcterms:W3CDTF">2025-10-20T00:52:00Z</dcterms:modified>
</cp:coreProperties>
</file>