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4CF5" w14:textId="3ECEB7E4" w:rsidR="001C0080" w:rsidRPr="001C0080" w:rsidRDefault="001C0080" w:rsidP="001C0080">
      <w:pPr>
        <w:rPr>
          <w:b/>
          <w:bCs/>
        </w:rPr>
      </w:pPr>
      <w:r w:rsidRPr="001C0080">
        <w:rPr>
          <w:b/>
          <w:bCs/>
        </w:rPr>
        <w:t xml:space="preserve">Tenant Disclosure Form Processing via </w:t>
      </w:r>
      <w:proofErr w:type="spellStart"/>
      <w:r w:rsidRPr="001C0080">
        <w:rPr>
          <w:b/>
          <w:bCs/>
        </w:rPr>
        <w:t>DocuSign</w:t>
      </w:r>
      <w:proofErr w:type="spellEnd"/>
      <w:r>
        <w:rPr>
          <w:b/>
          <w:bCs/>
        </w:rPr>
        <w:t xml:space="preserve"> – Why the Date Matters</w:t>
      </w:r>
    </w:p>
    <w:p w14:paraId="287D0655" w14:textId="77777777" w:rsidR="001C0080" w:rsidRPr="001C0080" w:rsidRDefault="001C0080" w:rsidP="001C0080">
      <w:pPr>
        <w:rPr>
          <w:b/>
          <w:bCs/>
        </w:rPr>
      </w:pPr>
      <w:r w:rsidRPr="001C0080">
        <w:rPr>
          <w:b/>
          <w:bCs/>
        </w:rPr>
        <w:t>Objective</w:t>
      </w:r>
    </w:p>
    <w:p w14:paraId="5F68AE9D" w14:textId="77777777" w:rsidR="001C0080" w:rsidRPr="001C0080" w:rsidRDefault="001C0080" w:rsidP="001C0080">
      <w:r w:rsidRPr="001C0080">
        <w:t xml:space="preserve">To provide a clear and concise procedure for sending tenant disclosure forms via </w:t>
      </w:r>
      <w:proofErr w:type="spellStart"/>
      <w:r w:rsidRPr="001C0080">
        <w:t>DocuSign</w:t>
      </w:r>
      <w:proofErr w:type="spellEnd"/>
      <w:r w:rsidRPr="001C0080">
        <w:t>, ensuring compliance and accuracy in documentation.</w:t>
      </w:r>
    </w:p>
    <w:p w14:paraId="4DFF9EAB" w14:textId="77777777" w:rsidR="001C0080" w:rsidRPr="001C0080" w:rsidRDefault="001C0080" w:rsidP="001C0080">
      <w:pPr>
        <w:rPr>
          <w:b/>
          <w:bCs/>
        </w:rPr>
      </w:pPr>
      <w:r w:rsidRPr="001C0080">
        <w:rPr>
          <w:b/>
          <w:bCs/>
        </w:rPr>
        <w:t>Key Steps</w:t>
      </w:r>
    </w:p>
    <w:p w14:paraId="6276D398" w14:textId="77777777" w:rsidR="001C0080" w:rsidRPr="001C0080" w:rsidRDefault="001C0080" w:rsidP="001C0080">
      <w:r w:rsidRPr="001C0080">
        <w:t> </w:t>
      </w:r>
    </w:p>
    <w:p w14:paraId="03A06762" w14:textId="77777777" w:rsidR="001C0080" w:rsidRPr="001C0080" w:rsidRDefault="001C0080" w:rsidP="001C0080">
      <w:r w:rsidRPr="001C0080">
        <w:rPr>
          <w:b/>
          <w:bCs/>
        </w:rPr>
        <w:t>1. Identify the Need for Tenant Disclosure Form</w:t>
      </w:r>
      <w:r w:rsidRPr="001C0080">
        <w:t xml:space="preserve"> </w:t>
      </w:r>
      <w:hyperlink r:id="rId5" w:tgtFrame="_blank" w:history="1">
        <w:r w:rsidRPr="001C0080">
          <w:rPr>
            <w:rStyle w:val="Hyperlink"/>
          </w:rPr>
          <w:t>0:00</w:t>
        </w:r>
      </w:hyperlink>
    </w:p>
    <w:p w14:paraId="3BAAC310" w14:textId="4CBFEAB3" w:rsidR="001C0080" w:rsidRPr="001C0080" w:rsidRDefault="001C0080" w:rsidP="001C0080">
      <w:r w:rsidRPr="001C0080">
        <w:drawing>
          <wp:inline distT="0" distB="0" distL="0" distR="0" wp14:anchorId="2C63257D" wp14:editId="73E07D17">
            <wp:extent cx="5943600" cy="3041650"/>
            <wp:effectExtent l="0" t="0" r="0" b="6350"/>
            <wp:docPr id="2007941725" name="Picture 16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19F3" w14:textId="77777777" w:rsidR="001C0080" w:rsidRPr="001C0080" w:rsidRDefault="001C0080" w:rsidP="001C0080">
      <w:pPr>
        <w:numPr>
          <w:ilvl w:val="0"/>
          <w:numId w:val="1"/>
        </w:numPr>
      </w:pPr>
      <w:r w:rsidRPr="001C0080">
        <w:t xml:space="preserve">Recognize that a tenant disclosure form must be sent via </w:t>
      </w:r>
      <w:proofErr w:type="spellStart"/>
      <w:r w:rsidRPr="001C0080">
        <w:t>DocuSign</w:t>
      </w:r>
      <w:proofErr w:type="spellEnd"/>
      <w:r w:rsidRPr="001C0080">
        <w:t xml:space="preserve"> due to a bypass in the Rent Café application process.</w:t>
      </w:r>
    </w:p>
    <w:p w14:paraId="1B9250A7" w14:textId="77777777" w:rsidR="001C0080" w:rsidRPr="001C0080" w:rsidRDefault="001C0080" w:rsidP="001C0080">
      <w:pPr>
        <w:numPr>
          <w:ilvl w:val="0"/>
          <w:numId w:val="1"/>
        </w:numPr>
      </w:pPr>
      <w:r w:rsidRPr="001C0080">
        <w:t>Ensure compliance with mandatory requirements.</w:t>
      </w:r>
    </w:p>
    <w:p w14:paraId="572CD42F" w14:textId="77777777" w:rsidR="001C0080" w:rsidRPr="001C0080" w:rsidRDefault="001C0080" w:rsidP="001C0080">
      <w:r w:rsidRPr="001C0080">
        <w:t> </w:t>
      </w:r>
    </w:p>
    <w:p w14:paraId="6DD4EDC8" w14:textId="77777777" w:rsidR="001C0080" w:rsidRPr="001C0080" w:rsidRDefault="001C0080" w:rsidP="001C0080">
      <w:r w:rsidRPr="001C0080">
        <w:rPr>
          <w:b/>
          <w:bCs/>
        </w:rPr>
        <w:t>2. Confirm Application Processing Date</w:t>
      </w:r>
      <w:r w:rsidRPr="001C0080">
        <w:t xml:space="preserve"> </w:t>
      </w:r>
      <w:hyperlink r:id="rId7" w:tgtFrame="_blank" w:history="1">
        <w:r w:rsidRPr="001C0080">
          <w:rPr>
            <w:rStyle w:val="Hyperlink"/>
          </w:rPr>
          <w:t>1:20</w:t>
        </w:r>
      </w:hyperlink>
    </w:p>
    <w:p w14:paraId="1CB30247" w14:textId="15C06669" w:rsidR="001C0080" w:rsidRPr="001C0080" w:rsidRDefault="001C0080" w:rsidP="001C0080">
      <w:r w:rsidRPr="001C0080">
        <w:lastRenderedPageBreak/>
        <w:drawing>
          <wp:inline distT="0" distB="0" distL="0" distR="0" wp14:anchorId="72A1E8BA" wp14:editId="5DA73D1E">
            <wp:extent cx="5943600" cy="3041650"/>
            <wp:effectExtent l="0" t="0" r="0" b="6350"/>
            <wp:docPr id="215962042" name="Picture 15" descr="generated-image-at-00:01: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enerated-image-at-00:01: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B1192" w14:textId="77777777" w:rsidR="001C0080" w:rsidRPr="001C0080" w:rsidRDefault="001C0080" w:rsidP="001C0080">
      <w:pPr>
        <w:numPr>
          <w:ilvl w:val="0"/>
          <w:numId w:val="2"/>
        </w:numPr>
      </w:pPr>
      <w:r w:rsidRPr="001C0080">
        <w:t>Verify the date of application processing (e.g., September 21st).</w:t>
      </w:r>
    </w:p>
    <w:p w14:paraId="188DD539" w14:textId="77777777" w:rsidR="001C0080" w:rsidRPr="001C0080" w:rsidRDefault="001C0080" w:rsidP="001C0080">
      <w:pPr>
        <w:numPr>
          <w:ilvl w:val="0"/>
          <w:numId w:val="2"/>
        </w:numPr>
      </w:pPr>
      <w:r w:rsidRPr="001C0080">
        <w:t>Ensure that the date aligns with compliance requirements.</w:t>
      </w:r>
    </w:p>
    <w:p w14:paraId="1439B49E" w14:textId="77777777" w:rsidR="001C0080" w:rsidRPr="001C0080" w:rsidRDefault="001C0080" w:rsidP="001C0080">
      <w:r w:rsidRPr="001C0080">
        <w:t> </w:t>
      </w:r>
    </w:p>
    <w:p w14:paraId="04D2BAC3" w14:textId="77777777" w:rsidR="001C0080" w:rsidRPr="001C0080" w:rsidRDefault="001C0080" w:rsidP="001C0080">
      <w:r w:rsidRPr="001C0080">
        <w:rPr>
          <w:b/>
          <w:bCs/>
        </w:rPr>
        <w:t>3. Prepare the Disclosure Form</w:t>
      </w:r>
      <w:r w:rsidRPr="001C0080">
        <w:t xml:space="preserve"> </w:t>
      </w:r>
      <w:hyperlink r:id="rId9" w:tgtFrame="_blank" w:history="1">
        <w:r w:rsidRPr="001C0080">
          <w:rPr>
            <w:rStyle w:val="Hyperlink"/>
          </w:rPr>
          <w:t>2:15</w:t>
        </w:r>
      </w:hyperlink>
    </w:p>
    <w:p w14:paraId="23538882" w14:textId="0C00D9C2" w:rsidR="001C0080" w:rsidRPr="001C0080" w:rsidRDefault="001C0080" w:rsidP="001C0080">
      <w:r w:rsidRPr="001C0080">
        <w:drawing>
          <wp:inline distT="0" distB="0" distL="0" distR="0" wp14:anchorId="486A09E0" wp14:editId="408F89D3">
            <wp:extent cx="5943600" cy="3041650"/>
            <wp:effectExtent l="0" t="0" r="0" b="6350"/>
            <wp:docPr id="765067481" name="Picture 14" descr="generated-image-at-00:02: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generated-image-at-00:02: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A982" w14:textId="77777777" w:rsidR="001C0080" w:rsidRPr="001C0080" w:rsidRDefault="001C0080" w:rsidP="001C0080">
      <w:pPr>
        <w:numPr>
          <w:ilvl w:val="0"/>
          <w:numId w:val="3"/>
        </w:numPr>
      </w:pPr>
      <w:r w:rsidRPr="001C0080">
        <w:t>Create the tenant disclosure form in two formats: one for a single applicant and one for two applicants.</w:t>
      </w:r>
    </w:p>
    <w:p w14:paraId="1F7BC89B" w14:textId="77777777" w:rsidR="001C0080" w:rsidRPr="001C0080" w:rsidRDefault="001C0080" w:rsidP="001C0080">
      <w:pPr>
        <w:numPr>
          <w:ilvl w:val="0"/>
          <w:numId w:val="3"/>
        </w:numPr>
      </w:pPr>
      <w:r w:rsidRPr="001C0080">
        <w:lastRenderedPageBreak/>
        <w:t>Ensure the document is clean and straightforward, avoiding clutter.</w:t>
      </w:r>
    </w:p>
    <w:p w14:paraId="6ACB96C2" w14:textId="77777777" w:rsidR="001C0080" w:rsidRPr="001C0080" w:rsidRDefault="001C0080" w:rsidP="001C0080">
      <w:r w:rsidRPr="001C0080">
        <w:t> </w:t>
      </w:r>
    </w:p>
    <w:p w14:paraId="1F637003" w14:textId="77777777" w:rsidR="001C0080" w:rsidRPr="001C0080" w:rsidRDefault="001C0080" w:rsidP="001C0080">
      <w:r w:rsidRPr="001C0080">
        <w:rPr>
          <w:b/>
          <w:bCs/>
        </w:rPr>
        <w:t xml:space="preserve">4. Set Up </w:t>
      </w:r>
      <w:proofErr w:type="spellStart"/>
      <w:r w:rsidRPr="001C0080">
        <w:rPr>
          <w:b/>
          <w:bCs/>
        </w:rPr>
        <w:t>DocuSign</w:t>
      </w:r>
      <w:proofErr w:type="spellEnd"/>
      <w:r w:rsidRPr="001C0080">
        <w:rPr>
          <w:b/>
          <w:bCs/>
        </w:rPr>
        <w:t xml:space="preserve"> for Signatures</w:t>
      </w:r>
      <w:r w:rsidRPr="001C0080">
        <w:t xml:space="preserve"> </w:t>
      </w:r>
      <w:hyperlink r:id="rId11" w:tgtFrame="_blank" w:history="1">
        <w:r w:rsidRPr="001C0080">
          <w:rPr>
            <w:rStyle w:val="Hyperlink"/>
          </w:rPr>
          <w:t>5:40</w:t>
        </w:r>
      </w:hyperlink>
    </w:p>
    <w:p w14:paraId="44CCED58" w14:textId="3DEC0E6F" w:rsidR="001C0080" w:rsidRPr="001C0080" w:rsidRDefault="001C0080" w:rsidP="001C0080">
      <w:r w:rsidRPr="001C0080">
        <w:drawing>
          <wp:inline distT="0" distB="0" distL="0" distR="0" wp14:anchorId="2709BC34" wp14:editId="6184D941">
            <wp:extent cx="5943600" cy="3041650"/>
            <wp:effectExtent l="0" t="0" r="0" b="6350"/>
            <wp:docPr id="2088157059" name="Picture 13" descr="generated-image-at-00:05: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generated-image-at-00:05: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2309" w14:textId="77777777" w:rsidR="001C0080" w:rsidRPr="001C0080" w:rsidRDefault="001C0080" w:rsidP="001C0080">
      <w:pPr>
        <w:numPr>
          <w:ilvl w:val="0"/>
          <w:numId w:val="4"/>
        </w:numPr>
      </w:pPr>
      <w:r w:rsidRPr="001C0080">
        <w:t xml:space="preserve">Use </w:t>
      </w:r>
      <w:proofErr w:type="spellStart"/>
      <w:r w:rsidRPr="001C0080">
        <w:t>DocuSign</w:t>
      </w:r>
      <w:proofErr w:type="spellEnd"/>
      <w:r w:rsidRPr="001C0080">
        <w:t xml:space="preserve"> to set up the document for signatures.</w:t>
      </w:r>
    </w:p>
    <w:p w14:paraId="73DED07B" w14:textId="77777777" w:rsidR="001C0080" w:rsidRPr="001C0080" w:rsidRDefault="001C0080" w:rsidP="001C0080">
      <w:pPr>
        <w:numPr>
          <w:ilvl w:val="0"/>
          <w:numId w:val="4"/>
        </w:numPr>
      </w:pPr>
      <w:r w:rsidRPr="001C0080">
        <w:t>Ensure that the signature lines are aligned and organized.</w:t>
      </w:r>
    </w:p>
    <w:p w14:paraId="45F0F213" w14:textId="77777777" w:rsidR="001C0080" w:rsidRPr="001C0080" w:rsidRDefault="001C0080" w:rsidP="001C0080">
      <w:r w:rsidRPr="001C0080">
        <w:t> </w:t>
      </w:r>
    </w:p>
    <w:p w14:paraId="47839240" w14:textId="77777777" w:rsidR="001C0080" w:rsidRPr="001C0080" w:rsidRDefault="001C0080" w:rsidP="001C0080">
      <w:r w:rsidRPr="001C0080">
        <w:rPr>
          <w:b/>
          <w:bCs/>
        </w:rPr>
        <w:t>5. Control Document Text and Dates</w:t>
      </w:r>
      <w:r w:rsidRPr="001C0080">
        <w:t xml:space="preserve"> </w:t>
      </w:r>
      <w:hyperlink r:id="rId13" w:tgtFrame="_blank" w:history="1">
        <w:r w:rsidRPr="001C0080">
          <w:rPr>
            <w:rStyle w:val="Hyperlink"/>
          </w:rPr>
          <w:t>6:07</w:t>
        </w:r>
      </w:hyperlink>
    </w:p>
    <w:p w14:paraId="1D8E88CE" w14:textId="7F71F313" w:rsidR="001C0080" w:rsidRPr="001C0080" w:rsidRDefault="001C0080" w:rsidP="001C0080">
      <w:r w:rsidRPr="001C0080">
        <w:lastRenderedPageBreak/>
        <w:drawing>
          <wp:inline distT="0" distB="0" distL="0" distR="0" wp14:anchorId="3B85EAF6" wp14:editId="33947623">
            <wp:extent cx="5943600" cy="3041650"/>
            <wp:effectExtent l="0" t="0" r="0" b="6350"/>
            <wp:docPr id="1951438979" name="Picture 12" descr="generated-image-at-00:06: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generated-image-at-00:06:0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FB5D" w14:textId="77777777" w:rsidR="001C0080" w:rsidRPr="001C0080" w:rsidRDefault="001C0080" w:rsidP="001C0080">
      <w:pPr>
        <w:numPr>
          <w:ilvl w:val="0"/>
          <w:numId w:val="5"/>
        </w:numPr>
      </w:pPr>
      <w:r w:rsidRPr="001C0080">
        <w:t>Ensure that the text fields are controlled by the administrator (you).</w:t>
      </w:r>
    </w:p>
    <w:p w14:paraId="5911DEEC" w14:textId="77777777" w:rsidR="001C0080" w:rsidRPr="001C0080" w:rsidRDefault="001C0080" w:rsidP="001C0080">
      <w:pPr>
        <w:numPr>
          <w:ilvl w:val="0"/>
          <w:numId w:val="5"/>
        </w:numPr>
      </w:pPr>
      <w:r w:rsidRPr="001C0080">
        <w:t>Set the date field to auto-populate when the tenant starts filling out the form.</w:t>
      </w:r>
    </w:p>
    <w:p w14:paraId="1DA1F029" w14:textId="77777777" w:rsidR="001C0080" w:rsidRPr="001C0080" w:rsidRDefault="001C0080" w:rsidP="001C0080">
      <w:r w:rsidRPr="001C0080">
        <w:t> </w:t>
      </w:r>
    </w:p>
    <w:p w14:paraId="68871063" w14:textId="77777777" w:rsidR="001C0080" w:rsidRPr="001C0080" w:rsidRDefault="001C0080" w:rsidP="001C0080">
      <w:r w:rsidRPr="001C0080">
        <w:rPr>
          <w:b/>
          <w:bCs/>
        </w:rPr>
        <w:t>6. Avoid Asking Tenants to Change Dates</w:t>
      </w:r>
      <w:r w:rsidRPr="001C0080">
        <w:t xml:space="preserve"> </w:t>
      </w:r>
      <w:hyperlink r:id="rId15" w:tgtFrame="_blank" w:history="1">
        <w:r w:rsidRPr="001C0080">
          <w:rPr>
            <w:rStyle w:val="Hyperlink"/>
          </w:rPr>
          <w:t>9:40</w:t>
        </w:r>
      </w:hyperlink>
    </w:p>
    <w:p w14:paraId="208C8859" w14:textId="0F785E84" w:rsidR="001C0080" w:rsidRPr="001C0080" w:rsidRDefault="001C0080" w:rsidP="001C0080">
      <w:r w:rsidRPr="001C0080">
        <w:drawing>
          <wp:inline distT="0" distB="0" distL="0" distR="0" wp14:anchorId="1B93B191" wp14:editId="524EC97C">
            <wp:extent cx="5943600" cy="3041650"/>
            <wp:effectExtent l="0" t="0" r="0" b="6350"/>
            <wp:docPr id="527053832" name="Picture 11" descr="generated-image-at-00:09: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enerated-image-at-00:09: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84C4" w14:textId="77777777" w:rsidR="001C0080" w:rsidRPr="001C0080" w:rsidRDefault="001C0080" w:rsidP="001C0080">
      <w:pPr>
        <w:numPr>
          <w:ilvl w:val="0"/>
          <w:numId w:val="6"/>
        </w:numPr>
      </w:pPr>
      <w:r w:rsidRPr="001C0080">
        <w:t>Do not instruct tenants to change the date on the document.</w:t>
      </w:r>
    </w:p>
    <w:p w14:paraId="1A8D2327" w14:textId="77777777" w:rsidR="001C0080" w:rsidRPr="001C0080" w:rsidRDefault="001C0080" w:rsidP="001C0080">
      <w:pPr>
        <w:numPr>
          <w:ilvl w:val="0"/>
          <w:numId w:val="6"/>
        </w:numPr>
      </w:pPr>
      <w:r w:rsidRPr="001C0080">
        <w:t>Ensure that the date is consistent with the application date to avoid confusion.</w:t>
      </w:r>
    </w:p>
    <w:p w14:paraId="338A61BD" w14:textId="77777777" w:rsidR="001C0080" w:rsidRPr="001C0080" w:rsidRDefault="001C0080" w:rsidP="001C0080">
      <w:r w:rsidRPr="001C0080">
        <w:lastRenderedPageBreak/>
        <w:t> </w:t>
      </w:r>
    </w:p>
    <w:p w14:paraId="5ED46FF1" w14:textId="77777777" w:rsidR="001C0080" w:rsidRPr="001C0080" w:rsidRDefault="001C0080" w:rsidP="001C0080">
      <w:r w:rsidRPr="001C0080">
        <w:rPr>
          <w:b/>
          <w:bCs/>
        </w:rPr>
        <w:t>7. Finalize and Send the Document</w:t>
      </w:r>
      <w:r w:rsidRPr="001C0080">
        <w:t xml:space="preserve"> </w:t>
      </w:r>
      <w:hyperlink r:id="rId17" w:tgtFrame="_blank" w:history="1">
        <w:r w:rsidRPr="001C0080">
          <w:rPr>
            <w:rStyle w:val="Hyperlink"/>
          </w:rPr>
          <w:t>13:11</w:t>
        </w:r>
      </w:hyperlink>
    </w:p>
    <w:p w14:paraId="16D75A0D" w14:textId="003EEB4E" w:rsidR="001C0080" w:rsidRPr="001C0080" w:rsidRDefault="001C0080" w:rsidP="001C0080">
      <w:r w:rsidRPr="001C0080">
        <w:drawing>
          <wp:inline distT="0" distB="0" distL="0" distR="0" wp14:anchorId="0C0FC51F" wp14:editId="04C69BAC">
            <wp:extent cx="5943600" cy="3041650"/>
            <wp:effectExtent l="0" t="0" r="0" b="6350"/>
            <wp:docPr id="1469396148" name="Picture 10" descr="generated-image-at-00:13: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enerated-image-at-00:13: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74F8" w14:textId="77777777" w:rsidR="001C0080" w:rsidRPr="001C0080" w:rsidRDefault="001C0080" w:rsidP="001C0080">
      <w:pPr>
        <w:numPr>
          <w:ilvl w:val="0"/>
          <w:numId w:val="7"/>
        </w:numPr>
      </w:pPr>
      <w:r w:rsidRPr="001C0080">
        <w:t>Once all necessary fields are filled, finalize the document.</w:t>
      </w:r>
    </w:p>
    <w:p w14:paraId="32E23C8A" w14:textId="77777777" w:rsidR="001C0080" w:rsidRPr="001C0080" w:rsidRDefault="001C0080" w:rsidP="001C0080">
      <w:pPr>
        <w:numPr>
          <w:ilvl w:val="0"/>
          <w:numId w:val="7"/>
        </w:numPr>
      </w:pPr>
      <w:r w:rsidRPr="001C0080">
        <w:t>Send the document to the tenant for signing.</w:t>
      </w:r>
    </w:p>
    <w:p w14:paraId="2C3949EF" w14:textId="77777777" w:rsidR="001C0080" w:rsidRPr="001C0080" w:rsidRDefault="001C0080" w:rsidP="001C0080">
      <w:r w:rsidRPr="001C0080">
        <w:t> </w:t>
      </w:r>
    </w:p>
    <w:p w14:paraId="2CD61A76" w14:textId="77777777" w:rsidR="001C0080" w:rsidRPr="001C0080" w:rsidRDefault="001C0080" w:rsidP="001C0080">
      <w:r w:rsidRPr="001C0080">
        <w:rPr>
          <w:b/>
          <w:bCs/>
        </w:rPr>
        <w:t>8. Ensure Compliance with Date Alignment</w:t>
      </w:r>
      <w:r w:rsidRPr="001C0080">
        <w:t xml:space="preserve"> </w:t>
      </w:r>
      <w:hyperlink r:id="rId19" w:tgtFrame="_blank" w:history="1">
        <w:r w:rsidRPr="001C0080">
          <w:rPr>
            <w:rStyle w:val="Hyperlink"/>
          </w:rPr>
          <w:t>14:56</w:t>
        </w:r>
      </w:hyperlink>
    </w:p>
    <w:p w14:paraId="2CC1E308" w14:textId="6217D189" w:rsidR="001C0080" w:rsidRPr="001C0080" w:rsidRDefault="001C0080" w:rsidP="001C0080">
      <w:r w:rsidRPr="001C0080">
        <w:drawing>
          <wp:inline distT="0" distB="0" distL="0" distR="0" wp14:anchorId="5409E7A3" wp14:editId="116FB02E">
            <wp:extent cx="5943600" cy="3041650"/>
            <wp:effectExtent l="0" t="0" r="0" b="6350"/>
            <wp:docPr id="1052369838" name="Picture 9" descr="generated-image-at-00:14: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generated-image-at-00:14:5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6C4B" w14:textId="77777777" w:rsidR="001C0080" w:rsidRPr="001C0080" w:rsidRDefault="001C0080" w:rsidP="001C0080">
      <w:pPr>
        <w:numPr>
          <w:ilvl w:val="0"/>
          <w:numId w:val="8"/>
        </w:numPr>
      </w:pPr>
      <w:r w:rsidRPr="001C0080">
        <w:lastRenderedPageBreak/>
        <w:t>Double-check that the dates on the tenant disclosure form align with the application form.</w:t>
      </w:r>
    </w:p>
    <w:p w14:paraId="275A508A" w14:textId="77777777" w:rsidR="001C0080" w:rsidRPr="001C0080" w:rsidRDefault="001C0080" w:rsidP="001C0080">
      <w:pPr>
        <w:numPr>
          <w:ilvl w:val="0"/>
          <w:numId w:val="8"/>
        </w:numPr>
      </w:pPr>
      <w:r w:rsidRPr="001C0080">
        <w:t>Make any necessary adjustments before finalizing.</w:t>
      </w:r>
    </w:p>
    <w:p w14:paraId="4ED0890F" w14:textId="77777777" w:rsidR="001C0080" w:rsidRPr="001C0080" w:rsidRDefault="001C0080" w:rsidP="001C0080">
      <w:pPr>
        <w:rPr>
          <w:b/>
          <w:bCs/>
        </w:rPr>
      </w:pPr>
      <w:r w:rsidRPr="001C0080">
        <w:rPr>
          <w:b/>
          <w:bCs/>
        </w:rPr>
        <w:t>Cautionary Notes</w:t>
      </w:r>
    </w:p>
    <w:p w14:paraId="3126F6DE" w14:textId="77777777" w:rsidR="001C0080" w:rsidRPr="001C0080" w:rsidRDefault="001C0080" w:rsidP="001C0080">
      <w:pPr>
        <w:numPr>
          <w:ilvl w:val="0"/>
          <w:numId w:val="9"/>
        </w:numPr>
      </w:pPr>
      <w:r w:rsidRPr="001C0080">
        <w:t>Always ensure compliance with local regulations regarding tenant disclosures.</w:t>
      </w:r>
    </w:p>
    <w:p w14:paraId="3ED96423" w14:textId="77777777" w:rsidR="001C0080" w:rsidRPr="001C0080" w:rsidRDefault="001C0080" w:rsidP="001C0080">
      <w:pPr>
        <w:numPr>
          <w:ilvl w:val="0"/>
          <w:numId w:val="9"/>
        </w:numPr>
      </w:pPr>
      <w:r w:rsidRPr="001C0080">
        <w:t>Avoid unnecessary complications by keeping instructions clear and concise for team members.</w:t>
      </w:r>
    </w:p>
    <w:p w14:paraId="34E3631D" w14:textId="77777777" w:rsidR="001C0080" w:rsidRPr="001C0080" w:rsidRDefault="001C0080" w:rsidP="001C0080">
      <w:pPr>
        <w:rPr>
          <w:b/>
          <w:bCs/>
        </w:rPr>
      </w:pPr>
      <w:r w:rsidRPr="001C0080">
        <w:rPr>
          <w:b/>
          <w:bCs/>
        </w:rPr>
        <w:t>Tips for Efficiency</w:t>
      </w:r>
    </w:p>
    <w:p w14:paraId="125E258E" w14:textId="77777777" w:rsidR="001C0080" w:rsidRPr="001C0080" w:rsidRDefault="001C0080" w:rsidP="001C0080">
      <w:pPr>
        <w:numPr>
          <w:ilvl w:val="0"/>
          <w:numId w:val="10"/>
        </w:numPr>
      </w:pPr>
      <w:r w:rsidRPr="001C0080">
        <w:t xml:space="preserve">Familiarize yourself with </w:t>
      </w:r>
      <w:proofErr w:type="spellStart"/>
      <w:r w:rsidRPr="001C0080">
        <w:t>DocuSign</w:t>
      </w:r>
      <w:proofErr w:type="spellEnd"/>
      <w:r w:rsidRPr="001C0080">
        <w:t xml:space="preserve"> features to streamline the process.</w:t>
      </w:r>
    </w:p>
    <w:p w14:paraId="40D38025" w14:textId="77777777" w:rsidR="001C0080" w:rsidRPr="001C0080" w:rsidRDefault="001C0080" w:rsidP="001C0080">
      <w:pPr>
        <w:numPr>
          <w:ilvl w:val="0"/>
          <w:numId w:val="10"/>
        </w:numPr>
      </w:pPr>
      <w:r w:rsidRPr="001C0080">
        <w:t>Maintain a checklist of required fields to ensure nothing is overlooked before sending the document.</w:t>
      </w:r>
    </w:p>
    <w:p w14:paraId="0CE7D0D4" w14:textId="77777777" w:rsidR="001C0080" w:rsidRPr="001C0080" w:rsidRDefault="001C0080" w:rsidP="001C0080">
      <w:pPr>
        <w:rPr>
          <w:b/>
          <w:bCs/>
        </w:rPr>
      </w:pPr>
      <w:r w:rsidRPr="001C0080">
        <w:rPr>
          <w:b/>
          <w:bCs/>
        </w:rPr>
        <w:t>Link to Loom</w:t>
      </w:r>
    </w:p>
    <w:p w14:paraId="34431023" w14:textId="77777777" w:rsidR="001C0080" w:rsidRPr="001C0080" w:rsidRDefault="001C0080" w:rsidP="001C0080">
      <w:hyperlink r:id="rId21" w:tgtFrame="_blank" w:history="1">
        <w:r w:rsidRPr="001C0080">
          <w:rPr>
            <w:rStyle w:val="Hyperlink"/>
          </w:rPr>
          <w:t>https://loom.com/share/f08bd92d63694f32af714a02c31cfb40</w:t>
        </w:r>
      </w:hyperlink>
    </w:p>
    <w:p w14:paraId="36EEC535" w14:textId="77777777" w:rsidR="001C0080" w:rsidRPr="001C0080" w:rsidRDefault="001C0080" w:rsidP="001C0080">
      <w:pPr>
        <w:rPr>
          <w:b/>
          <w:bCs/>
        </w:rPr>
      </w:pPr>
      <w:r w:rsidRPr="001C0080">
        <w:rPr>
          <w:b/>
          <w:bCs/>
        </w:rPr>
        <w:t xml:space="preserve">Tenant Disclosure Form Process via </w:t>
      </w:r>
      <w:proofErr w:type="spellStart"/>
      <w:r w:rsidRPr="001C0080">
        <w:rPr>
          <w:b/>
          <w:bCs/>
        </w:rPr>
        <w:t>DocuSign</w:t>
      </w:r>
      <w:proofErr w:type="spellEnd"/>
    </w:p>
    <w:p w14:paraId="011060D1" w14:textId="77777777" w:rsidR="001C0080" w:rsidRPr="001C0080" w:rsidRDefault="001C0080" w:rsidP="001C0080">
      <w:r w:rsidRPr="001C0080">
        <w:t> </w:t>
      </w:r>
    </w:p>
    <w:p w14:paraId="6C5EEE3E" w14:textId="77777777" w:rsidR="001C0080" w:rsidRPr="001C0080" w:rsidRDefault="001C0080" w:rsidP="001C0080">
      <w:r w:rsidRPr="001C0080">
        <w:rPr>
          <w:b/>
          <w:bCs/>
        </w:rPr>
        <w:t>1. Identify the Issue with the Tenant Application</w:t>
      </w:r>
      <w:r w:rsidRPr="001C0080">
        <w:t xml:space="preserve"> </w:t>
      </w:r>
      <w:hyperlink r:id="rId22" w:tgtFrame="_blank" w:history="1">
        <w:r w:rsidRPr="001C0080">
          <w:rPr>
            <w:rStyle w:val="Hyperlink"/>
          </w:rPr>
          <w:t>0:00</w:t>
        </w:r>
      </w:hyperlink>
    </w:p>
    <w:p w14:paraId="10E6A2D5" w14:textId="3DAC08CE" w:rsidR="001C0080" w:rsidRPr="001C0080" w:rsidRDefault="001C0080" w:rsidP="001C0080">
      <w:r w:rsidRPr="001C0080">
        <w:drawing>
          <wp:inline distT="0" distB="0" distL="0" distR="0" wp14:anchorId="368BEAED" wp14:editId="6F7FB5D5">
            <wp:extent cx="5943600" cy="3041650"/>
            <wp:effectExtent l="0" t="0" r="0" b="6350"/>
            <wp:docPr id="1698829723" name="Picture 36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9061" w14:textId="77777777" w:rsidR="001C0080" w:rsidRPr="001C0080" w:rsidRDefault="001C0080" w:rsidP="001C0080">
      <w:pPr>
        <w:numPr>
          <w:ilvl w:val="0"/>
          <w:numId w:val="11"/>
        </w:numPr>
      </w:pPr>
      <w:r w:rsidRPr="001C0080">
        <w:t xml:space="preserve">Tenant disclosure form needs to be sent via </w:t>
      </w:r>
      <w:proofErr w:type="spellStart"/>
      <w:r w:rsidRPr="001C0080">
        <w:t>DocuSign</w:t>
      </w:r>
      <w:proofErr w:type="spellEnd"/>
      <w:r w:rsidRPr="001C0080">
        <w:t xml:space="preserve"> due to a system error.</w:t>
      </w:r>
    </w:p>
    <w:p w14:paraId="060CD2A0" w14:textId="77777777" w:rsidR="001C0080" w:rsidRPr="001C0080" w:rsidRDefault="001C0080" w:rsidP="001C0080">
      <w:pPr>
        <w:numPr>
          <w:ilvl w:val="0"/>
          <w:numId w:val="11"/>
        </w:numPr>
      </w:pPr>
      <w:r w:rsidRPr="001C0080">
        <w:lastRenderedPageBreak/>
        <w:t>The Rent Café application form did not include the mandatory disclaimer.</w:t>
      </w:r>
    </w:p>
    <w:p w14:paraId="34F9017E" w14:textId="77777777" w:rsidR="001C0080" w:rsidRPr="001C0080" w:rsidRDefault="001C0080" w:rsidP="001C0080">
      <w:pPr>
        <w:numPr>
          <w:ilvl w:val="0"/>
          <w:numId w:val="11"/>
        </w:numPr>
      </w:pPr>
      <w:r w:rsidRPr="001C0080">
        <w:t>Compliance requires the disclosure to be sent to avoid issues.</w:t>
      </w:r>
    </w:p>
    <w:p w14:paraId="4FBB0F8C" w14:textId="77777777" w:rsidR="001C0080" w:rsidRPr="001C0080" w:rsidRDefault="001C0080" w:rsidP="001C0080">
      <w:r w:rsidRPr="001C0080">
        <w:t> </w:t>
      </w:r>
    </w:p>
    <w:p w14:paraId="5650405B" w14:textId="77777777" w:rsidR="001C0080" w:rsidRPr="001C0080" w:rsidRDefault="001C0080" w:rsidP="001C0080">
      <w:r w:rsidRPr="001C0080">
        <w:rPr>
          <w:b/>
          <w:bCs/>
        </w:rPr>
        <w:t>2. Confirm Application Processing Date</w:t>
      </w:r>
      <w:r w:rsidRPr="001C0080">
        <w:t xml:space="preserve"> </w:t>
      </w:r>
      <w:hyperlink r:id="rId23" w:tgtFrame="_blank" w:history="1">
        <w:r w:rsidRPr="001C0080">
          <w:rPr>
            <w:rStyle w:val="Hyperlink"/>
          </w:rPr>
          <w:t>1:20</w:t>
        </w:r>
      </w:hyperlink>
    </w:p>
    <w:p w14:paraId="5FC1BC5F" w14:textId="54093EF5" w:rsidR="001C0080" w:rsidRPr="001C0080" w:rsidRDefault="001C0080" w:rsidP="001C0080">
      <w:r w:rsidRPr="001C0080">
        <w:drawing>
          <wp:inline distT="0" distB="0" distL="0" distR="0" wp14:anchorId="30C05A51" wp14:editId="6F857FAB">
            <wp:extent cx="5943600" cy="3041650"/>
            <wp:effectExtent l="0" t="0" r="0" b="6350"/>
            <wp:docPr id="1166349711" name="Picture 35" descr="generated-image-at-00:01: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generated-image-at-00:01: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7622" w14:textId="77777777" w:rsidR="001C0080" w:rsidRPr="001C0080" w:rsidRDefault="001C0080" w:rsidP="001C0080">
      <w:pPr>
        <w:numPr>
          <w:ilvl w:val="0"/>
          <w:numId w:val="12"/>
        </w:numPr>
      </w:pPr>
      <w:r w:rsidRPr="001C0080">
        <w:t>Confirm the date of application processing (September 21st).</w:t>
      </w:r>
    </w:p>
    <w:p w14:paraId="7714C639" w14:textId="77777777" w:rsidR="001C0080" w:rsidRPr="001C0080" w:rsidRDefault="001C0080" w:rsidP="001C0080">
      <w:pPr>
        <w:numPr>
          <w:ilvl w:val="0"/>
          <w:numId w:val="12"/>
        </w:numPr>
      </w:pPr>
      <w:r w:rsidRPr="001C0080">
        <w:t>Ensure that the team is aware of the correct date for compliance.</w:t>
      </w:r>
    </w:p>
    <w:p w14:paraId="73056AAC" w14:textId="77777777" w:rsidR="001C0080" w:rsidRPr="001C0080" w:rsidRDefault="001C0080" w:rsidP="001C0080">
      <w:r w:rsidRPr="001C0080">
        <w:t> </w:t>
      </w:r>
    </w:p>
    <w:p w14:paraId="31DA2CF7" w14:textId="77777777" w:rsidR="001C0080" w:rsidRPr="001C0080" w:rsidRDefault="001C0080" w:rsidP="001C0080">
      <w:r w:rsidRPr="001C0080">
        <w:rPr>
          <w:b/>
          <w:bCs/>
        </w:rPr>
        <w:t>3. Send Disclosure Form to Tenants</w:t>
      </w:r>
      <w:r w:rsidRPr="001C0080">
        <w:t xml:space="preserve"> </w:t>
      </w:r>
      <w:hyperlink r:id="rId24" w:tgtFrame="_blank" w:history="1">
        <w:r w:rsidRPr="001C0080">
          <w:rPr>
            <w:rStyle w:val="Hyperlink"/>
          </w:rPr>
          <w:t>1:54</w:t>
        </w:r>
      </w:hyperlink>
    </w:p>
    <w:p w14:paraId="19FBC98A" w14:textId="4F94EC95" w:rsidR="001C0080" w:rsidRPr="001C0080" w:rsidRDefault="001C0080" w:rsidP="001C0080">
      <w:r w:rsidRPr="001C0080">
        <w:lastRenderedPageBreak/>
        <w:drawing>
          <wp:inline distT="0" distB="0" distL="0" distR="0" wp14:anchorId="5E55B58F" wp14:editId="0D32C392">
            <wp:extent cx="5943600" cy="3041650"/>
            <wp:effectExtent l="0" t="0" r="0" b="6350"/>
            <wp:docPr id="591113468" name="Picture 34" descr="generated-image-at-00:01: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generated-image-at-00:01:5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6362" w14:textId="77777777" w:rsidR="001C0080" w:rsidRPr="001C0080" w:rsidRDefault="001C0080" w:rsidP="001C0080">
      <w:pPr>
        <w:numPr>
          <w:ilvl w:val="0"/>
          <w:numId w:val="13"/>
        </w:numPr>
      </w:pPr>
      <w:r w:rsidRPr="001C0080">
        <w:t>Send the tenant disclosure form to both applicants (Christopher and Yuko).</w:t>
      </w:r>
    </w:p>
    <w:p w14:paraId="2B44A5E8" w14:textId="77777777" w:rsidR="001C0080" w:rsidRPr="001C0080" w:rsidRDefault="001C0080" w:rsidP="001C0080">
      <w:pPr>
        <w:numPr>
          <w:ilvl w:val="0"/>
          <w:numId w:val="13"/>
        </w:numPr>
      </w:pPr>
      <w:r w:rsidRPr="001C0080">
        <w:t>Provide clear instructions on what they need to do (signing the document).</w:t>
      </w:r>
    </w:p>
    <w:p w14:paraId="039D8023" w14:textId="77777777" w:rsidR="001C0080" w:rsidRPr="001C0080" w:rsidRDefault="001C0080" w:rsidP="001C0080">
      <w:r w:rsidRPr="001C0080">
        <w:t> </w:t>
      </w:r>
    </w:p>
    <w:p w14:paraId="4C4983CC" w14:textId="77777777" w:rsidR="001C0080" w:rsidRPr="001C0080" w:rsidRDefault="001C0080" w:rsidP="001C0080">
      <w:r w:rsidRPr="001C0080">
        <w:rPr>
          <w:b/>
          <w:bCs/>
        </w:rPr>
        <w:t>4. Clarify Instructions for Team Members</w:t>
      </w:r>
      <w:r w:rsidRPr="001C0080">
        <w:t xml:space="preserve"> </w:t>
      </w:r>
      <w:hyperlink r:id="rId26" w:tgtFrame="_blank" w:history="1">
        <w:r w:rsidRPr="001C0080">
          <w:rPr>
            <w:rStyle w:val="Hyperlink"/>
          </w:rPr>
          <w:t>2:15</w:t>
        </w:r>
      </w:hyperlink>
    </w:p>
    <w:p w14:paraId="3B521515" w14:textId="03243340" w:rsidR="001C0080" w:rsidRPr="001C0080" w:rsidRDefault="001C0080" w:rsidP="001C0080">
      <w:r w:rsidRPr="001C0080">
        <w:drawing>
          <wp:inline distT="0" distB="0" distL="0" distR="0" wp14:anchorId="19230A84" wp14:editId="1F7601E0">
            <wp:extent cx="5943600" cy="3041650"/>
            <wp:effectExtent l="0" t="0" r="0" b="6350"/>
            <wp:docPr id="237945859" name="Picture 33" descr="generated-image-at-00:02: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generated-image-at-00:02: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96A7" w14:textId="77777777" w:rsidR="001C0080" w:rsidRPr="001C0080" w:rsidRDefault="001C0080" w:rsidP="001C0080">
      <w:pPr>
        <w:numPr>
          <w:ilvl w:val="0"/>
          <w:numId w:val="14"/>
        </w:numPr>
      </w:pPr>
      <w:r w:rsidRPr="001C0080">
        <w:t>Emphasize that the team does not need to worry about the date discrepancies.</w:t>
      </w:r>
    </w:p>
    <w:p w14:paraId="26435E36" w14:textId="77777777" w:rsidR="001C0080" w:rsidRPr="001C0080" w:rsidRDefault="001C0080" w:rsidP="001C0080">
      <w:pPr>
        <w:numPr>
          <w:ilvl w:val="0"/>
          <w:numId w:val="14"/>
        </w:numPr>
      </w:pPr>
      <w:r w:rsidRPr="001C0080">
        <w:t>Focus on the task at hand: signing and initialing the document.</w:t>
      </w:r>
    </w:p>
    <w:p w14:paraId="0181F36B" w14:textId="77777777" w:rsidR="001C0080" w:rsidRPr="001C0080" w:rsidRDefault="001C0080" w:rsidP="001C0080">
      <w:r w:rsidRPr="001C0080">
        <w:lastRenderedPageBreak/>
        <w:t> </w:t>
      </w:r>
    </w:p>
    <w:p w14:paraId="71641361" w14:textId="77777777" w:rsidR="001C0080" w:rsidRPr="001C0080" w:rsidRDefault="001C0080" w:rsidP="001C0080">
      <w:r w:rsidRPr="001C0080">
        <w:rPr>
          <w:b/>
          <w:bCs/>
        </w:rPr>
        <w:t>5. Create a Clean Document for Signing</w:t>
      </w:r>
      <w:r w:rsidRPr="001C0080">
        <w:t xml:space="preserve"> </w:t>
      </w:r>
      <w:hyperlink r:id="rId27" w:tgtFrame="_blank" w:history="1">
        <w:r w:rsidRPr="001C0080">
          <w:rPr>
            <w:rStyle w:val="Hyperlink"/>
          </w:rPr>
          <w:t>5:33</w:t>
        </w:r>
      </w:hyperlink>
    </w:p>
    <w:p w14:paraId="27486355" w14:textId="51CC3C73" w:rsidR="001C0080" w:rsidRPr="001C0080" w:rsidRDefault="001C0080" w:rsidP="001C0080">
      <w:r w:rsidRPr="001C0080">
        <w:drawing>
          <wp:inline distT="0" distB="0" distL="0" distR="0" wp14:anchorId="70571C14" wp14:editId="0FCF517E">
            <wp:extent cx="5943600" cy="3041650"/>
            <wp:effectExtent l="0" t="0" r="0" b="6350"/>
            <wp:docPr id="42709641" name="Picture 32" descr="generated-image-at-00:05: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generated-image-at-00:05: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72E5" w14:textId="77777777" w:rsidR="001C0080" w:rsidRPr="001C0080" w:rsidRDefault="001C0080" w:rsidP="001C0080">
      <w:pPr>
        <w:numPr>
          <w:ilvl w:val="0"/>
          <w:numId w:val="15"/>
        </w:numPr>
      </w:pPr>
      <w:r w:rsidRPr="001C0080">
        <w:t>Ensure the document is formatted cleanly for signatures.</w:t>
      </w:r>
    </w:p>
    <w:p w14:paraId="619F8BD0" w14:textId="77777777" w:rsidR="001C0080" w:rsidRPr="001C0080" w:rsidRDefault="001C0080" w:rsidP="001C0080">
      <w:pPr>
        <w:numPr>
          <w:ilvl w:val="0"/>
          <w:numId w:val="15"/>
        </w:numPr>
      </w:pPr>
      <w:r w:rsidRPr="001C0080">
        <w:t>Avoid cluttered layouts; keep it straightforward.</w:t>
      </w:r>
    </w:p>
    <w:p w14:paraId="40C3957C" w14:textId="77777777" w:rsidR="001C0080" w:rsidRPr="001C0080" w:rsidRDefault="001C0080" w:rsidP="001C0080">
      <w:r w:rsidRPr="001C0080">
        <w:t> </w:t>
      </w:r>
    </w:p>
    <w:p w14:paraId="2A4A979B" w14:textId="77777777" w:rsidR="001C0080" w:rsidRPr="001C0080" w:rsidRDefault="001C0080" w:rsidP="001C0080">
      <w:r w:rsidRPr="001C0080">
        <w:rPr>
          <w:b/>
          <w:bCs/>
        </w:rPr>
        <w:t>6. Control Document Details</w:t>
      </w:r>
      <w:r w:rsidRPr="001C0080">
        <w:t xml:space="preserve"> </w:t>
      </w:r>
      <w:hyperlink r:id="rId29" w:tgtFrame="_blank" w:history="1">
        <w:r w:rsidRPr="001C0080">
          <w:rPr>
            <w:rStyle w:val="Hyperlink"/>
          </w:rPr>
          <w:t>6:07</w:t>
        </w:r>
      </w:hyperlink>
    </w:p>
    <w:p w14:paraId="0AA6DBD2" w14:textId="4A97DBE2" w:rsidR="001C0080" w:rsidRPr="001C0080" w:rsidRDefault="001C0080" w:rsidP="001C0080">
      <w:r w:rsidRPr="001C0080">
        <w:drawing>
          <wp:inline distT="0" distB="0" distL="0" distR="0" wp14:anchorId="58DD18F6" wp14:editId="6356B0F3">
            <wp:extent cx="5943600" cy="3041650"/>
            <wp:effectExtent l="0" t="0" r="0" b="6350"/>
            <wp:docPr id="2025045093" name="Picture 31" descr="generated-image-at-00:06: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generated-image-at-00:06:0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B7D8" w14:textId="77777777" w:rsidR="001C0080" w:rsidRPr="001C0080" w:rsidRDefault="001C0080" w:rsidP="001C0080">
      <w:pPr>
        <w:numPr>
          <w:ilvl w:val="0"/>
          <w:numId w:val="16"/>
        </w:numPr>
      </w:pPr>
      <w:r w:rsidRPr="001C0080">
        <w:lastRenderedPageBreak/>
        <w:t>As the administrator, control all text and details in the document.</w:t>
      </w:r>
    </w:p>
    <w:p w14:paraId="79D8A7EA" w14:textId="77777777" w:rsidR="001C0080" w:rsidRPr="001C0080" w:rsidRDefault="001C0080" w:rsidP="001C0080">
      <w:pPr>
        <w:numPr>
          <w:ilvl w:val="0"/>
          <w:numId w:val="16"/>
        </w:numPr>
      </w:pPr>
      <w:r w:rsidRPr="001C0080">
        <w:t>Ensure that the date is automatically populated when the tenant fills out the form.</w:t>
      </w:r>
    </w:p>
    <w:p w14:paraId="07AEC308" w14:textId="77777777" w:rsidR="001C0080" w:rsidRPr="001C0080" w:rsidRDefault="001C0080" w:rsidP="001C0080">
      <w:r w:rsidRPr="001C0080">
        <w:t> </w:t>
      </w:r>
    </w:p>
    <w:p w14:paraId="567CC9AB" w14:textId="77777777" w:rsidR="001C0080" w:rsidRPr="001C0080" w:rsidRDefault="001C0080" w:rsidP="001C0080">
      <w:r w:rsidRPr="001C0080">
        <w:rPr>
          <w:b/>
          <w:bCs/>
        </w:rPr>
        <w:t>7. Manage Signatory Order</w:t>
      </w:r>
      <w:r w:rsidRPr="001C0080">
        <w:t xml:space="preserve"> </w:t>
      </w:r>
      <w:hyperlink r:id="rId30" w:tgtFrame="_blank" w:history="1">
        <w:r w:rsidRPr="001C0080">
          <w:rPr>
            <w:rStyle w:val="Hyperlink"/>
          </w:rPr>
          <w:t>9:40</w:t>
        </w:r>
      </w:hyperlink>
    </w:p>
    <w:p w14:paraId="0C519511" w14:textId="430D730B" w:rsidR="001C0080" w:rsidRPr="001C0080" w:rsidRDefault="001C0080" w:rsidP="001C0080">
      <w:r w:rsidRPr="001C0080">
        <w:drawing>
          <wp:inline distT="0" distB="0" distL="0" distR="0" wp14:anchorId="35136C36" wp14:editId="620E8D7C">
            <wp:extent cx="5943600" cy="3041650"/>
            <wp:effectExtent l="0" t="0" r="0" b="6350"/>
            <wp:docPr id="1991874131" name="Picture 30" descr="generated-image-at-00:09: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generated-image-at-00:09: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6EE4" w14:textId="77777777" w:rsidR="001C0080" w:rsidRPr="001C0080" w:rsidRDefault="001C0080" w:rsidP="001C0080">
      <w:pPr>
        <w:numPr>
          <w:ilvl w:val="0"/>
          <w:numId w:val="17"/>
        </w:numPr>
      </w:pPr>
      <w:r w:rsidRPr="001C0080">
        <w:t>Decide the order of signatories (who signs first).</w:t>
      </w:r>
    </w:p>
    <w:p w14:paraId="473ADFC5" w14:textId="77777777" w:rsidR="001C0080" w:rsidRPr="001C0080" w:rsidRDefault="001C0080" w:rsidP="001C0080">
      <w:pPr>
        <w:numPr>
          <w:ilvl w:val="0"/>
          <w:numId w:val="17"/>
        </w:numPr>
      </w:pPr>
      <w:r w:rsidRPr="001C0080">
        <w:t>Ensure that the process is efficient and clear for all parties involved.</w:t>
      </w:r>
    </w:p>
    <w:p w14:paraId="38A75239" w14:textId="77777777" w:rsidR="001C0080" w:rsidRPr="001C0080" w:rsidRDefault="001C0080" w:rsidP="001C0080">
      <w:r w:rsidRPr="001C0080">
        <w:t> </w:t>
      </w:r>
    </w:p>
    <w:p w14:paraId="060A1D64" w14:textId="77777777" w:rsidR="001C0080" w:rsidRPr="001C0080" w:rsidRDefault="001C0080" w:rsidP="001C0080">
      <w:r w:rsidRPr="001C0080">
        <w:rPr>
          <w:b/>
          <w:bCs/>
        </w:rPr>
        <w:t>8. Address Compliance Concerns</w:t>
      </w:r>
      <w:r w:rsidRPr="001C0080">
        <w:t xml:space="preserve"> </w:t>
      </w:r>
      <w:hyperlink r:id="rId31" w:tgtFrame="_blank" w:history="1">
        <w:r w:rsidRPr="001C0080">
          <w:rPr>
            <w:rStyle w:val="Hyperlink"/>
          </w:rPr>
          <w:t>11:00</w:t>
        </w:r>
      </w:hyperlink>
    </w:p>
    <w:p w14:paraId="4D164025" w14:textId="7F9F9D64" w:rsidR="001C0080" w:rsidRPr="001C0080" w:rsidRDefault="001C0080" w:rsidP="001C0080">
      <w:r w:rsidRPr="001C0080">
        <w:lastRenderedPageBreak/>
        <w:drawing>
          <wp:inline distT="0" distB="0" distL="0" distR="0" wp14:anchorId="452B1B19" wp14:editId="6769D49E">
            <wp:extent cx="5943600" cy="3041650"/>
            <wp:effectExtent l="0" t="0" r="0" b="6350"/>
            <wp:docPr id="672879246" name="Picture 29" descr="generated-image-at-00:11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generated-image-at-00:11:0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BBD5" w14:textId="77777777" w:rsidR="001C0080" w:rsidRPr="001C0080" w:rsidRDefault="001C0080" w:rsidP="001C0080">
      <w:pPr>
        <w:numPr>
          <w:ilvl w:val="0"/>
          <w:numId w:val="18"/>
        </w:numPr>
      </w:pPr>
      <w:r w:rsidRPr="001C0080">
        <w:t>Ensure that the dates on the disclosure form align with the tenant application for compliance reasons.</w:t>
      </w:r>
    </w:p>
    <w:p w14:paraId="62DDC5E6" w14:textId="77777777" w:rsidR="001C0080" w:rsidRPr="001C0080" w:rsidRDefault="001C0080" w:rsidP="001C0080">
      <w:pPr>
        <w:numPr>
          <w:ilvl w:val="0"/>
          <w:numId w:val="18"/>
        </w:numPr>
      </w:pPr>
      <w:r w:rsidRPr="001C0080">
        <w:t>Highlight the importance of having the correct dates to avoid regulatory issues.</w:t>
      </w:r>
    </w:p>
    <w:p w14:paraId="70FDFB7E" w14:textId="77777777" w:rsidR="001C0080" w:rsidRPr="001C0080" w:rsidRDefault="001C0080" w:rsidP="001C0080">
      <w:r w:rsidRPr="001C0080">
        <w:t> </w:t>
      </w:r>
    </w:p>
    <w:p w14:paraId="5AA6030A" w14:textId="77777777" w:rsidR="001C0080" w:rsidRPr="001C0080" w:rsidRDefault="001C0080" w:rsidP="001C0080">
      <w:r w:rsidRPr="001C0080">
        <w:rPr>
          <w:b/>
          <w:bCs/>
        </w:rPr>
        <w:t>9. Finalize Document and Send for Signing</w:t>
      </w:r>
      <w:r w:rsidRPr="001C0080">
        <w:t xml:space="preserve"> </w:t>
      </w:r>
      <w:hyperlink r:id="rId33" w:tgtFrame="_blank" w:history="1">
        <w:r w:rsidRPr="001C0080">
          <w:rPr>
            <w:rStyle w:val="Hyperlink"/>
          </w:rPr>
          <w:t>13:35</w:t>
        </w:r>
      </w:hyperlink>
    </w:p>
    <w:p w14:paraId="2DCF70A0" w14:textId="3C21DBA3" w:rsidR="001C0080" w:rsidRPr="001C0080" w:rsidRDefault="001C0080" w:rsidP="001C0080">
      <w:r w:rsidRPr="001C0080">
        <w:drawing>
          <wp:inline distT="0" distB="0" distL="0" distR="0" wp14:anchorId="21BB72DD" wp14:editId="5F269D35">
            <wp:extent cx="5943600" cy="3041650"/>
            <wp:effectExtent l="0" t="0" r="0" b="6350"/>
            <wp:docPr id="828798171" name="Picture 28" descr="generated-image-at-00:13: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generated-image-at-00:13:3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6360" w14:textId="77777777" w:rsidR="001C0080" w:rsidRPr="001C0080" w:rsidRDefault="001C0080" w:rsidP="001C0080">
      <w:pPr>
        <w:numPr>
          <w:ilvl w:val="0"/>
          <w:numId w:val="19"/>
        </w:numPr>
      </w:pPr>
      <w:r w:rsidRPr="001C0080">
        <w:lastRenderedPageBreak/>
        <w:t>Fill out necessary details (like rental property address) before sending the document.</w:t>
      </w:r>
    </w:p>
    <w:p w14:paraId="179104A9" w14:textId="77777777" w:rsidR="001C0080" w:rsidRPr="001C0080" w:rsidRDefault="001C0080" w:rsidP="001C0080">
      <w:pPr>
        <w:numPr>
          <w:ilvl w:val="0"/>
          <w:numId w:val="19"/>
        </w:numPr>
      </w:pPr>
      <w:r w:rsidRPr="001C0080">
        <w:t>Confirm that all signatories have completed their parts.</w:t>
      </w:r>
    </w:p>
    <w:p w14:paraId="316C965F" w14:textId="77777777" w:rsidR="001C0080" w:rsidRPr="001C0080" w:rsidRDefault="001C0080" w:rsidP="001C0080">
      <w:r w:rsidRPr="001C0080">
        <w:t> </w:t>
      </w:r>
    </w:p>
    <w:p w14:paraId="2DD17F39" w14:textId="77777777" w:rsidR="001C0080" w:rsidRPr="001C0080" w:rsidRDefault="001C0080" w:rsidP="001C0080">
      <w:r w:rsidRPr="001C0080">
        <w:rPr>
          <w:b/>
          <w:bCs/>
        </w:rPr>
        <w:t>10. Review and Follow Up</w:t>
      </w:r>
      <w:r w:rsidRPr="001C0080">
        <w:t xml:space="preserve"> </w:t>
      </w:r>
      <w:hyperlink r:id="rId35" w:tgtFrame="_blank" w:history="1">
        <w:r w:rsidRPr="001C0080">
          <w:rPr>
            <w:rStyle w:val="Hyperlink"/>
          </w:rPr>
          <w:t>15:10</w:t>
        </w:r>
      </w:hyperlink>
    </w:p>
    <w:p w14:paraId="590A76D6" w14:textId="6E49875D" w:rsidR="001C0080" w:rsidRPr="001C0080" w:rsidRDefault="001C0080" w:rsidP="001C0080">
      <w:r w:rsidRPr="001C0080">
        <w:drawing>
          <wp:inline distT="0" distB="0" distL="0" distR="0" wp14:anchorId="2F324787" wp14:editId="08EF4B40">
            <wp:extent cx="5943600" cy="3041650"/>
            <wp:effectExtent l="0" t="0" r="0" b="6350"/>
            <wp:docPr id="1294171124" name="Picture 27" descr="generated-image-at-00:15: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generated-image-at-00:15:1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D460" w14:textId="77777777" w:rsidR="001C0080" w:rsidRPr="001C0080" w:rsidRDefault="001C0080" w:rsidP="001C0080">
      <w:pPr>
        <w:numPr>
          <w:ilvl w:val="0"/>
          <w:numId w:val="20"/>
        </w:numPr>
      </w:pPr>
      <w:r w:rsidRPr="001C0080">
        <w:t>Check that all documents are filled out correctly and in sync.</w:t>
      </w:r>
    </w:p>
    <w:p w14:paraId="5349182D" w14:textId="77777777" w:rsidR="001C0080" w:rsidRPr="001C0080" w:rsidRDefault="001C0080" w:rsidP="001C0080">
      <w:pPr>
        <w:numPr>
          <w:ilvl w:val="0"/>
          <w:numId w:val="20"/>
        </w:numPr>
      </w:pPr>
      <w:r w:rsidRPr="001C0080">
        <w:t>Follow up with any tenants who have not completed their forms.</w:t>
      </w:r>
    </w:p>
    <w:p w14:paraId="3631641F" w14:textId="77777777" w:rsidR="001C0080" w:rsidRPr="001C0080" w:rsidRDefault="001C0080" w:rsidP="001C0080">
      <w:pPr>
        <w:rPr>
          <w:b/>
          <w:bCs/>
        </w:rPr>
      </w:pPr>
      <w:r w:rsidRPr="001C0080">
        <w:rPr>
          <w:b/>
          <w:bCs/>
        </w:rPr>
        <w:t>Link to Loom</w:t>
      </w:r>
    </w:p>
    <w:p w14:paraId="1FDABC2D" w14:textId="77777777" w:rsidR="001C0080" w:rsidRPr="001C0080" w:rsidRDefault="001C0080" w:rsidP="001C0080">
      <w:hyperlink r:id="rId37" w:tgtFrame="_blank" w:history="1">
        <w:r w:rsidRPr="001C0080">
          <w:rPr>
            <w:rStyle w:val="Hyperlink"/>
          </w:rPr>
          <w:t>https://loom.com/share/f08bd92d63694f32af714a02c31cfb40</w:t>
        </w:r>
      </w:hyperlink>
    </w:p>
    <w:p w14:paraId="3FAA7030" w14:textId="77777777" w:rsidR="001C0080" w:rsidRPr="001C0080" w:rsidRDefault="001C0080" w:rsidP="001C0080">
      <w:pPr>
        <w:rPr>
          <w:b/>
          <w:bCs/>
        </w:rPr>
      </w:pPr>
      <w:r w:rsidRPr="001C0080">
        <w:rPr>
          <w:b/>
          <w:bCs/>
        </w:rPr>
        <w:t>Steps to Reproduce the Bug in Tenant Disclosure Form</w:t>
      </w:r>
    </w:p>
    <w:p w14:paraId="089EB1C4" w14:textId="77777777" w:rsidR="001C0080" w:rsidRPr="001C0080" w:rsidRDefault="001C0080" w:rsidP="001C0080">
      <w:r w:rsidRPr="001C0080">
        <w:t> </w:t>
      </w:r>
    </w:p>
    <w:p w14:paraId="4B1654E4" w14:textId="77777777" w:rsidR="001C0080" w:rsidRPr="001C0080" w:rsidRDefault="001C0080" w:rsidP="001C0080">
      <w:r w:rsidRPr="001C0080">
        <w:rPr>
          <w:b/>
          <w:bCs/>
        </w:rPr>
        <w:t>1. Access the Rent Café Application</w:t>
      </w:r>
      <w:r w:rsidRPr="001C0080">
        <w:t xml:space="preserve"> </w:t>
      </w:r>
      <w:hyperlink r:id="rId38" w:tgtFrame="_blank" w:history="1">
        <w:r w:rsidRPr="001C0080">
          <w:rPr>
            <w:rStyle w:val="Hyperlink"/>
          </w:rPr>
          <w:t>0:00</w:t>
        </w:r>
      </w:hyperlink>
    </w:p>
    <w:p w14:paraId="32C37A82" w14:textId="63842CAB" w:rsidR="001C0080" w:rsidRPr="001C0080" w:rsidRDefault="001C0080" w:rsidP="001C0080">
      <w:r w:rsidRPr="001C0080">
        <w:lastRenderedPageBreak/>
        <w:drawing>
          <wp:inline distT="0" distB="0" distL="0" distR="0" wp14:anchorId="64406FC3" wp14:editId="7325B720">
            <wp:extent cx="5943600" cy="3041650"/>
            <wp:effectExtent l="0" t="0" r="0" b="6350"/>
            <wp:docPr id="424960568" name="Picture 50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923D" w14:textId="77777777" w:rsidR="001C0080" w:rsidRPr="001C0080" w:rsidRDefault="001C0080" w:rsidP="001C0080">
      <w:pPr>
        <w:numPr>
          <w:ilvl w:val="0"/>
          <w:numId w:val="21"/>
        </w:numPr>
      </w:pPr>
      <w:r w:rsidRPr="001C0080">
        <w:t>Log in to the Rent Café application.</w:t>
      </w:r>
    </w:p>
    <w:p w14:paraId="71D9ECCC" w14:textId="77777777" w:rsidR="001C0080" w:rsidRPr="001C0080" w:rsidRDefault="001C0080" w:rsidP="001C0080">
      <w:pPr>
        <w:numPr>
          <w:ilvl w:val="0"/>
          <w:numId w:val="21"/>
        </w:numPr>
      </w:pPr>
      <w:r w:rsidRPr="001C0080">
        <w:t>Locate the tenant application that requires a disclosure form.</w:t>
      </w:r>
    </w:p>
    <w:p w14:paraId="505E489E" w14:textId="77777777" w:rsidR="001C0080" w:rsidRPr="001C0080" w:rsidRDefault="001C0080" w:rsidP="001C0080">
      <w:r w:rsidRPr="001C0080">
        <w:t> </w:t>
      </w:r>
    </w:p>
    <w:p w14:paraId="4C14AEA3" w14:textId="77777777" w:rsidR="001C0080" w:rsidRPr="001C0080" w:rsidRDefault="001C0080" w:rsidP="001C0080">
      <w:r w:rsidRPr="001C0080">
        <w:rPr>
          <w:b/>
          <w:bCs/>
        </w:rPr>
        <w:t>2. Identify Missing Disclaimer</w:t>
      </w:r>
      <w:r w:rsidRPr="001C0080">
        <w:t xml:space="preserve"> </w:t>
      </w:r>
      <w:hyperlink r:id="rId39" w:tgtFrame="_blank" w:history="1">
        <w:r w:rsidRPr="001C0080">
          <w:rPr>
            <w:rStyle w:val="Hyperlink"/>
          </w:rPr>
          <w:t>0:39</w:t>
        </w:r>
      </w:hyperlink>
    </w:p>
    <w:p w14:paraId="507C89DE" w14:textId="7DBF8B11" w:rsidR="001C0080" w:rsidRPr="001C0080" w:rsidRDefault="001C0080" w:rsidP="001C0080">
      <w:r w:rsidRPr="001C0080">
        <w:drawing>
          <wp:inline distT="0" distB="0" distL="0" distR="0" wp14:anchorId="170C7245" wp14:editId="5664C6A6">
            <wp:extent cx="5943600" cy="3041650"/>
            <wp:effectExtent l="0" t="0" r="0" b="6350"/>
            <wp:docPr id="749722046" name="Picture 49" descr="generated-image-at-00:00: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generated-image-at-00:00:3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1DDA4" w14:textId="77777777" w:rsidR="001C0080" w:rsidRPr="001C0080" w:rsidRDefault="001C0080" w:rsidP="001C0080">
      <w:pPr>
        <w:numPr>
          <w:ilvl w:val="0"/>
          <w:numId w:val="22"/>
        </w:numPr>
      </w:pPr>
      <w:r w:rsidRPr="001C0080">
        <w:t>Check the application for the mandatory disclaimer regarding consent to the credit check.</w:t>
      </w:r>
    </w:p>
    <w:p w14:paraId="2C60CE2C" w14:textId="77777777" w:rsidR="001C0080" w:rsidRPr="001C0080" w:rsidRDefault="001C0080" w:rsidP="001C0080">
      <w:pPr>
        <w:numPr>
          <w:ilvl w:val="0"/>
          <w:numId w:val="22"/>
        </w:numPr>
      </w:pPr>
      <w:r w:rsidRPr="001C0080">
        <w:lastRenderedPageBreak/>
        <w:t>Confirm that the disclaimer is missing.</w:t>
      </w:r>
    </w:p>
    <w:p w14:paraId="18D22F8D" w14:textId="77777777" w:rsidR="001C0080" w:rsidRPr="001C0080" w:rsidRDefault="001C0080" w:rsidP="001C0080">
      <w:r w:rsidRPr="001C0080">
        <w:t> </w:t>
      </w:r>
    </w:p>
    <w:p w14:paraId="5276E53A" w14:textId="77777777" w:rsidR="001C0080" w:rsidRPr="001C0080" w:rsidRDefault="001C0080" w:rsidP="001C0080">
      <w:r w:rsidRPr="001C0080">
        <w:rPr>
          <w:b/>
          <w:bCs/>
        </w:rPr>
        <w:t>3. Prepare the Tenant Disclosure Form</w:t>
      </w:r>
      <w:r w:rsidRPr="001C0080">
        <w:t xml:space="preserve"> </w:t>
      </w:r>
      <w:hyperlink r:id="rId41" w:tgtFrame="_blank" w:history="1">
        <w:r w:rsidRPr="001C0080">
          <w:rPr>
            <w:rStyle w:val="Hyperlink"/>
          </w:rPr>
          <w:t>1:20</w:t>
        </w:r>
      </w:hyperlink>
    </w:p>
    <w:p w14:paraId="3644B3F8" w14:textId="6A2EB1DF" w:rsidR="001C0080" w:rsidRPr="001C0080" w:rsidRDefault="001C0080" w:rsidP="001C0080">
      <w:r w:rsidRPr="001C0080">
        <w:drawing>
          <wp:inline distT="0" distB="0" distL="0" distR="0" wp14:anchorId="53888028" wp14:editId="6323258F">
            <wp:extent cx="5943600" cy="3041650"/>
            <wp:effectExtent l="0" t="0" r="0" b="6350"/>
            <wp:docPr id="1753123942" name="Picture 48" descr="generated-image-at-00:01: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generated-image-at-00:01: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F907" w14:textId="77777777" w:rsidR="001C0080" w:rsidRPr="001C0080" w:rsidRDefault="001C0080" w:rsidP="001C0080">
      <w:pPr>
        <w:numPr>
          <w:ilvl w:val="0"/>
          <w:numId w:val="23"/>
        </w:numPr>
      </w:pPr>
      <w:r w:rsidRPr="001C0080">
        <w:t xml:space="preserve">Create a tenant disclosure form using </w:t>
      </w:r>
      <w:proofErr w:type="spellStart"/>
      <w:r w:rsidRPr="001C0080">
        <w:t>DocuSign</w:t>
      </w:r>
      <w:proofErr w:type="spellEnd"/>
      <w:r w:rsidRPr="001C0080">
        <w:t>.</w:t>
      </w:r>
    </w:p>
    <w:p w14:paraId="47364368" w14:textId="77777777" w:rsidR="001C0080" w:rsidRPr="001C0080" w:rsidRDefault="001C0080" w:rsidP="001C0080">
      <w:pPr>
        <w:numPr>
          <w:ilvl w:val="0"/>
          <w:numId w:val="23"/>
        </w:numPr>
      </w:pPr>
      <w:r w:rsidRPr="001C0080">
        <w:t>Ensure the form is set up for two applicants if applicable.</w:t>
      </w:r>
    </w:p>
    <w:p w14:paraId="07C4B9A9" w14:textId="77777777" w:rsidR="001C0080" w:rsidRPr="001C0080" w:rsidRDefault="001C0080" w:rsidP="001C0080">
      <w:r w:rsidRPr="001C0080">
        <w:t> </w:t>
      </w:r>
    </w:p>
    <w:p w14:paraId="211349CF" w14:textId="77777777" w:rsidR="001C0080" w:rsidRPr="001C0080" w:rsidRDefault="001C0080" w:rsidP="001C0080">
      <w:r w:rsidRPr="001C0080">
        <w:rPr>
          <w:b/>
          <w:bCs/>
        </w:rPr>
        <w:t>4. Send the Form for Signing</w:t>
      </w:r>
      <w:r w:rsidRPr="001C0080">
        <w:t xml:space="preserve"> </w:t>
      </w:r>
      <w:hyperlink r:id="rId42" w:tgtFrame="_blank" w:history="1">
        <w:r w:rsidRPr="001C0080">
          <w:rPr>
            <w:rStyle w:val="Hyperlink"/>
          </w:rPr>
          <w:t>2:23</w:t>
        </w:r>
      </w:hyperlink>
    </w:p>
    <w:p w14:paraId="7C0353A0" w14:textId="1A63E8A5" w:rsidR="001C0080" w:rsidRPr="001C0080" w:rsidRDefault="001C0080" w:rsidP="001C0080">
      <w:r w:rsidRPr="001C0080">
        <w:lastRenderedPageBreak/>
        <w:drawing>
          <wp:inline distT="0" distB="0" distL="0" distR="0" wp14:anchorId="36A95620" wp14:editId="5397018B">
            <wp:extent cx="5943600" cy="3041650"/>
            <wp:effectExtent l="0" t="0" r="0" b="6350"/>
            <wp:docPr id="1459445799" name="Picture 47" descr="generated-image-at-00:02: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generated-image-at-00:02: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21A1" w14:textId="77777777" w:rsidR="001C0080" w:rsidRPr="001C0080" w:rsidRDefault="001C0080" w:rsidP="001C0080">
      <w:pPr>
        <w:numPr>
          <w:ilvl w:val="0"/>
          <w:numId w:val="24"/>
        </w:numPr>
      </w:pPr>
      <w:r w:rsidRPr="001C0080">
        <w:t>Send the disclosure form to the applicants for signing.</w:t>
      </w:r>
    </w:p>
    <w:p w14:paraId="3492E4BF" w14:textId="77777777" w:rsidR="001C0080" w:rsidRPr="001C0080" w:rsidRDefault="001C0080" w:rsidP="001C0080">
      <w:pPr>
        <w:numPr>
          <w:ilvl w:val="0"/>
          <w:numId w:val="24"/>
        </w:numPr>
      </w:pPr>
      <w:r w:rsidRPr="001C0080">
        <w:t>Ensure that the initial listing is included for both applicants.</w:t>
      </w:r>
    </w:p>
    <w:p w14:paraId="025E4344" w14:textId="77777777" w:rsidR="001C0080" w:rsidRPr="001C0080" w:rsidRDefault="001C0080" w:rsidP="001C0080">
      <w:r w:rsidRPr="001C0080">
        <w:t> </w:t>
      </w:r>
    </w:p>
    <w:p w14:paraId="75472CF1" w14:textId="77777777" w:rsidR="001C0080" w:rsidRPr="001C0080" w:rsidRDefault="001C0080" w:rsidP="001C0080">
      <w:r w:rsidRPr="001C0080">
        <w:rPr>
          <w:b/>
          <w:bCs/>
        </w:rPr>
        <w:t>5. Verify Date Stamping</w:t>
      </w:r>
      <w:r w:rsidRPr="001C0080">
        <w:t xml:space="preserve"> </w:t>
      </w:r>
      <w:hyperlink r:id="rId44" w:tgtFrame="_blank" w:history="1">
        <w:r w:rsidRPr="001C0080">
          <w:rPr>
            <w:rStyle w:val="Hyperlink"/>
          </w:rPr>
          <w:t>7:00</w:t>
        </w:r>
      </w:hyperlink>
    </w:p>
    <w:p w14:paraId="4693FDF5" w14:textId="583E9D40" w:rsidR="001C0080" w:rsidRPr="001C0080" w:rsidRDefault="001C0080" w:rsidP="001C0080">
      <w:r w:rsidRPr="001C0080">
        <w:drawing>
          <wp:inline distT="0" distB="0" distL="0" distR="0" wp14:anchorId="1959CA11" wp14:editId="2DE55FC0">
            <wp:extent cx="5943600" cy="3041650"/>
            <wp:effectExtent l="0" t="0" r="0" b="6350"/>
            <wp:docPr id="60055003" name="Picture 46" descr="generated-image-at-00:07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generated-image-at-00:07:0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279D8" w14:textId="77777777" w:rsidR="001C0080" w:rsidRPr="001C0080" w:rsidRDefault="001C0080" w:rsidP="001C0080">
      <w:pPr>
        <w:numPr>
          <w:ilvl w:val="0"/>
          <w:numId w:val="25"/>
        </w:numPr>
      </w:pPr>
      <w:r w:rsidRPr="001C0080">
        <w:t>Check that the date is automatically populated when the applicants start filling out the form.</w:t>
      </w:r>
    </w:p>
    <w:p w14:paraId="46892524" w14:textId="77777777" w:rsidR="001C0080" w:rsidRPr="001C0080" w:rsidRDefault="001C0080" w:rsidP="001C0080">
      <w:pPr>
        <w:numPr>
          <w:ilvl w:val="0"/>
          <w:numId w:val="25"/>
        </w:numPr>
      </w:pPr>
      <w:r w:rsidRPr="001C0080">
        <w:lastRenderedPageBreak/>
        <w:t>Ensure that the date aligns with the tenant application date.</w:t>
      </w:r>
    </w:p>
    <w:p w14:paraId="1662AF78" w14:textId="77777777" w:rsidR="001C0080" w:rsidRPr="001C0080" w:rsidRDefault="001C0080" w:rsidP="001C0080">
      <w:r w:rsidRPr="001C0080">
        <w:t> </w:t>
      </w:r>
    </w:p>
    <w:p w14:paraId="62F25CD1" w14:textId="77777777" w:rsidR="001C0080" w:rsidRPr="001C0080" w:rsidRDefault="001C0080" w:rsidP="001C0080">
      <w:r w:rsidRPr="001C0080">
        <w:rPr>
          <w:b/>
          <w:bCs/>
        </w:rPr>
        <w:t>6. Confirm Compliance with Dates</w:t>
      </w:r>
      <w:r w:rsidRPr="001C0080">
        <w:t xml:space="preserve"> </w:t>
      </w:r>
      <w:hyperlink r:id="rId46" w:tgtFrame="_blank" w:history="1">
        <w:r w:rsidRPr="001C0080">
          <w:rPr>
            <w:rStyle w:val="Hyperlink"/>
          </w:rPr>
          <w:t>11:00</w:t>
        </w:r>
      </w:hyperlink>
    </w:p>
    <w:p w14:paraId="06DFB00C" w14:textId="55217121" w:rsidR="001C0080" w:rsidRPr="001C0080" w:rsidRDefault="001C0080" w:rsidP="001C0080">
      <w:r w:rsidRPr="001C0080">
        <w:drawing>
          <wp:inline distT="0" distB="0" distL="0" distR="0" wp14:anchorId="24A9A9BF" wp14:editId="1736D711">
            <wp:extent cx="5943600" cy="3041650"/>
            <wp:effectExtent l="0" t="0" r="0" b="6350"/>
            <wp:docPr id="212487022" name="Picture 45" descr="generated-image-at-00:11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generated-image-at-00:11:0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61F9" w14:textId="77777777" w:rsidR="001C0080" w:rsidRPr="001C0080" w:rsidRDefault="001C0080" w:rsidP="001C0080">
      <w:pPr>
        <w:numPr>
          <w:ilvl w:val="0"/>
          <w:numId w:val="26"/>
        </w:numPr>
      </w:pPr>
      <w:r w:rsidRPr="001C0080">
        <w:t>Ensure that the date on the disclosure form matches the application date for compliance reasons.</w:t>
      </w:r>
    </w:p>
    <w:p w14:paraId="6EC86E56" w14:textId="77777777" w:rsidR="001C0080" w:rsidRPr="001C0080" w:rsidRDefault="001C0080" w:rsidP="001C0080">
      <w:pPr>
        <w:numPr>
          <w:ilvl w:val="0"/>
          <w:numId w:val="26"/>
        </w:numPr>
      </w:pPr>
      <w:r w:rsidRPr="001C0080">
        <w:t>If discrepancies arise, adjust the date manually to avoid confusion.</w:t>
      </w:r>
    </w:p>
    <w:p w14:paraId="1A3DD421" w14:textId="77777777" w:rsidR="001C0080" w:rsidRPr="001C0080" w:rsidRDefault="001C0080" w:rsidP="001C0080">
      <w:r w:rsidRPr="001C0080">
        <w:t> </w:t>
      </w:r>
    </w:p>
    <w:p w14:paraId="50FFA544" w14:textId="77777777" w:rsidR="001C0080" w:rsidRPr="001C0080" w:rsidRDefault="001C0080" w:rsidP="001C0080">
      <w:r w:rsidRPr="001C0080">
        <w:rPr>
          <w:b/>
          <w:bCs/>
        </w:rPr>
        <w:t>7. Finalize the Document</w:t>
      </w:r>
      <w:r w:rsidRPr="001C0080">
        <w:t xml:space="preserve"> </w:t>
      </w:r>
      <w:hyperlink r:id="rId47" w:tgtFrame="_blank" w:history="1">
        <w:r w:rsidRPr="001C0080">
          <w:rPr>
            <w:rStyle w:val="Hyperlink"/>
          </w:rPr>
          <w:t>13:35</w:t>
        </w:r>
      </w:hyperlink>
    </w:p>
    <w:p w14:paraId="7A741324" w14:textId="5E61715E" w:rsidR="001C0080" w:rsidRPr="001C0080" w:rsidRDefault="001C0080" w:rsidP="001C0080">
      <w:r w:rsidRPr="001C0080">
        <w:lastRenderedPageBreak/>
        <w:drawing>
          <wp:inline distT="0" distB="0" distL="0" distR="0" wp14:anchorId="1BE1C760" wp14:editId="6DE221C8">
            <wp:extent cx="5943600" cy="3041650"/>
            <wp:effectExtent l="0" t="0" r="0" b="6350"/>
            <wp:docPr id="1749941967" name="Picture 44" descr="generated-image-at-00:13: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generated-image-at-00:13:3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F4C6E" w14:textId="77777777" w:rsidR="001C0080" w:rsidRPr="001C0080" w:rsidRDefault="001C0080" w:rsidP="001C0080">
      <w:pPr>
        <w:numPr>
          <w:ilvl w:val="0"/>
          <w:numId w:val="27"/>
        </w:numPr>
      </w:pPr>
      <w:r w:rsidRPr="001C0080">
        <w:t>Once all signatures are obtained, finalize the document.</w:t>
      </w:r>
    </w:p>
    <w:p w14:paraId="2FF3F7A5" w14:textId="77777777" w:rsidR="001C0080" w:rsidRPr="001C0080" w:rsidRDefault="001C0080" w:rsidP="001C0080">
      <w:pPr>
        <w:numPr>
          <w:ilvl w:val="0"/>
          <w:numId w:val="27"/>
        </w:numPr>
      </w:pPr>
      <w:r w:rsidRPr="001C0080">
        <w:t>Ensure that all information is consistent and compliant before submission.</w:t>
      </w:r>
    </w:p>
    <w:p w14:paraId="3D704D0F" w14:textId="77777777" w:rsidR="001C0080" w:rsidRPr="001C0080" w:rsidRDefault="001C0080" w:rsidP="001C0080">
      <w:pPr>
        <w:rPr>
          <w:b/>
          <w:bCs/>
        </w:rPr>
      </w:pPr>
      <w:r w:rsidRPr="001C0080">
        <w:rPr>
          <w:b/>
          <w:bCs/>
        </w:rPr>
        <w:t>Link to Loom</w:t>
      </w:r>
    </w:p>
    <w:p w14:paraId="1849034E" w14:textId="77777777" w:rsidR="001C0080" w:rsidRPr="001C0080" w:rsidRDefault="001C0080" w:rsidP="001C0080">
      <w:hyperlink r:id="rId48" w:tgtFrame="_blank" w:history="1">
        <w:r w:rsidRPr="001C0080">
          <w:rPr>
            <w:rStyle w:val="Hyperlink"/>
          </w:rPr>
          <w:t>https://loom.com/share/f08bd92d63694f32af714a02c31cfb40</w:t>
        </w:r>
      </w:hyperlink>
    </w:p>
    <w:p w14:paraId="5546B6B4" w14:textId="77777777" w:rsidR="00C96B64" w:rsidRDefault="00C96B64"/>
    <w:sectPr w:rsidR="00C96B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D6D"/>
    <w:multiLevelType w:val="multilevel"/>
    <w:tmpl w:val="82E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7BE5"/>
    <w:multiLevelType w:val="multilevel"/>
    <w:tmpl w:val="83B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E16F7"/>
    <w:multiLevelType w:val="multilevel"/>
    <w:tmpl w:val="912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47F7"/>
    <w:multiLevelType w:val="multilevel"/>
    <w:tmpl w:val="12E0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26D36"/>
    <w:multiLevelType w:val="multilevel"/>
    <w:tmpl w:val="0F6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039B8"/>
    <w:multiLevelType w:val="multilevel"/>
    <w:tmpl w:val="283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30F7B"/>
    <w:multiLevelType w:val="multilevel"/>
    <w:tmpl w:val="2E9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469B0"/>
    <w:multiLevelType w:val="multilevel"/>
    <w:tmpl w:val="8532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84AD3"/>
    <w:multiLevelType w:val="multilevel"/>
    <w:tmpl w:val="8FF0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F4400"/>
    <w:multiLevelType w:val="multilevel"/>
    <w:tmpl w:val="EFC0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F2FDD"/>
    <w:multiLevelType w:val="multilevel"/>
    <w:tmpl w:val="E91E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E6A34"/>
    <w:multiLevelType w:val="multilevel"/>
    <w:tmpl w:val="4EE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948C7"/>
    <w:multiLevelType w:val="multilevel"/>
    <w:tmpl w:val="5F0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87838"/>
    <w:multiLevelType w:val="multilevel"/>
    <w:tmpl w:val="94F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61022"/>
    <w:multiLevelType w:val="multilevel"/>
    <w:tmpl w:val="3862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D76D7"/>
    <w:multiLevelType w:val="multilevel"/>
    <w:tmpl w:val="B47C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D70C3"/>
    <w:multiLevelType w:val="multilevel"/>
    <w:tmpl w:val="5F5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179C5"/>
    <w:multiLevelType w:val="multilevel"/>
    <w:tmpl w:val="8F3E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232E5"/>
    <w:multiLevelType w:val="multilevel"/>
    <w:tmpl w:val="4F4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37928"/>
    <w:multiLevelType w:val="multilevel"/>
    <w:tmpl w:val="813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F21F1"/>
    <w:multiLevelType w:val="multilevel"/>
    <w:tmpl w:val="A92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C458B"/>
    <w:multiLevelType w:val="multilevel"/>
    <w:tmpl w:val="45B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0272C"/>
    <w:multiLevelType w:val="multilevel"/>
    <w:tmpl w:val="F93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24896"/>
    <w:multiLevelType w:val="multilevel"/>
    <w:tmpl w:val="AF1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E5FC7"/>
    <w:multiLevelType w:val="multilevel"/>
    <w:tmpl w:val="4FA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02601"/>
    <w:multiLevelType w:val="multilevel"/>
    <w:tmpl w:val="7DDC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47756"/>
    <w:multiLevelType w:val="multilevel"/>
    <w:tmpl w:val="E54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85818">
    <w:abstractNumId w:val="3"/>
  </w:num>
  <w:num w:numId="2" w16cid:durableId="561909007">
    <w:abstractNumId w:val="12"/>
  </w:num>
  <w:num w:numId="3" w16cid:durableId="2078238765">
    <w:abstractNumId w:val="8"/>
  </w:num>
  <w:num w:numId="4" w16cid:durableId="1039548181">
    <w:abstractNumId w:val="17"/>
  </w:num>
  <w:num w:numId="5" w16cid:durableId="984773835">
    <w:abstractNumId w:val="15"/>
  </w:num>
  <w:num w:numId="6" w16cid:durableId="384838496">
    <w:abstractNumId w:val="23"/>
  </w:num>
  <w:num w:numId="7" w16cid:durableId="1416242758">
    <w:abstractNumId w:val="13"/>
  </w:num>
  <w:num w:numId="8" w16cid:durableId="655455936">
    <w:abstractNumId w:val="25"/>
  </w:num>
  <w:num w:numId="9" w16cid:durableId="1874540301">
    <w:abstractNumId w:val="22"/>
  </w:num>
  <w:num w:numId="10" w16cid:durableId="440419950">
    <w:abstractNumId w:val="9"/>
  </w:num>
  <w:num w:numId="11" w16cid:durableId="2122647797">
    <w:abstractNumId w:val="19"/>
  </w:num>
  <w:num w:numId="12" w16cid:durableId="1093012904">
    <w:abstractNumId w:val="18"/>
  </w:num>
  <w:num w:numId="13" w16cid:durableId="1827013680">
    <w:abstractNumId w:val="4"/>
  </w:num>
  <w:num w:numId="14" w16cid:durableId="2009598419">
    <w:abstractNumId w:val="16"/>
  </w:num>
  <w:num w:numId="15" w16cid:durableId="910038264">
    <w:abstractNumId w:val="5"/>
  </w:num>
  <w:num w:numId="16" w16cid:durableId="1949269503">
    <w:abstractNumId w:val="10"/>
  </w:num>
  <w:num w:numId="17" w16cid:durableId="396511431">
    <w:abstractNumId w:val="1"/>
  </w:num>
  <w:num w:numId="18" w16cid:durableId="595291494">
    <w:abstractNumId w:val="20"/>
  </w:num>
  <w:num w:numId="19" w16cid:durableId="2031028417">
    <w:abstractNumId w:val="7"/>
  </w:num>
  <w:num w:numId="20" w16cid:durableId="592318952">
    <w:abstractNumId w:val="24"/>
  </w:num>
  <w:num w:numId="21" w16cid:durableId="630594759">
    <w:abstractNumId w:val="26"/>
  </w:num>
  <w:num w:numId="22" w16cid:durableId="47726006">
    <w:abstractNumId w:val="11"/>
  </w:num>
  <w:num w:numId="23" w16cid:durableId="345638619">
    <w:abstractNumId w:val="6"/>
  </w:num>
  <w:num w:numId="24" w16cid:durableId="2058628425">
    <w:abstractNumId w:val="14"/>
  </w:num>
  <w:num w:numId="25" w16cid:durableId="178587403">
    <w:abstractNumId w:val="2"/>
  </w:num>
  <w:num w:numId="26" w16cid:durableId="858546872">
    <w:abstractNumId w:val="21"/>
  </w:num>
  <w:num w:numId="27" w16cid:durableId="138093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80"/>
    <w:rsid w:val="001C0080"/>
    <w:rsid w:val="00C96B64"/>
    <w:rsid w:val="00DD6EA5"/>
    <w:rsid w:val="00E1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78BE"/>
  <w15:chartTrackingRefBased/>
  <w15:docId w15:val="{4E016513-BB9C-4286-AD6A-9EEFD0F9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0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0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om.com/share/f08bd92d63694f32af714a02c31cfb40?t=367" TargetMode="External"/><Relationship Id="rId18" Type="http://schemas.openxmlformats.org/officeDocument/2006/relationships/image" Target="media/image7.jpeg"/><Relationship Id="rId26" Type="http://schemas.openxmlformats.org/officeDocument/2006/relationships/hyperlink" Target="https://loom.com/share/f08bd92d63694f32af714a02c31cfb40?t=135" TargetMode="External"/><Relationship Id="rId39" Type="http://schemas.openxmlformats.org/officeDocument/2006/relationships/hyperlink" Target="https://loom.com/share/f08bd92d63694f32af714a02c31cfb40?t=39" TargetMode="External"/><Relationship Id="rId21" Type="http://schemas.openxmlformats.org/officeDocument/2006/relationships/hyperlink" Target="https://loom.com/share/f08bd92d63694f32af714a02c31cfb40" TargetMode="External"/><Relationship Id="rId34" Type="http://schemas.openxmlformats.org/officeDocument/2006/relationships/image" Target="media/image12.jpeg"/><Relationship Id="rId42" Type="http://schemas.openxmlformats.org/officeDocument/2006/relationships/hyperlink" Target="https://loom.com/share/f08bd92d63694f32af714a02c31cfb40?t=143" TargetMode="External"/><Relationship Id="rId47" Type="http://schemas.openxmlformats.org/officeDocument/2006/relationships/hyperlink" Target="https://loom.com/share/f08bd92d63694f32af714a02c31cfb40?t=815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loom.com/share/f08bd92d63694f32af714a02c31cfb40?t=80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hyperlink" Target="https://loom.com/share/f08bd92d63694f32af714a02c31cfb40?t=367" TargetMode="External"/><Relationship Id="rId11" Type="http://schemas.openxmlformats.org/officeDocument/2006/relationships/hyperlink" Target="https://loom.com/share/f08bd92d63694f32af714a02c31cfb40?t=340" TargetMode="External"/><Relationship Id="rId24" Type="http://schemas.openxmlformats.org/officeDocument/2006/relationships/hyperlink" Target="https://loom.com/share/f08bd92d63694f32af714a02c31cfb40?t=114" TargetMode="External"/><Relationship Id="rId32" Type="http://schemas.openxmlformats.org/officeDocument/2006/relationships/image" Target="media/image11.jpeg"/><Relationship Id="rId37" Type="http://schemas.openxmlformats.org/officeDocument/2006/relationships/hyperlink" Target="https://loom.com/share/f08bd92d63694f32af714a02c31cfb40" TargetMode="External"/><Relationship Id="rId40" Type="http://schemas.openxmlformats.org/officeDocument/2006/relationships/image" Target="media/image14.jpeg"/><Relationship Id="rId45" Type="http://schemas.openxmlformats.org/officeDocument/2006/relationships/image" Target="media/image16.jpeg"/><Relationship Id="rId5" Type="http://schemas.openxmlformats.org/officeDocument/2006/relationships/hyperlink" Target="https://loom.com/share/f08bd92d63694f32af714a02c31cfb40?t=0" TargetMode="External"/><Relationship Id="rId15" Type="http://schemas.openxmlformats.org/officeDocument/2006/relationships/hyperlink" Target="https://loom.com/share/f08bd92d63694f32af714a02c31cfb40?t=580" TargetMode="External"/><Relationship Id="rId23" Type="http://schemas.openxmlformats.org/officeDocument/2006/relationships/hyperlink" Target="https://loom.com/share/f08bd92d63694f32af714a02c31cfb40?t=80" TargetMode="External"/><Relationship Id="rId28" Type="http://schemas.openxmlformats.org/officeDocument/2006/relationships/image" Target="media/image10.jpeg"/><Relationship Id="rId36" Type="http://schemas.openxmlformats.org/officeDocument/2006/relationships/image" Target="media/image13.jpeg"/><Relationship Id="rId49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s://loom.com/share/f08bd92d63694f32af714a02c31cfb40?t=896" TargetMode="External"/><Relationship Id="rId31" Type="http://schemas.openxmlformats.org/officeDocument/2006/relationships/hyperlink" Target="https://loom.com/share/f08bd92d63694f32af714a02c31cfb40?t=660" TargetMode="External"/><Relationship Id="rId44" Type="http://schemas.openxmlformats.org/officeDocument/2006/relationships/hyperlink" Target="https://loom.com/share/f08bd92d63694f32af714a02c31cfb40?t=4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om.com/share/f08bd92d63694f32af714a02c31cfb40?t=135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s://loom.com/share/f08bd92d63694f32af714a02c31cfb40?t=0" TargetMode="External"/><Relationship Id="rId27" Type="http://schemas.openxmlformats.org/officeDocument/2006/relationships/hyperlink" Target="https://loom.com/share/f08bd92d63694f32af714a02c31cfb40?t=333" TargetMode="External"/><Relationship Id="rId30" Type="http://schemas.openxmlformats.org/officeDocument/2006/relationships/hyperlink" Target="https://loom.com/share/f08bd92d63694f32af714a02c31cfb40?t=580" TargetMode="External"/><Relationship Id="rId35" Type="http://schemas.openxmlformats.org/officeDocument/2006/relationships/hyperlink" Target="https://loom.com/share/f08bd92d63694f32af714a02c31cfb40?t=910" TargetMode="External"/><Relationship Id="rId43" Type="http://schemas.openxmlformats.org/officeDocument/2006/relationships/image" Target="media/image15.jpeg"/><Relationship Id="rId48" Type="http://schemas.openxmlformats.org/officeDocument/2006/relationships/hyperlink" Target="https://loom.com/share/f08bd92d63694f32af714a02c31cfb40" TargetMode="Externa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s://loom.com/share/f08bd92d63694f32af714a02c31cfb40?t=791" TargetMode="External"/><Relationship Id="rId25" Type="http://schemas.openxmlformats.org/officeDocument/2006/relationships/image" Target="media/image9.jpeg"/><Relationship Id="rId33" Type="http://schemas.openxmlformats.org/officeDocument/2006/relationships/hyperlink" Target="https://loom.com/share/f08bd92d63694f32af714a02c31cfb40?t=815" TargetMode="External"/><Relationship Id="rId38" Type="http://schemas.openxmlformats.org/officeDocument/2006/relationships/hyperlink" Target="https://loom.com/share/f08bd92d63694f32af714a02c31cfb40?t=0" TargetMode="External"/><Relationship Id="rId46" Type="http://schemas.openxmlformats.org/officeDocument/2006/relationships/hyperlink" Target="https://loom.com/share/f08bd92d63694f32af714a02c31cfb40?t=660" TargetMode="External"/><Relationship Id="rId20" Type="http://schemas.openxmlformats.org/officeDocument/2006/relationships/image" Target="media/image8.jpeg"/><Relationship Id="rId41" Type="http://schemas.openxmlformats.org/officeDocument/2006/relationships/hyperlink" Target="https://loom.com/share/f08bd92d63694f32af714a02c31cfb40?t=8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1196</Words>
  <Characters>6786</Characters>
  <Application>Microsoft Office Word</Application>
  <DocSecurity>0</DocSecurity>
  <Lines>226</Lines>
  <Paragraphs>156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K. Wong</dc:creator>
  <cp:keywords/>
  <dc:description/>
  <cp:lastModifiedBy>David K. Wong</cp:lastModifiedBy>
  <cp:revision>1</cp:revision>
  <dcterms:created xsi:type="dcterms:W3CDTF">2025-10-21T06:34:00Z</dcterms:created>
  <dcterms:modified xsi:type="dcterms:W3CDTF">2025-10-21T06:35:00Z</dcterms:modified>
</cp:coreProperties>
</file>