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294D8" w14:textId="77777777" w:rsidR="000D2E14" w:rsidRDefault="000D2E14">
      <w:pPr>
        <w:spacing w:after="40" w:line="259" w:lineRule="auto"/>
        <w:jc w:val="center"/>
        <w:rPr>
          <w:b/>
          <w:bCs/>
          <w:highlight w:val="yellow"/>
        </w:rPr>
      </w:pPr>
    </w:p>
    <w:p w14:paraId="51A4F3D7" w14:textId="77777777" w:rsidR="00923E1B" w:rsidRDefault="00923E1B" w:rsidP="00923E1B">
      <w:pPr>
        <w:spacing w:after="40" w:line="259" w:lineRule="auto"/>
        <w:jc w:val="center"/>
      </w:pPr>
      <w:proofErr w:type="spellStart"/>
      <w:r>
        <w:rPr>
          <w:b/>
          <w:i/>
          <w:sz w:val="22"/>
        </w:rPr>
        <w:t>DataInsight</w:t>
      </w:r>
      <w:proofErr w:type="spellEnd"/>
      <w:r>
        <w:rPr>
          <w:b/>
          <w:i/>
          <w:sz w:val="22"/>
        </w:rPr>
        <w:t xml:space="preserve"> Agent – n8n AI Data Analyst</w:t>
      </w:r>
    </w:p>
    <w:p w14:paraId="402B62FC" w14:textId="77777777" w:rsidR="00923E1B" w:rsidRDefault="00923E1B" w:rsidP="00923E1B">
      <w:pPr>
        <w:spacing w:after="200" w:line="259" w:lineRule="auto"/>
        <w:jc w:val="center"/>
      </w:pPr>
      <w:r>
        <w:rPr>
          <w:b/>
          <w:i/>
          <w:sz w:val="20"/>
        </w:rPr>
        <w:t>Implementation Guide | Google Sheets + OpenAI + AI Agent + Gmail</w:t>
      </w:r>
    </w:p>
    <w:p w14:paraId="5B813C41" w14:textId="77777777" w:rsidR="00923E1B" w:rsidRDefault="00923E1B" w:rsidP="00923E1B">
      <w:pPr>
        <w:spacing w:after="80" w:line="259" w:lineRule="auto"/>
        <w:jc w:val="center"/>
      </w:pPr>
      <w:r>
        <w:rPr>
          <w:b/>
        </w:rPr>
        <w:t>Dnyaneshvar Khairnar | Pune, Maharashtra</w:t>
      </w:r>
    </w:p>
    <w:p w14:paraId="07F17A3C" w14:textId="77777777" w:rsidR="00923E1B" w:rsidRDefault="00923E1B" w:rsidP="00923E1B">
      <w:pPr>
        <w:pStyle w:val="Heading1"/>
        <w:spacing w:before="200" w:after="100"/>
      </w:pPr>
      <w:r w:rsidRPr="00923E1B">
        <w:rPr>
          <w:rFonts w:asciiTheme="minorHAnsi" w:eastAsiaTheme="minorHAnsi" w:hAnsiTheme="minorHAnsi" w:cstheme="minorBidi"/>
          <w:b/>
          <w:bCs/>
          <w:color w:val="auto"/>
          <w:sz w:val="28"/>
          <w:szCs w:val="24"/>
          <w:highlight w:val="yellow"/>
        </w:rPr>
        <w:t xml:space="preserve"> Project Overview</w:t>
      </w:r>
    </w:p>
    <w:p w14:paraId="55EB037F" w14:textId="77777777" w:rsidR="00923E1B" w:rsidRDefault="00923E1B" w:rsidP="00923E1B">
      <w:pPr>
        <w:spacing w:after="80" w:line="259" w:lineRule="auto"/>
      </w:pPr>
      <w:proofErr w:type="spellStart"/>
      <w:r>
        <w:t>DataInsight</w:t>
      </w:r>
      <w:proofErr w:type="spellEnd"/>
      <w:r>
        <w:t xml:space="preserve"> Agent is an n8n-based AI Data Analyst workflow. A user sends a natural-language request through chat. The AI Agent understands the request, retrieves spreadsheet data through Google Sheets, analyzes the data using an OpenAI chat model, maintains short-term conversation context using Simple Memory, and can deliver the result through Gmail.</w:t>
      </w:r>
    </w:p>
    <w:p w14:paraId="33F205B7" w14:textId="77777777" w:rsidR="002158B5" w:rsidRDefault="002158B5">
      <w:pPr>
        <w:spacing w:after="80" w:line="259" w:lineRule="auto"/>
      </w:pPr>
    </w:p>
    <w:p w14:paraId="66D20A81" w14:textId="77777777" w:rsidR="000D2E14" w:rsidRDefault="008469F7">
      <w:pPr>
        <w:spacing w:after="80" w:line="259" w:lineRule="auto"/>
      </w:pPr>
      <w:r w:rsidRPr="000D2E14">
        <w:rPr>
          <w:b/>
          <w:bCs/>
          <w:highlight w:val="yellow"/>
        </w:rPr>
        <w:t>Tool used: -</w:t>
      </w:r>
      <w:r>
        <w:t xml:space="preserve"> n8n website. </w:t>
      </w:r>
      <w:r w:rsidR="000D2E14">
        <w:t xml:space="preserve">It’s an </w:t>
      </w:r>
      <w:r w:rsidR="000D2E14" w:rsidRPr="000D2E14">
        <w:rPr>
          <w:b/>
          <w:bCs/>
        </w:rPr>
        <w:t>as a visual automation and workflow orchestration platform</w:t>
      </w:r>
      <w:r w:rsidR="000D2E14" w:rsidRPr="000D2E14">
        <w:t>.</w:t>
      </w:r>
    </w:p>
    <w:p w14:paraId="22E9EC94" w14:textId="77777777" w:rsidR="000D2E14" w:rsidRDefault="000D2E14" w:rsidP="000D2E14">
      <w:pPr>
        <w:spacing w:after="80" w:line="259" w:lineRule="auto"/>
      </w:pPr>
      <w:r w:rsidRPr="000D2E14">
        <w:t xml:space="preserve">Instead of writing a lot of code to connect different applications, you can connect them using </w:t>
      </w:r>
      <w:r w:rsidRPr="000D2E14">
        <w:rPr>
          <w:b/>
          <w:bCs/>
        </w:rPr>
        <w:t>nodes</w:t>
      </w:r>
      <w:r w:rsidRPr="000D2E14">
        <w:t>.</w:t>
      </w:r>
    </w:p>
    <w:p w14:paraId="0325AAF5" w14:textId="77777777" w:rsidR="000D2E14" w:rsidRDefault="000D2E14" w:rsidP="000D2E14">
      <w:pPr>
        <w:spacing w:after="80" w:line="259" w:lineRule="auto"/>
      </w:pPr>
      <w:r>
        <w:t>Why n8n-&gt; A</w:t>
      </w:r>
      <w:r w:rsidRPr="000D2E14">
        <w:t>utomation + Integration + Orchestration</w:t>
      </w:r>
      <w:r>
        <w:t xml:space="preserve"> (</w:t>
      </w:r>
      <w:r w:rsidRPr="000D2E14">
        <w:t xml:space="preserve">A workflow is the </w:t>
      </w:r>
      <w:r w:rsidRPr="000D2E14">
        <w:rPr>
          <w:b/>
          <w:bCs/>
        </w:rPr>
        <w:t>complete process</w:t>
      </w:r>
      <w:r w:rsidRPr="000D2E14">
        <w:t>.</w:t>
      </w:r>
      <w:r>
        <w:t>)</w:t>
      </w:r>
    </w:p>
    <w:p w14:paraId="571C2D87" w14:textId="77777777" w:rsidR="00AB264C" w:rsidRDefault="00AB264C" w:rsidP="00AB264C">
      <w:pPr>
        <w:spacing w:after="40" w:line="259" w:lineRule="auto"/>
        <w:ind w:left="288" w:hanging="173"/>
      </w:pPr>
      <w:r>
        <w:t>•</w:t>
      </w:r>
      <w:r>
        <w:tab/>
        <w:t>n8n Cloud or self-hosted n8n instance.</w:t>
      </w:r>
    </w:p>
    <w:p w14:paraId="6F0B7A8B" w14:textId="77777777" w:rsidR="00AB264C" w:rsidRDefault="00AB264C" w:rsidP="00AB264C">
      <w:pPr>
        <w:spacing w:after="40" w:line="259" w:lineRule="auto"/>
        <w:ind w:left="288" w:hanging="173"/>
      </w:pPr>
      <w:r>
        <w:t>•</w:t>
      </w:r>
      <w:r>
        <w:tab/>
        <w:t>Google account with access to the target Google Sheet.</w:t>
      </w:r>
    </w:p>
    <w:p w14:paraId="266929EC" w14:textId="77777777" w:rsidR="00AB264C" w:rsidRDefault="00AB264C" w:rsidP="00AB264C">
      <w:pPr>
        <w:spacing w:after="40" w:line="259" w:lineRule="auto"/>
        <w:ind w:left="288" w:hanging="173"/>
      </w:pPr>
      <w:r>
        <w:t>•</w:t>
      </w:r>
      <w:r>
        <w:tab/>
        <w:t>OpenAI API credential/model configured in n8n.</w:t>
      </w:r>
    </w:p>
    <w:p w14:paraId="2B7A0D4A" w14:textId="77777777" w:rsidR="00AB264C" w:rsidRDefault="00AB264C" w:rsidP="00AB264C">
      <w:pPr>
        <w:spacing w:after="40" w:line="259" w:lineRule="auto"/>
        <w:ind w:left="288" w:hanging="173"/>
      </w:pPr>
      <w:r>
        <w:t>•</w:t>
      </w:r>
      <w:r>
        <w:tab/>
        <w:t>Gmail credential configured for sending reports.</w:t>
      </w:r>
    </w:p>
    <w:p w14:paraId="045C9F76" w14:textId="77777777" w:rsidR="00AB264C" w:rsidRPr="000D2E14" w:rsidRDefault="00AB264C" w:rsidP="00AB264C">
      <w:pPr>
        <w:spacing w:after="40" w:line="259" w:lineRule="auto"/>
        <w:ind w:left="288" w:hanging="173"/>
      </w:pPr>
      <w:r>
        <w:t>•</w:t>
      </w:r>
      <w:r>
        <w:tab/>
        <w:t>Google Sheet containing structured data with a header row.</w:t>
      </w:r>
    </w:p>
    <w:p w14:paraId="705E2198" w14:textId="77777777" w:rsidR="008469F7" w:rsidRDefault="008469F7">
      <w:pPr>
        <w:spacing w:after="80" w:line="259" w:lineRule="auto"/>
      </w:pPr>
      <w:r>
        <w:br/>
      </w:r>
      <w:r w:rsidRPr="000D2E14">
        <w:rPr>
          <w:b/>
          <w:bCs/>
          <w:highlight w:val="yellow"/>
        </w:rPr>
        <w:t>Agent Link:</w:t>
      </w:r>
      <w:r>
        <w:t xml:space="preserve"> - </w:t>
      </w:r>
      <w:hyperlink r:id="rId7" w:history="1">
        <w:r w:rsidRPr="008469F7">
          <w:rPr>
            <w:rStyle w:val="Hyperlink"/>
          </w:rPr>
          <w:t>https://dk1997.app.n8n.cloud/workflow/F2SfL2LywV5kqmnI</w:t>
        </w:r>
      </w:hyperlink>
    </w:p>
    <w:p w14:paraId="663BB91B" w14:textId="77777777" w:rsidR="008469F7" w:rsidRDefault="008469F7">
      <w:pPr>
        <w:spacing w:after="80" w:line="259" w:lineRule="auto"/>
      </w:pPr>
      <w:r w:rsidRPr="008469F7">
        <w:t>Think of n8n as a visual automation and workflow orchestration platform.</w:t>
      </w:r>
    </w:p>
    <w:p w14:paraId="1C392870" w14:textId="77777777" w:rsidR="00605891" w:rsidRDefault="00605891">
      <w:pPr>
        <w:spacing w:after="80" w:line="259" w:lineRule="auto"/>
        <w:rPr>
          <w:b/>
          <w:bCs/>
          <w:highlight w:val="yellow"/>
        </w:rPr>
      </w:pPr>
    </w:p>
    <w:p w14:paraId="57D10C2E" w14:textId="77777777" w:rsidR="003F49DB" w:rsidRDefault="003F49DB" w:rsidP="00923E1B">
      <w:pPr>
        <w:pStyle w:val="Heading1"/>
        <w:spacing w:line="259" w:lineRule="auto"/>
      </w:pPr>
    </w:p>
    <w:p w14:paraId="09CD2318" w14:textId="77777777" w:rsidR="00923E1B" w:rsidRPr="00923E1B" w:rsidRDefault="00923E1B" w:rsidP="00923E1B">
      <w:pPr>
        <w:pStyle w:val="Heading1"/>
        <w:spacing w:before="200" w:after="100"/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  <w:highlight w:val="yellow"/>
        </w:rPr>
      </w:pPr>
      <w:r w:rsidRPr="00923E1B">
        <w:rPr>
          <w:rFonts w:asciiTheme="minorHAnsi" w:eastAsiaTheme="minorHAnsi" w:hAnsiTheme="minorHAnsi" w:cstheme="minorBidi"/>
          <w:b/>
          <w:bCs/>
          <w:color w:val="auto"/>
          <w:sz w:val="28"/>
          <w:szCs w:val="24"/>
          <w:highlight w:val="yellow"/>
        </w:rPr>
        <w:t>2. Architecture</w:t>
      </w:r>
    </w:p>
    <w:p w14:paraId="1DC81627" w14:textId="77777777" w:rsidR="00923E1B" w:rsidRDefault="00923E1B" w:rsidP="00923E1B">
      <w:pPr>
        <w:spacing w:after="80" w:line="259" w:lineRule="auto"/>
      </w:pPr>
      <w:r>
        <w:t>User → Chat Trigger → AI Agent → Google Sheets Tool → Data Analysis → Gmail → Email Report</w:t>
      </w:r>
    </w:p>
    <w:p w14:paraId="2006A61E" w14:textId="77777777" w:rsidR="00BD7C0B" w:rsidRDefault="00923E1B">
      <w:pPr>
        <w:spacing w:after="80" w:line="259" w:lineRule="auto"/>
      </w:pPr>
      <w:r>
        <w:rPr>
          <w:noProof/>
        </w:rPr>
        <w:lastRenderedPageBreak/>
        <w:drawing>
          <wp:inline distT="0" distB="0" distL="0" distR="0" wp14:anchorId="3337171B" wp14:editId="637E3E8C">
            <wp:extent cx="5943600" cy="3962400"/>
            <wp:effectExtent l="0" t="0" r="0" b="0"/>
            <wp:docPr id="1763959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F9F78" w14:textId="77777777" w:rsidR="00BD7C0B" w:rsidRDefault="00BD7C0B">
      <w:pPr>
        <w:spacing w:after="80" w:line="259" w:lineRule="auto"/>
      </w:pPr>
    </w:p>
    <w:p w14:paraId="6A359EE0" w14:textId="77777777" w:rsidR="00E1120E" w:rsidRDefault="00E1120E">
      <w:pPr>
        <w:spacing w:after="80" w:line="259" w:lineRule="auto"/>
      </w:pPr>
    </w:p>
    <w:p w14:paraId="261CE0E0" w14:textId="77777777" w:rsidR="00E1120E" w:rsidRDefault="00E1120E">
      <w:pPr>
        <w:spacing w:after="80" w:line="259" w:lineRule="auto"/>
      </w:pPr>
    </w:p>
    <w:p w14:paraId="3CEBC1A0" w14:textId="77777777" w:rsidR="00E1120E" w:rsidRPr="00E1120E" w:rsidRDefault="00E1120E">
      <w:pPr>
        <w:keepNext/>
        <w:spacing w:before="200" w:after="100"/>
        <w:rPr>
          <w:b/>
          <w:bCs/>
        </w:rPr>
      </w:pPr>
      <w:r w:rsidRPr="00E1120E">
        <w:rPr>
          <w:b/>
          <w:bCs/>
          <w:sz w:val="26"/>
          <w:highlight w:val="yellow"/>
        </w:rPr>
        <w:t>Each Component: -</w:t>
      </w:r>
      <w:r w:rsidRPr="00E1120E">
        <w:rPr>
          <w:b/>
          <w:bCs/>
          <w:sz w:val="26"/>
        </w:rPr>
        <w:t xml:space="preserve"> </w:t>
      </w:r>
    </w:p>
    <w:p w14:paraId="3B6FDF35" w14:textId="77777777" w:rsidR="00E1120E" w:rsidRDefault="00E1120E" w:rsidP="00E1120E">
      <w:pPr>
        <w:pStyle w:val="ListParagraph"/>
        <w:numPr>
          <w:ilvl w:val="0"/>
          <w:numId w:val="1"/>
        </w:numPr>
        <w:spacing w:after="80" w:line="259" w:lineRule="auto"/>
      </w:pPr>
      <w:r w:rsidRPr="008469F7">
        <w:rPr>
          <w:b/>
          <w:bCs/>
        </w:rPr>
        <w:t>Chat Trigger</w:t>
      </w:r>
      <w:r>
        <w:t xml:space="preserve"> “Take input from user” -&gt; Entry point to start the workflow.</w:t>
      </w:r>
    </w:p>
    <w:p w14:paraId="4DD2C40D" w14:textId="77777777" w:rsidR="00E1120E" w:rsidRDefault="00E1120E" w:rsidP="00E1120E">
      <w:pPr>
        <w:pStyle w:val="ListParagraph"/>
        <w:spacing w:after="80" w:line="259" w:lineRule="auto"/>
      </w:pPr>
      <w:r>
        <w:t xml:space="preserve">It waits for user to type something </w:t>
      </w:r>
    </w:p>
    <w:p w14:paraId="29B811B9" w14:textId="77777777" w:rsidR="00E1120E" w:rsidRPr="00E1120E" w:rsidRDefault="00E1120E" w:rsidP="00E1120E">
      <w:pPr>
        <w:pStyle w:val="ListParagraph"/>
        <w:spacing w:after="80" w:line="259" w:lineRule="auto"/>
      </w:pPr>
      <w:proofErr w:type="spellStart"/>
      <w:r w:rsidRPr="00E1120E">
        <w:t>chatInput</w:t>
      </w:r>
      <w:proofErr w:type="spellEnd"/>
      <w:r w:rsidRPr="00E1120E">
        <w:t xml:space="preserve"> = "Show me total sales"</w:t>
      </w:r>
    </w:p>
    <w:p w14:paraId="158CA85F" w14:textId="77777777" w:rsidR="00E1120E" w:rsidRPr="00E1120E" w:rsidRDefault="00E1120E" w:rsidP="00E1120E">
      <w:pPr>
        <w:pStyle w:val="ListParagraph"/>
        <w:spacing w:after="80" w:line="259" w:lineRule="auto"/>
      </w:pPr>
      <w:proofErr w:type="spellStart"/>
      <w:r w:rsidRPr="00E1120E">
        <w:t>sessionId</w:t>
      </w:r>
      <w:proofErr w:type="spellEnd"/>
      <w:r w:rsidRPr="00E1120E">
        <w:t xml:space="preserve"> = "3d7425..."</w:t>
      </w:r>
      <w:r>
        <w:t xml:space="preserve">(generate </w:t>
      </w:r>
      <w:proofErr w:type="spellStart"/>
      <w:r>
        <w:t>session_id</w:t>
      </w:r>
      <w:proofErr w:type="spellEnd"/>
      <w:r>
        <w:t xml:space="preserve"> for each request)</w:t>
      </w:r>
    </w:p>
    <w:p w14:paraId="502406E6" w14:textId="77777777" w:rsidR="00E1120E" w:rsidRDefault="00E1120E" w:rsidP="00E1120E">
      <w:pPr>
        <w:pStyle w:val="ListParagraph"/>
        <w:spacing w:after="80" w:line="259" w:lineRule="auto"/>
      </w:pPr>
      <w:r w:rsidRPr="00E1120E">
        <w:t>action = "</w:t>
      </w:r>
      <w:proofErr w:type="spellStart"/>
      <w:r w:rsidRPr="00E1120E">
        <w:t>sendMessage</w:t>
      </w:r>
      <w:proofErr w:type="spellEnd"/>
      <w:r w:rsidRPr="00E1120E">
        <w:t>"</w:t>
      </w:r>
      <w:r>
        <w:t>(to do action)</w:t>
      </w:r>
    </w:p>
    <w:p w14:paraId="11297CD9" w14:textId="77777777" w:rsidR="008469F7" w:rsidRDefault="008469F7" w:rsidP="00E1120E">
      <w:pPr>
        <w:pStyle w:val="ListParagraph"/>
        <w:spacing w:after="80" w:line="259" w:lineRule="auto"/>
      </w:pPr>
    </w:p>
    <w:p w14:paraId="7FA75BC2" w14:textId="77777777" w:rsidR="00E1120E" w:rsidRPr="008469F7" w:rsidRDefault="00E1120E" w:rsidP="00E1120E">
      <w:pPr>
        <w:pStyle w:val="ListParagraph"/>
        <w:numPr>
          <w:ilvl w:val="0"/>
          <w:numId w:val="1"/>
        </w:numPr>
        <w:spacing w:after="80" w:line="259" w:lineRule="auto"/>
        <w:rPr>
          <w:b/>
          <w:bCs/>
        </w:rPr>
      </w:pPr>
      <w:r w:rsidRPr="008469F7">
        <w:rPr>
          <w:b/>
          <w:bCs/>
        </w:rPr>
        <w:t>AI Agent — "Brain + Decision Maker"</w:t>
      </w:r>
    </w:p>
    <w:p w14:paraId="527813E4" w14:textId="77777777" w:rsidR="008469F7" w:rsidRPr="008469F7" w:rsidRDefault="008469F7" w:rsidP="008469F7">
      <w:pPr>
        <w:pStyle w:val="ListParagraph"/>
        <w:spacing w:after="80" w:line="259" w:lineRule="auto"/>
      </w:pPr>
      <w:proofErr w:type="gramStart"/>
      <w:r>
        <w:t>Its</w:t>
      </w:r>
      <w:proofErr w:type="gramEnd"/>
      <w:r>
        <w:t xml:space="preserve"> not similar as chat-</w:t>
      </w:r>
      <w:proofErr w:type="spellStart"/>
      <w:r>
        <w:t>gpt</w:t>
      </w:r>
      <w:proofErr w:type="spellEnd"/>
      <w:r>
        <w:t xml:space="preserve"> </w:t>
      </w:r>
      <w:r w:rsidRPr="008469F7">
        <w:t>The Agent has the ability to:</w:t>
      </w:r>
    </w:p>
    <w:p w14:paraId="639FF9C0" w14:textId="77777777" w:rsidR="008469F7" w:rsidRDefault="008469F7" w:rsidP="008469F7">
      <w:pPr>
        <w:pStyle w:val="ListParagraph"/>
        <w:spacing w:after="80" w:line="259" w:lineRule="auto"/>
      </w:pPr>
      <w:proofErr w:type="gramStart"/>
      <w:r>
        <w:t>a)</w:t>
      </w:r>
      <w:r w:rsidRPr="008469F7">
        <w:t>Understand</w:t>
      </w:r>
      <w:proofErr w:type="gramEnd"/>
      <w:r w:rsidRPr="008469F7">
        <w:t xml:space="preserve"> the request </w:t>
      </w:r>
      <w:proofErr w:type="gramStart"/>
      <w:r>
        <w:t>b)</w:t>
      </w:r>
      <w:r w:rsidRPr="008469F7">
        <w:t>Decide</w:t>
      </w:r>
      <w:proofErr w:type="gramEnd"/>
      <w:r w:rsidRPr="008469F7">
        <w:t xml:space="preserve"> what action is needed </w:t>
      </w:r>
      <w:r>
        <w:t xml:space="preserve">c) </w:t>
      </w:r>
      <w:r w:rsidRPr="008469F7">
        <w:t xml:space="preserve">Use tools </w:t>
      </w:r>
      <w:r>
        <w:t xml:space="preserve">d) </w:t>
      </w:r>
      <w:r w:rsidRPr="008469F7">
        <w:t xml:space="preserve">Analyze tool </w:t>
      </w:r>
      <w:proofErr w:type="gramStart"/>
      <w:r w:rsidRPr="008469F7">
        <w:t xml:space="preserve">results </w:t>
      </w:r>
      <w:r>
        <w:t xml:space="preserve"> e</w:t>
      </w:r>
      <w:proofErr w:type="gramEnd"/>
      <w:r>
        <w:t xml:space="preserve">) </w:t>
      </w:r>
      <w:r w:rsidRPr="008469F7">
        <w:t xml:space="preserve">Perform multiple </w:t>
      </w:r>
      <w:proofErr w:type="gramStart"/>
      <w:r w:rsidRPr="008469F7">
        <w:t xml:space="preserve">steps </w:t>
      </w:r>
      <w:r>
        <w:t xml:space="preserve"> f</w:t>
      </w:r>
      <w:proofErr w:type="gramEnd"/>
      <w:r>
        <w:t xml:space="preserve">) </w:t>
      </w:r>
      <w:r w:rsidRPr="008469F7">
        <w:t>Produce a final answer</w:t>
      </w:r>
    </w:p>
    <w:p w14:paraId="0B3D387C" w14:textId="77777777" w:rsidR="008469F7" w:rsidRDefault="008469F7" w:rsidP="008469F7">
      <w:pPr>
        <w:pStyle w:val="ListParagraph"/>
        <w:spacing w:after="80" w:line="259" w:lineRule="auto"/>
      </w:pPr>
    </w:p>
    <w:p w14:paraId="46AC9895" w14:textId="77777777" w:rsidR="008469F7" w:rsidRDefault="008469F7" w:rsidP="008469F7">
      <w:pPr>
        <w:pStyle w:val="ListParagraph"/>
        <w:spacing w:after="80" w:line="259" w:lineRule="auto"/>
      </w:pPr>
      <w:r w:rsidRPr="008469F7">
        <w:t>An AI Agent is an LLM-based system that can reason about a task and use external tools to perform actions. In my workflow, the agent can retrieve data from Google Sheets, analyze it, and use Gmail to send the resulting report.</w:t>
      </w:r>
    </w:p>
    <w:p w14:paraId="6666540F" w14:textId="77777777" w:rsidR="008469F7" w:rsidRDefault="008469F7" w:rsidP="008469F7">
      <w:pPr>
        <w:pStyle w:val="ListParagraph"/>
        <w:spacing w:after="80" w:line="259" w:lineRule="auto"/>
      </w:pPr>
    </w:p>
    <w:p w14:paraId="7EB3ABAC" w14:textId="77777777" w:rsidR="008469F7" w:rsidRPr="008469F7" w:rsidRDefault="008469F7" w:rsidP="008469F7">
      <w:pPr>
        <w:pStyle w:val="ListParagraph"/>
        <w:numPr>
          <w:ilvl w:val="0"/>
          <w:numId w:val="1"/>
        </w:numPr>
        <w:spacing w:after="80" w:line="259" w:lineRule="auto"/>
        <w:rPr>
          <w:b/>
          <w:bCs/>
        </w:rPr>
      </w:pPr>
      <w:r w:rsidRPr="008469F7">
        <w:rPr>
          <w:b/>
          <w:bCs/>
        </w:rPr>
        <w:t>OpenAI Chat Model — "Brain / Language Understanding"</w:t>
      </w:r>
    </w:p>
    <w:p w14:paraId="4DCDD8B9" w14:textId="77777777" w:rsidR="008469F7" w:rsidRPr="008469F7" w:rsidRDefault="008469F7" w:rsidP="008469F7">
      <w:pPr>
        <w:pStyle w:val="ListParagraph"/>
        <w:spacing w:before="100" w:beforeAutospacing="1" w:after="80" w:afterAutospacing="1" w:line="259" w:lineRule="auto"/>
      </w:pPr>
      <w:r w:rsidRPr="008469F7">
        <w:t>connected to the AI Agent's Chat Model input.</w:t>
      </w:r>
    </w:p>
    <w:p w14:paraId="6D001921" w14:textId="77777777" w:rsidR="008469F7" w:rsidRPr="008469F7" w:rsidRDefault="008469F7" w:rsidP="008469F7">
      <w:pPr>
        <w:pStyle w:val="ListParagraph"/>
        <w:spacing w:before="100" w:beforeAutospacing="1" w:after="80" w:afterAutospacing="1" w:line="259" w:lineRule="auto"/>
      </w:pPr>
      <w:r w:rsidRPr="008469F7">
        <w:t>This is the actual LLM.</w:t>
      </w:r>
    </w:p>
    <w:p w14:paraId="37D104B8" w14:textId="77777777" w:rsidR="008469F7" w:rsidRDefault="008469F7" w:rsidP="008469F7">
      <w:pPr>
        <w:pStyle w:val="ListParagraph"/>
        <w:spacing w:before="100" w:beforeAutospacing="1" w:after="80" w:afterAutospacing="1" w:line="259" w:lineRule="auto"/>
      </w:pPr>
      <w:r w:rsidRPr="008469F7">
        <w:t>Think of it as the intelligence that understands language and generates responses.</w:t>
      </w:r>
    </w:p>
    <w:p w14:paraId="34AAD083" w14:textId="77777777" w:rsidR="00EF22E4" w:rsidRDefault="00EF22E4" w:rsidP="008469F7">
      <w:pPr>
        <w:pStyle w:val="ListParagraph"/>
        <w:spacing w:before="100" w:beforeAutospacing="1" w:after="80" w:afterAutospacing="1" w:line="259" w:lineRule="auto"/>
      </w:pPr>
    </w:p>
    <w:p w14:paraId="68AED8E3" w14:textId="77777777" w:rsidR="008469F7" w:rsidRDefault="008469F7" w:rsidP="008469F7">
      <w:pPr>
        <w:pStyle w:val="ListParagraph"/>
        <w:spacing w:before="100" w:beforeAutospacing="1" w:after="80" w:afterAutospacing="1" w:line="259" w:lineRule="auto"/>
      </w:pPr>
    </w:p>
    <w:p w14:paraId="16C378B3" w14:textId="77777777" w:rsidR="008469F7" w:rsidRDefault="008469F7" w:rsidP="008469F7">
      <w:pPr>
        <w:pStyle w:val="ListParagraph"/>
        <w:numPr>
          <w:ilvl w:val="0"/>
          <w:numId w:val="1"/>
        </w:numPr>
        <w:spacing w:before="100" w:beforeAutospacing="1" w:after="80" w:afterAutospacing="1" w:line="259" w:lineRule="auto"/>
      </w:pPr>
      <w:r>
        <w:lastRenderedPageBreak/>
        <w:t xml:space="preserve">Simple Memory: - its store the chat </w:t>
      </w:r>
      <w:r w:rsidRPr="008469F7">
        <w:t>Conversation</w:t>
      </w:r>
      <w:r>
        <w:t xml:space="preserve"> </w:t>
      </w:r>
    </w:p>
    <w:p w14:paraId="63FA24A5" w14:textId="77777777" w:rsidR="008469F7" w:rsidRPr="008469F7" w:rsidRDefault="008469F7" w:rsidP="008469F7">
      <w:pPr>
        <w:pStyle w:val="ListParagraph"/>
        <w:spacing w:before="100" w:beforeAutospacing="1" w:after="80" w:afterAutospacing="1" w:line="259" w:lineRule="auto"/>
      </w:pPr>
      <w:r w:rsidRPr="008469F7">
        <w:t>Simple Memory gives the AI a similar short-term conversational context.</w:t>
      </w:r>
    </w:p>
    <w:p w14:paraId="0E5CC1EF" w14:textId="77777777" w:rsidR="008469F7" w:rsidRPr="008469F7" w:rsidRDefault="008469F7" w:rsidP="008469F7">
      <w:pPr>
        <w:pStyle w:val="ListParagraph"/>
        <w:spacing w:after="80" w:line="259" w:lineRule="auto"/>
      </w:pPr>
    </w:p>
    <w:p w14:paraId="1788A832" w14:textId="77777777" w:rsidR="008469F7" w:rsidRDefault="008469F7" w:rsidP="00E1120E">
      <w:pPr>
        <w:pStyle w:val="ListParagraph"/>
        <w:spacing w:after="80" w:line="259" w:lineRule="auto"/>
      </w:pPr>
    </w:p>
    <w:p w14:paraId="70A94CBE" w14:textId="77777777" w:rsidR="003F49DB" w:rsidRPr="003F49DB" w:rsidRDefault="003F49DB" w:rsidP="003F49DB">
      <w:pPr>
        <w:keepNext/>
        <w:spacing w:before="200" w:after="100"/>
      </w:pPr>
      <w:proofErr w:type="spellStart"/>
      <w:r w:rsidRPr="003F49DB">
        <w:rPr>
          <w:b/>
          <w:sz w:val="28"/>
          <w:highlight w:val="yellow"/>
        </w:rPr>
        <w:t>DataInsight</w:t>
      </w:r>
      <w:proofErr w:type="spellEnd"/>
      <w:r w:rsidRPr="003F49DB">
        <w:rPr>
          <w:b/>
          <w:sz w:val="28"/>
          <w:highlight w:val="yellow"/>
        </w:rPr>
        <w:t xml:space="preserve"> Agent –Implementation Steps</w:t>
      </w:r>
    </w:p>
    <w:p w14:paraId="29F21946" w14:textId="77777777" w:rsidR="003F49DB" w:rsidRPr="003F49DB" w:rsidRDefault="003F49DB" w:rsidP="003F49DB">
      <w:pPr>
        <w:spacing w:after="80" w:line="259" w:lineRule="auto"/>
      </w:pPr>
      <w:r w:rsidRPr="003F49DB">
        <w:rPr>
          <w:i/>
        </w:rPr>
        <w:t>n8n • OpenAI • Google Sheets • Simple Memory • Gmail</w:t>
      </w:r>
    </w:p>
    <w:p w14:paraId="47C05CD5" w14:textId="77777777" w:rsidR="003F49DB" w:rsidRPr="003F49DB" w:rsidRDefault="003F49DB" w:rsidP="003F49DB">
      <w:pPr>
        <w:keepNext/>
        <w:spacing w:before="200" w:after="100"/>
      </w:pPr>
      <w:r w:rsidRPr="003F49DB">
        <w:rPr>
          <w:b/>
          <w:sz w:val="28"/>
        </w:rPr>
        <w:t>1. Prepare Google Sheet</w:t>
      </w:r>
    </w:p>
    <w:p w14:paraId="39B63F61" w14:textId="77777777" w:rsidR="003F49DB" w:rsidRPr="003F49DB" w:rsidRDefault="003F49DB" w:rsidP="003F49DB">
      <w:pPr>
        <w:spacing w:after="80" w:line="259" w:lineRule="auto"/>
      </w:pPr>
      <w:r w:rsidRPr="003F49DB">
        <w:t>Create the data sheet with clear headers such as Date, Region, Product, Customer and Sales. Share the sheet with the Google account used by n8n.</w:t>
      </w:r>
    </w:p>
    <w:p w14:paraId="1FAA4A93" w14:textId="77777777" w:rsidR="003F49DB" w:rsidRPr="003F49DB" w:rsidRDefault="003F49DB" w:rsidP="003F49DB">
      <w:pPr>
        <w:keepNext/>
        <w:spacing w:before="200" w:after="100"/>
      </w:pPr>
      <w:r w:rsidRPr="003F49DB">
        <w:rPr>
          <w:b/>
          <w:sz w:val="28"/>
        </w:rPr>
        <w:t>2. Configure Credentials</w:t>
      </w:r>
    </w:p>
    <w:p w14:paraId="62FBB72D" w14:textId="77777777" w:rsidR="003F49DB" w:rsidRPr="003F49DB" w:rsidRDefault="003F49DB" w:rsidP="003F49DB">
      <w:pPr>
        <w:spacing w:after="80" w:line="259" w:lineRule="auto"/>
      </w:pPr>
      <w:r w:rsidRPr="003F49DB">
        <w:t>Add Google Sheets, OpenAI and Gmail credentials in n8n.</w:t>
      </w:r>
    </w:p>
    <w:p w14:paraId="6DAF2804" w14:textId="77777777" w:rsidR="003F49DB" w:rsidRPr="003F49DB" w:rsidRDefault="003F49DB" w:rsidP="003F49DB">
      <w:pPr>
        <w:keepNext/>
        <w:spacing w:before="200" w:after="100"/>
      </w:pPr>
      <w:r w:rsidRPr="003F49DB">
        <w:rPr>
          <w:b/>
          <w:sz w:val="28"/>
        </w:rPr>
        <w:t>3. Add Chat Trigger</w:t>
      </w:r>
    </w:p>
    <w:p w14:paraId="739F0627" w14:textId="77777777" w:rsidR="003F49DB" w:rsidRPr="003F49DB" w:rsidRDefault="003F49DB" w:rsidP="003F49DB">
      <w:pPr>
        <w:spacing w:after="80" w:line="259" w:lineRule="auto"/>
      </w:pPr>
      <w:r w:rsidRPr="003F49DB">
        <w:t>Add 'When chat message received'. This receives the user's question and starts the workflow.</w:t>
      </w:r>
    </w:p>
    <w:p w14:paraId="36BC0B2B" w14:textId="77777777" w:rsidR="003F49DB" w:rsidRPr="003F49DB" w:rsidRDefault="003F49DB" w:rsidP="003F49DB">
      <w:pPr>
        <w:keepNext/>
        <w:spacing w:before="200" w:after="100"/>
      </w:pPr>
      <w:r w:rsidRPr="003F49DB">
        <w:rPr>
          <w:b/>
          <w:sz w:val="28"/>
        </w:rPr>
        <w:t>4. Add AI Agent + OpenAI Model</w:t>
      </w:r>
    </w:p>
    <w:p w14:paraId="670533FB" w14:textId="77777777" w:rsidR="003F49DB" w:rsidRPr="003F49DB" w:rsidRDefault="003F49DB" w:rsidP="003F49DB">
      <w:pPr>
        <w:spacing w:after="80" w:line="259" w:lineRule="auto"/>
      </w:pPr>
      <w:r w:rsidRPr="003F49DB">
        <w:t>Add the AI Agent and connect the OpenAI Chat Model. Give the Agent instructions to retrieve, analyze and explain spreadsheet data.</w:t>
      </w:r>
    </w:p>
    <w:p w14:paraId="4DA80956" w14:textId="77777777" w:rsidR="003F49DB" w:rsidRPr="003F49DB" w:rsidRDefault="003F49DB" w:rsidP="003F49DB">
      <w:pPr>
        <w:keepNext/>
        <w:spacing w:before="200" w:after="100"/>
      </w:pPr>
      <w:r w:rsidRPr="003F49DB">
        <w:rPr>
          <w:b/>
          <w:sz w:val="28"/>
        </w:rPr>
        <w:t>5. Add Simple Memory</w:t>
      </w:r>
    </w:p>
    <w:p w14:paraId="427B0A53" w14:textId="77777777" w:rsidR="003F49DB" w:rsidRPr="003F49DB" w:rsidRDefault="003F49DB" w:rsidP="003F49DB">
      <w:pPr>
        <w:spacing w:after="80" w:line="259" w:lineRule="auto"/>
      </w:pPr>
      <w:r w:rsidRPr="003F49DB">
        <w:t>Connect Simple Memory to the Agent's Memory input so follow-up questions can use the current conversation context.</w:t>
      </w:r>
    </w:p>
    <w:p w14:paraId="0547E314" w14:textId="77777777" w:rsidR="003F49DB" w:rsidRPr="003F49DB" w:rsidRDefault="003F49DB" w:rsidP="003F49DB">
      <w:pPr>
        <w:keepNext/>
        <w:spacing w:before="200" w:after="100"/>
      </w:pPr>
      <w:r w:rsidRPr="003F49DB">
        <w:rPr>
          <w:b/>
          <w:sz w:val="28"/>
        </w:rPr>
        <w:t>6. Add Google Sheets Tool</w:t>
      </w:r>
    </w:p>
    <w:p w14:paraId="31DF3056" w14:textId="77777777" w:rsidR="003F49DB" w:rsidRPr="003F49DB" w:rsidRDefault="003F49DB" w:rsidP="003F49DB">
      <w:pPr>
        <w:spacing w:after="80" w:line="259" w:lineRule="auto"/>
      </w:pPr>
      <w:r w:rsidRPr="003F49DB">
        <w:t>Use Google Sheets → Sheet Within Document → Get Row(s). Select the actual spreadsheet and tab. Test it first and confirm that real rows are returned.</w:t>
      </w:r>
    </w:p>
    <w:p w14:paraId="5A4E2450" w14:textId="77777777" w:rsidR="003F49DB" w:rsidRPr="003F49DB" w:rsidRDefault="003F49DB" w:rsidP="003F49DB">
      <w:pPr>
        <w:keepNext/>
        <w:spacing w:before="200" w:after="100"/>
      </w:pPr>
      <w:r w:rsidRPr="003F49DB">
        <w:rPr>
          <w:b/>
          <w:sz w:val="28"/>
        </w:rPr>
        <w:t>7. Add Gmail</w:t>
      </w:r>
    </w:p>
    <w:p w14:paraId="02D3FF70" w14:textId="77777777" w:rsidR="003F49DB" w:rsidRPr="003F49DB" w:rsidRDefault="003F49DB" w:rsidP="003F49DB">
      <w:pPr>
        <w:spacing w:after="80" w:line="259" w:lineRule="auto"/>
      </w:pPr>
      <w:r w:rsidRPr="003F49DB">
        <w:t>Configure Gmail → Send a message. Set recipient and subject. Map the verified AI Agent response into the Message field using Expression mode.</w:t>
      </w:r>
    </w:p>
    <w:p w14:paraId="19FB0E28" w14:textId="77777777" w:rsidR="003F49DB" w:rsidRPr="003F49DB" w:rsidRDefault="003F49DB" w:rsidP="003F49DB">
      <w:pPr>
        <w:keepNext/>
        <w:spacing w:before="200" w:after="100"/>
      </w:pPr>
      <w:r w:rsidRPr="003F49DB">
        <w:rPr>
          <w:b/>
          <w:sz w:val="28"/>
        </w:rPr>
        <w:t>8. Test End-to-End</w:t>
      </w:r>
    </w:p>
    <w:p w14:paraId="4F5ADD4A" w14:textId="77777777" w:rsidR="003F49DB" w:rsidRPr="003F49DB" w:rsidRDefault="003F49DB" w:rsidP="003F49DB">
      <w:pPr>
        <w:spacing w:after="80" w:line="259" w:lineRule="auto"/>
      </w:pPr>
      <w:r w:rsidRPr="003F49DB">
        <w:t>Ask: 'What is the total sales?' Then test: 'Which region has the highest sales?' Finally test: 'Analyze the data and send the report to my email.'</w:t>
      </w:r>
    </w:p>
    <w:p w14:paraId="6BE838AC" w14:textId="77777777" w:rsidR="003F49DB" w:rsidRPr="003F49DB" w:rsidRDefault="003F49DB" w:rsidP="003F49DB">
      <w:pPr>
        <w:spacing w:after="80" w:line="259" w:lineRule="auto"/>
      </w:pPr>
      <w:r w:rsidRPr="003F49DB">
        <w:rPr>
          <w:noProof/>
        </w:rPr>
        <w:lastRenderedPageBreak/>
        <w:drawing>
          <wp:inline distT="0" distB="0" distL="0" distR="0" wp14:anchorId="7D327598" wp14:editId="13D64846">
            <wp:extent cx="5943600" cy="2706370"/>
            <wp:effectExtent l="0" t="0" r="0" b="0"/>
            <wp:docPr id="4760872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301B0" w14:textId="77777777" w:rsidR="003F49DB" w:rsidRPr="003F49DB" w:rsidRDefault="003F49DB" w:rsidP="003F49DB">
      <w:pPr>
        <w:spacing w:after="80" w:line="259" w:lineRule="auto"/>
      </w:pPr>
      <w:r w:rsidRPr="003F49DB">
        <w:rPr>
          <w:i/>
        </w:rPr>
        <w:t>Snapshot 1 – n8n workflow: Chat Trigger → AI Agent → Gmail, with OpenAI Model, Simple Memory and Google Sheets.</w:t>
      </w:r>
    </w:p>
    <w:p w14:paraId="27F4A9A9" w14:textId="77777777" w:rsidR="003F49DB" w:rsidRPr="003F49DB" w:rsidRDefault="003F49DB" w:rsidP="003F49DB">
      <w:pPr>
        <w:spacing w:after="80" w:line="259" w:lineRule="auto"/>
      </w:pPr>
      <w:r w:rsidRPr="003F49DB">
        <w:rPr>
          <w:noProof/>
        </w:rPr>
        <w:drawing>
          <wp:inline distT="0" distB="0" distL="0" distR="0" wp14:anchorId="1E9F693E" wp14:editId="649531C2">
            <wp:extent cx="5943600" cy="2482215"/>
            <wp:effectExtent l="0" t="0" r="0" b="0"/>
            <wp:docPr id="19523417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8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D815F" w14:textId="77777777" w:rsidR="003F49DB" w:rsidRPr="003F49DB" w:rsidRDefault="003F49DB" w:rsidP="003F49DB">
      <w:pPr>
        <w:spacing w:after="80" w:line="259" w:lineRule="auto"/>
      </w:pPr>
      <w:r w:rsidRPr="003F49DB">
        <w:rPr>
          <w:i/>
        </w:rPr>
        <w:t>Snapshot 2 – Google Sheets Get Row(s) configuration.</w:t>
      </w:r>
    </w:p>
    <w:p w14:paraId="36F91691" w14:textId="77777777" w:rsidR="003F49DB" w:rsidRPr="003F49DB" w:rsidRDefault="003F49DB" w:rsidP="003F49DB">
      <w:pPr>
        <w:spacing w:after="80" w:line="259" w:lineRule="auto"/>
      </w:pPr>
      <w:r w:rsidRPr="003F49DB">
        <w:rPr>
          <w:b/>
        </w:rPr>
        <w:t xml:space="preserve">Final Flow: </w:t>
      </w:r>
      <w:r w:rsidRPr="003F49DB">
        <w:t>User → Chat Trigger → AI Agent → Google Sheets → Analyze → Gmail → Report</w:t>
      </w:r>
    </w:p>
    <w:p w14:paraId="0CE398AA" w14:textId="77777777" w:rsidR="00BD7C0B" w:rsidRDefault="00BD7C0B">
      <w:pPr>
        <w:spacing w:after="80" w:line="259" w:lineRule="auto"/>
      </w:pPr>
    </w:p>
    <w:p w14:paraId="12645906" w14:textId="77777777" w:rsidR="000D2E14" w:rsidRDefault="000D2E14">
      <w:pPr>
        <w:spacing w:after="80" w:line="259" w:lineRule="auto"/>
      </w:pPr>
    </w:p>
    <w:p w14:paraId="2EB7F58D" w14:textId="77777777" w:rsidR="000D2E14" w:rsidRDefault="000D2E14">
      <w:pPr>
        <w:spacing w:after="80" w:line="259" w:lineRule="auto"/>
      </w:pPr>
    </w:p>
    <w:p w14:paraId="6253E8CE" w14:textId="77777777" w:rsidR="000D2E14" w:rsidRDefault="000D2E14">
      <w:pPr>
        <w:keepNext/>
        <w:spacing w:before="200" w:after="100"/>
      </w:pPr>
      <w:r>
        <w:rPr>
          <w:b/>
          <w:sz w:val="28"/>
        </w:rPr>
        <w:lastRenderedPageBreak/>
        <w:t xml:space="preserve">Simple to understand </w:t>
      </w:r>
    </w:p>
    <w:p w14:paraId="481704B9" w14:textId="77777777" w:rsidR="000D2E14" w:rsidRDefault="000D2E14">
      <w:pPr>
        <w:keepNext/>
        <w:spacing w:before="200" w:after="100"/>
        <w:rPr>
          <w:b/>
          <w:bCs/>
        </w:rPr>
      </w:pPr>
      <w:r w:rsidRPr="000D2E14">
        <w:rPr>
          <w:b/>
          <w:bCs/>
          <w:sz w:val="28"/>
          <w:highlight w:val="yellow"/>
        </w:rPr>
        <w:t>Simple to understand</w:t>
      </w:r>
    </w:p>
    <w:tbl>
      <w:tblPr>
        <w:tblpPr w:leftFromText="180" w:rightFromText="180" w:vertAnchor="page" w:horzAnchor="margin" w:tblpXSpec="center" w:tblpY="5211"/>
        <w:tblW w:w="11580" w:type="dxa"/>
        <w:tblLook w:val="04A0" w:firstRow="1" w:lastRow="0" w:firstColumn="1" w:lastColumn="0" w:noHBand="0" w:noVBand="1"/>
      </w:tblPr>
      <w:tblGrid>
        <w:gridCol w:w="1600"/>
        <w:gridCol w:w="2640"/>
        <w:gridCol w:w="3060"/>
        <w:gridCol w:w="4280"/>
      </w:tblGrid>
      <w:tr w:rsidR="006A0713" w:rsidRPr="00B07007" w14:paraId="274EBE1D" w14:textId="77777777" w:rsidTr="006A0713">
        <w:trPr>
          <w:trHeight w:val="290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1CF789" w14:textId="77777777" w:rsidR="006A0713" w:rsidRPr="00B07007" w:rsidRDefault="006A0713" w:rsidP="006A07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070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5123CE" w14:textId="77777777" w:rsidR="006A0713" w:rsidRPr="00B07007" w:rsidRDefault="006A0713" w:rsidP="006A07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070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Gen AI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D751EE" w14:textId="77777777" w:rsidR="006A0713" w:rsidRPr="00B07007" w:rsidRDefault="006A0713" w:rsidP="006A07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070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AI Agent</w:t>
            </w:r>
          </w:p>
        </w:tc>
        <w:tc>
          <w:tcPr>
            <w:tcW w:w="4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6EE4DD" w14:textId="77777777" w:rsidR="006A0713" w:rsidRPr="00B07007" w:rsidRDefault="006A0713" w:rsidP="006A07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070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Agentic AI</w:t>
            </w:r>
          </w:p>
        </w:tc>
      </w:tr>
      <w:tr w:rsidR="006A0713" w:rsidRPr="00B07007" w14:paraId="1A438F21" w14:textId="77777777" w:rsidTr="006A0713">
        <w:trPr>
          <w:trHeight w:val="29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E0317C" w14:textId="77777777" w:rsidR="006A0713" w:rsidRPr="00B07007" w:rsidRDefault="006A0713" w:rsidP="006A071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070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Main idea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D71872" w14:textId="77777777" w:rsidR="006A0713" w:rsidRPr="00B07007" w:rsidRDefault="006A0713" w:rsidP="006A07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070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Gives you an answer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D1A24E" w14:textId="77777777" w:rsidR="006A0713" w:rsidRPr="00B07007" w:rsidRDefault="006A0713" w:rsidP="006A07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070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Performs a task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4C82D3" w14:textId="77777777" w:rsidR="006A0713" w:rsidRPr="00B07007" w:rsidRDefault="006A0713" w:rsidP="006A07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070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Manages a complete goal</w:t>
            </w:r>
          </w:p>
        </w:tc>
      </w:tr>
      <w:tr w:rsidR="006A0713" w:rsidRPr="00B07007" w14:paraId="38355FD0" w14:textId="77777777" w:rsidTr="006A0713">
        <w:trPr>
          <w:trHeight w:val="29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D69A7D" w14:textId="77777777" w:rsidR="006A0713" w:rsidRPr="00B07007" w:rsidRDefault="006A0713" w:rsidP="006A071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070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Decision making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F17B69" w14:textId="77777777" w:rsidR="006A0713" w:rsidRPr="00B07007" w:rsidRDefault="006A0713" w:rsidP="006A07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070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Mostly you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18485B" w14:textId="77777777" w:rsidR="006A0713" w:rsidRPr="00B07007" w:rsidRDefault="006A0713" w:rsidP="006A07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070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Agent decides next action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9CA365" w14:textId="77777777" w:rsidR="006A0713" w:rsidRPr="00B07007" w:rsidRDefault="006A0713" w:rsidP="006A07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070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Multiple systems/agents decide &amp; coordinate</w:t>
            </w:r>
          </w:p>
        </w:tc>
      </w:tr>
      <w:tr w:rsidR="006A0713" w:rsidRPr="00B07007" w14:paraId="14CA6203" w14:textId="77777777" w:rsidTr="006A0713">
        <w:trPr>
          <w:trHeight w:val="29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A98DCB" w14:textId="77777777" w:rsidR="006A0713" w:rsidRPr="00B07007" w:rsidRDefault="006A0713" w:rsidP="006A071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070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Tools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B19FC7" w14:textId="77777777" w:rsidR="006A0713" w:rsidRPr="00B07007" w:rsidRDefault="006A0713" w:rsidP="006A07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070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Usually not required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4B7906" w14:textId="77777777" w:rsidR="006A0713" w:rsidRPr="00B07007" w:rsidRDefault="006A0713" w:rsidP="006A07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070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Uses tools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6EAC07" w14:textId="77777777" w:rsidR="006A0713" w:rsidRPr="00B07007" w:rsidRDefault="006A0713" w:rsidP="006A07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070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Uses many tools/systems</w:t>
            </w:r>
          </w:p>
        </w:tc>
      </w:tr>
      <w:tr w:rsidR="006A0713" w:rsidRPr="00B07007" w14:paraId="1395B35A" w14:textId="77777777" w:rsidTr="006A0713">
        <w:trPr>
          <w:trHeight w:val="29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1EBBEC" w14:textId="77777777" w:rsidR="006A0713" w:rsidRPr="00B07007" w:rsidRDefault="006A0713" w:rsidP="006A071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070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Planning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1C145E" w14:textId="77777777" w:rsidR="006A0713" w:rsidRPr="00B07007" w:rsidRDefault="006A0713" w:rsidP="006A07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070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 real planning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46267F" w14:textId="77777777" w:rsidR="006A0713" w:rsidRPr="00B07007" w:rsidRDefault="006A0713" w:rsidP="006A07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070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Basic planning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3FD9DD" w14:textId="77777777" w:rsidR="006A0713" w:rsidRPr="00B07007" w:rsidRDefault="006A0713" w:rsidP="006A07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070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Advanced planning</w:t>
            </w:r>
          </w:p>
        </w:tc>
      </w:tr>
      <w:tr w:rsidR="006A0713" w:rsidRPr="00B07007" w14:paraId="324ADDB5" w14:textId="77777777" w:rsidTr="006A0713">
        <w:trPr>
          <w:trHeight w:val="29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0E42C8" w14:textId="77777777" w:rsidR="006A0713" w:rsidRPr="00B07007" w:rsidRDefault="006A0713" w:rsidP="006A071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070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Loop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24F09C" w14:textId="77777777" w:rsidR="006A0713" w:rsidRPr="00B07007" w:rsidRDefault="006A0713" w:rsidP="006A07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070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One response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2F778C" w14:textId="77777777" w:rsidR="006A0713" w:rsidRPr="00B07007" w:rsidRDefault="006A0713" w:rsidP="006A07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070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Multiple steps until task finishes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0A1EC3" w14:textId="77777777" w:rsidR="006A0713" w:rsidRPr="00B07007" w:rsidRDefault="006A0713" w:rsidP="006A07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070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Multiple coordinated loops</w:t>
            </w:r>
          </w:p>
        </w:tc>
      </w:tr>
      <w:tr w:rsidR="006A0713" w:rsidRPr="00B07007" w14:paraId="4E2049A9" w14:textId="77777777" w:rsidTr="006A0713">
        <w:trPr>
          <w:trHeight w:val="29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282B70" w14:textId="77777777" w:rsidR="006A0713" w:rsidRPr="00B07007" w:rsidRDefault="006A0713" w:rsidP="006A071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070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Human role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175ADB" w14:textId="77777777" w:rsidR="006A0713" w:rsidRPr="00B07007" w:rsidRDefault="006A0713" w:rsidP="006A07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070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Give prompt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053E13" w14:textId="77777777" w:rsidR="006A0713" w:rsidRPr="00B07007" w:rsidRDefault="006A0713" w:rsidP="006A07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070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Give task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2B59C9" w14:textId="77777777" w:rsidR="006A0713" w:rsidRPr="00B07007" w:rsidRDefault="006A0713" w:rsidP="006A07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070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Give goal</w:t>
            </w:r>
          </w:p>
        </w:tc>
      </w:tr>
      <w:tr w:rsidR="006A0713" w:rsidRPr="00B07007" w14:paraId="5B9AF6EA" w14:textId="77777777" w:rsidTr="006A0713">
        <w:trPr>
          <w:trHeight w:val="29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B6C9D6" w14:textId="77777777" w:rsidR="006A0713" w:rsidRPr="00B07007" w:rsidRDefault="006A0713" w:rsidP="006A071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070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Example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69F0BB" w14:textId="77777777" w:rsidR="006A0713" w:rsidRPr="00B07007" w:rsidRDefault="006A0713" w:rsidP="006A07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070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"Suggest hotels in Mumbai"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45158A" w14:textId="77777777" w:rsidR="006A0713" w:rsidRPr="00B07007" w:rsidRDefault="006A0713" w:rsidP="006A07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070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"Find and book a hotel"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5846A5" w14:textId="77777777" w:rsidR="006A0713" w:rsidRPr="00B07007" w:rsidRDefault="006A0713" w:rsidP="006A07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070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"Plan my entire Mumbai trip within ₹50,000"</w:t>
            </w:r>
          </w:p>
        </w:tc>
      </w:tr>
    </w:tbl>
    <w:p w14:paraId="62FF5A14" w14:textId="77777777" w:rsidR="00E206EF" w:rsidRDefault="00E206EF">
      <w:pPr>
        <w:spacing w:after="80" w:line="259" w:lineRule="auto"/>
        <w:rPr>
          <w:b/>
          <w:bCs/>
        </w:rPr>
      </w:pPr>
    </w:p>
    <w:p w14:paraId="792FA0C1" w14:textId="77777777" w:rsidR="00E206EF" w:rsidRPr="000D2E14" w:rsidRDefault="00E206EF">
      <w:pPr>
        <w:spacing w:after="80" w:line="259" w:lineRule="auto"/>
        <w:rPr>
          <w:b/>
          <w:bCs/>
        </w:rPr>
      </w:pPr>
    </w:p>
    <w:sectPr w:rsidR="00E206EF" w:rsidRPr="000D2E14">
      <w:headerReference w:type="default" r:id="rId11"/>
      <w:footerReference w:type="default" r:id="rId12"/>
      <w:pgSz w:w="12240" w:h="15840"/>
      <w:pgMar w:top="936" w:right="1080" w:bottom="936" w:left="108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1C6F2B" w14:textId="77777777" w:rsidR="000E73F3" w:rsidRDefault="000E73F3">
      <w:pPr>
        <w:spacing w:after="0" w:line="240" w:lineRule="auto"/>
      </w:pPr>
      <w:r>
        <w:separator/>
      </w:r>
    </w:p>
  </w:endnote>
  <w:endnote w:type="continuationSeparator" w:id="0">
    <w:p w14:paraId="2EA347E8" w14:textId="77777777" w:rsidR="000E73F3" w:rsidRDefault="000E73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669C4" w14:textId="77777777" w:rsidR="00F03C3D" w:rsidRDefault="00000000">
    <w:pPr>
      <w:jc w:val="center"/>
    </w:pPr>
    <w:r>
      <w:rPr>
        <w:b/>
        <w:sz w:val="16"/>
      </w:rPr>
      <w:t xml:space="preserve">Dnyaneshvar </w:t>
    </w:r>
    <w:proofErr w:type="gramStart"/>
    <w:r>
      <w:rPr>
        <w:b/>
        <w:sz w:val="16"/>
      </w:rPr>
      <w:t>Khairnar  |</w:t>
    </w:r>
    <w:proofErr w:type="gramEnd"/>
    <w:r>
      <w:rPr>
        <w:b/>
        <w:sz w:val="16"/>
      </w:rPr>
      <w:t xml:space="preserve">  </w:t>
    </w:r>
    <w:proofErr w:type="spellStart"/>
    <w:r>
      <w:rPr>
        <w:sz w:val="16"/>
      </w:rPr>
      <w:t>DataInsight</w:t>
    </w:r>
    <w:proofErr w:type="spellEnd"/>
    <w:r>
      <w:rPr>
        <w:sz w:val="16"/>
      </w:rPr>
      <w:t xml:space="preserve"> </w:t>
    </w:r>
    <w:proofErr w:type="gramStart"/>
    <w:r>
      <w:rPr>
        <w:sz w:val="16"/>
      </w:rPr>
      <w:t>Agent  |</w:t>
    </w:r>
    <w:proofErr w:type="gramEnd"/>
    <w:r>
      <w:rPr>
        <w:sz w:val="16"/>
      </w:rPr>
      <w:t xml:space="preserve">  Page </w:t>
    </w:r>
    <w:r>
      <w:rPr>
        <w:sz w:val="16"/>
      </w:rPr>
      <w:fldChar w:fldCharType="begin"/>
    </w:r>
    <w:r>
      <w:rPr>
        <w:sz w:val="16"/>
      </w:rPr>
      <w:instrText>PAGE</w:instrText>
    </w:r>
    <w:r w:rsidR="00EF22E4">
      <w:rPr>
        <w:sz w:val="16"/>
      </w:rPr>
      <w:fldChar w:fldCharType="separate"/>
    </w:r>
    <w:r w:rsidR="00EF22E4"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01AF9" w14:textId="77777777" w:rsidR="000E73F3" w:rsidRDefault="000E73F3">
      <w:pPr>
        <w:spacing w:after="0" w:line="240" w:lineRule="auto"/>
      </w:pPr>
      <w:r>
        <w:separator/>
      </w:r>
    </w:p>
  </w:footnote>
  <w:footnote w:type="continuationSeparator" w:id="0">
    <w:p w14:paraId="57272EE0" w14:textId="77777777" w:rsidR="000E73F3" w:rsidRDefault="000E73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C20A1" w14:textId="77777777" w:rsidR="00F03C3D" w:rsidRDefault="00000000">
    <w:pPr>
      <w:pBdr>
        <w:bottom w:val="single" w:sz="6" w:space="3" w:color="5B6573"/>
      </w:pBdr>
      <w:jc w:val="right"/>
    </w:pPr>
    <w:proofErr w:type="spellStart"/>
    <w:r>
      <w:rPr>
        <w:b/>
        <w:sz w:val="17"/>
      </w:rPr>
      <w:t>DataInsight</w:t>
    </w:r>
    <w:proofErr w:type="spellEnd"/>
    <w:r>
      <w:rPr>
        <w:b/>
        <w:sz w:val="17"/>
      </w:rPr>
      <w:t xml:space="preserve"> Agent | n8n AI Data Analyst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551C34"/>
    <w:multiLevelType w:val="multilevel"/>
    <w:tmpl w:val="7242E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643259"/>
    <w:multiLevelType w:val="hybridMultilevel"/>
    <w:tmpl w:val="1106974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5376206">
    <w:abstractNumId w:val="1"/>
  </w:num>
  <w:num w:numId="2" w16cid:durableId="591009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007"/>
    <w:rsid w:val="000D2E14"/>
    <w:rsid w:val="000E73F3"/>
    <w:rsid w:val="001F32FD"/>
    <w:rsid w:val="002158B5"/>
    <w:rsid w:val="002C52AE"/>
    <w:rsid w:val="003F49DB"/>
    <w:rsid w:val="00605891"/>
    <w:rsid w:val="006A0713"/>
    <w:rsid w:val="008469F7"/>
    <w:rsid w:val="008810F7"/>
    <w:rsid w:val="00923E1B"/>
    <w:rsid w:val="00A76564"/>
    <w:rsid w:val="00AB264C"/>
    <w:rsid w:val="00B07007"/>
    <w:rsid w:val="00BD7C0B"/>
    <w:rsid w:val="00CC1957"/>
    <w:rsid w:val="00E1120E"/>
    <w:rsid w:val="00E206EF"/>
    <w:rsid w:val="00EF22E4"/>
    <w:rsid w:val="00F03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FB5E3"/>
  <w15:chartTrackingRefBased/>
  <w15:docId w15:val="{B247F8AF-3648-4FD3-ADD6-2612FEEE4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7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0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0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0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0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0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0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0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0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0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0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0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0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0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0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0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0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0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0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0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0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0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0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0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007"/>
    <w:rPr>
      <w:b/>
      <w:bCs/>
      <w:smallCaps/>
      <w:color w:val="2F5496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8469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469F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469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469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69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k1997.app.n8n.cloud/workflow/F2SfL2LywV5kqmnI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680</Words>
  <Characters>3881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Dnyaneshvar Khairnar</dc:creator>
  <cp:keywords/>
  <dc:description/>
  <cp:lastModifiedBy>Dnyaneshvar Khairnar</cp:lastModifiedBy>
  <cp:revision>3</cp:revision>
  <dcterms:created xsi:type="dcterms:W3CDTF">2026-08-22T09:00:00Z</dcterms:created>
  <dcterms:modified xsi:type="dcterms:W3CDTF">2026-08-22T09:02:00Z</dcterms:modified>
</cp:coreProperties>
</file>