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C93A" w14:textId="6827DEE8" w:rsidR="00B80250" w:rsidRDefault="00B80250" w:rsidP="00B8025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1)</w:t>
      </w:r>
      <w:r w:rsidRPr="00B8025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Given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</w:t>
      </w:r>
      <w:r>
        <w:rPr>
          <w:rFonts w:ascii="Arial" w:hAnsi="Arial" w:cs="Arial"/>
          <w:sz w:val="21"/>
          <w:szCs w:val="21"/>
        </w:rPr>
        <w:t> tables, query the sum of the populations of all cities where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CONTINENT</w:t>
      </w:r>
      <w:r>
        <w:rPr>
          <w:rFonts w:ascii="Arial" w:hAnsi="Arial" w:cs="Arial"/>
          <w:sz w:val="21"/>
          <w:szCs w:val="21"/>
        </w:rPr>
        <w:t> is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'Asia'</w:t>
      </w:r>
      <w:r>
        <w:rPr>
          <w:rFonts w:ascii="Arial" w:hAnsi="Arial" w:cs="Arial"/>
          <w:sz w:val="21"/>
          <w:szCs w:val="21"/>
        </w:rPr>
        <w:t>.</w:t>
      </w:r>
    </w:p>
    <w:p w14:paraId="22A3A310" w14:textId="179C7457" w:rsidR="005B076D" w:rsidRDefault="005B076D"/>
    <w:p w14:paraId="0EBF569A" w14:textId="1A64885C" w:rsidR="00B80250" w:rsidRDefault="00B80250">
      <w:r w:rsidRPr="00B80250">
        <w:drawing>
          <wp:inline distT="0" distB="0" distL="0" distR="0" wp14:anchorId="09377387" wp14:editId="0E9E0523">
            <wp:extent cx="5731510" cy="268097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0292" w14:textId="58E62B90" w:rsidR="00B80250" w:rsidRDefault="00B80250">
      <w:r>
        <w:t>2)</w:t>
      </w:r>
    </w:p>
    <w:p w14:paraId="112214CC" w14:textId="6AC1B28A" w:rsidR="006F16B2" w:rsidRDefault="006F16B2">
      <w:r w:rsidRPr="006F16B2">
        <w:drawing>
          <wp:inline distT="0" distB="0" distL="0" distR="0" wp14:anchorId="292150EA" wp14:editId="3A9E6CD3">
            <wp:extent cx="5731510" cy="284480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ACF" w14:textId="6A294120" w:rsidR="006F16B2" w:rsidRDefault="006F16B2">
      <w:pPr>
        <w:rPr>
          <w:noProof/>
        </w:rPr>
      </w:pPr>
      <w:r>
        <w:lastRenderedPageBreak/>
        <w:t>3)</w:t>
      </w:r>
      <w:r w:rsidRPr="006F16B2">
        <w:rPr>
          <w:noProof/>
        </w:rPr>
        <w:t xml:space="preserve"> </w:t>
      </w:r>
      <w:r w:rsidRPr="006F16B2">
        <w:drawing>
          <wp:inline distT="0" distB="0" distL="0" distR="0" wp14:anchorId="1E4A5457" wp14:editId="1B10AF7E">
            <wp:extent cx="5731510" cy="28384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45FC" w14:textId="77848EB4" w:rsidR="006F16B2" w:rsidRDefault="006F16B2">
      <w:pPr>
        <w:rPr>
          <w:noProof/>
        </w:rPr>
      </w:pPr>
      <w:r>
        <w:rPr>
          <w:noProof/>
        </w:rPr>
        <w:t>4)</w:t>
      </w:r>
      <w:r w:rsidR="00A7034E" w:rsidRPr="00A7034E">
        <w:rPr>
          <w:noProof/>
        </w:rPr>
        <w:t xml:space="preserve"> </w:t>
      </w:r>
      <w:r w:rsidR="00A7034E" w:rsidRPr="00A7034E">
        <w:rPr>
          <w:noProof/>
        </w:rPr>
        <w:drawing>
          <wp:inline distT="0" distB="0" distL="0" distR="0" wp14:anchorId="2E42F15B" wp14:editId="1CB21962">
            <wp:extent cx="5731510" cy="2810510"/>
            <wp:effectExtent l="0" t="0" r="254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81E2" w14:textId="037FDF36" w:rsidR="00A7034E" w:rsidRDefault="00A7034E"/>
    <w:sectPr w:rsidR="00A7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50"/>
    <w:rsid w:val="005B076D"/>
    <w:rsid w:val="006F16B2"/>
    <w:rsid w:val="00A7034E"/>
    <w:rsid w:val="00B80250"/>
    <w:rsid w:val="00D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E1D9"/>
  <w15:chartTrackingRefBased/>
  <w15:docId w15:val="{55284198-2C04-41ED-B47A-B80CA426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0250"/>
    <w:rPr>
      <w:b/>
      <w:bCs/>
    </w:rPr>
  </w:style>
  <w:style w:type="character" w:styleId="Emphasis">
    <w:name w:val="Emphasis"/>
    <w:basedOn w:val="DefaultParagraphFont"/>
    <w:uiPriority w:val="20"/>
    <w:qFormat/>
    <w:rsid w:val="00B80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2022-04-08T03:25:00Z</dcterms:created>
  <dcterms:modified xsi:type="dcterms:W3CDTF">2022-04-08T04:03:00Z</dcterms:modified>
</cp:coreProperties>
</file>