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471E" w14:textId="1873C5CA" w:rsidR="006D00B7" w:rsidRDefault="006D00B7" w:rsidP="006D00B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t>1)</w:t>
      </w:r>
      <w:r w:rsidRPr="006D00B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The included code stub will read an integer, 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, from STDIN.</w:t>
      </w:r>
    </w:p>
    <w:p w14:paraId="21EC3A11" w14:textId="281F70EF" w:rsidR="006D00B7" w:rsidRDefault="006D00B7" w:rsidP="006D00B7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Without using any string methods, try to print the following:</w:t>
      </w:r>
      <w:r>
        <w:rPr>
          <w:rFonts w:ascii="Arial" w:hAnsi="Arial" w:cs="Arial"/>
          <w:sz w:val="21"/>
          <w:szCs w:val="21"/>
        </w:rPr>
        <w:t>123</w:t>
      </w:r>
      <w:proofErr w:type="gramStart"/>
      <w:r>
        <w:rPr>
          <w:rFonts w:ascii="Arial" w:hAnsi="Arial" w:cs="Arial"/>
          <w:sz w:val="21"/>
          <w:szCs w:val="21"/>
        </w:rPr>
        <w:t>….N</w:t>
      </w:r>
      <w:proofErr w:type="gramEnd"/>
    </w:p>
    <w:p w14:paraId="2B329796" w14:textId="77777777" w:rsidR="006D00B7" w:rsidRPr="006D00B7" w:rsidRDefault="006D00B7" w:rsidP="006D00B7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Arial" w:hAnsi="Arial" w:cs="Arial"/>
          <w:sz w:val="21"/>
          <w:szCs w:val="21"/>
        </w:rPr>
        <w:t>Solution-</w:t>
      </w:r>
      <w:r w:rsidRPr="006D00B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6D00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__name__ == </w:t>
      </w:r>
      <w:r w:rsidRPr="006D00B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'__main__'</w:t>
      </w:r>
      <w:r w:rsidRPr="006D00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4EEE1C73" w14:textId="77777777" w:rsidR="006D00B7" w:rsidRPr="006D00B7" w:rsidRDefault="006D00B7" w:rsidP="006D00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D00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n = </w:t>
      </w:r>
      <w:r w:rsidRPr="006D00B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6D00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6D00B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6D00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6D00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1FC64225" w14:textId="77777777" w:rsidR="006D00B7" w:rsidRPr="006D00B7" w:rsidRDefault="006D00B7" w:rsidP="006D00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D00B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6D00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6D00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6D00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6D00B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6D00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6D00B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6D00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6D00B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6D00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,n</w:t>
      </w:r>
      <w:proofErr w:type="gramEnd"/>
      <w:r w:rsidRPr="006D00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</w:t>
      </w:r>
      <w:r w:rsidRPr="006D00B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6D00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14:paraId="13E43B2B" w14:textId="77777777" w:rsidR="006D00B7" w:rsidRPr="006D00B7" w:rsidRDefault="006D00B7" w:rsidP="006D00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D00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6D00B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6D00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6D00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i,end</w:t>
      </w:r>
      <w:proofErr w:type="spellEnd"/>
      <w:proofErr w:type="gramEnd"/>
      <w:r w:rsidRPr="006D00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6D00B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""</w:t>
      </w:r>
      <w:r w:rsidRPr="006D00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35BE9D2A" w14:textId="77777777" w:rsidR="006D00B7" w:rsidRPr="006D00B7" w:rsidRDefault="006D00B7" w:rsidP="006D00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93C3A4B" w14:textId="6CA0251A" w:rsidR="006D00B7" w:rsidRDefault="006D00B7" w:rsidP="006D00B7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</w:p>
    <w:p w14:paraId="0C10ED86" w14:textId="7E7C74CA" w:rsidR="00E94E80" w:rsidRDefault="00E94E80"/>
    <w:p w14:paraId="54FFE315" w14:textId="542841C8" w:rsidR="006D00B7" w:rsidRDefault="006D00B7">
      <w:r w:rsidRPr="006D00B7">
        <w:drawing>
          <wp:inline distT="0" distB="0" distL="0" distR="0" wp14:anchorId="6790A438" wp14:editId="498A8811">
            <wp:extent cx="5731510" cy="2856230"/>
            <wp:effectExtent l="0" t="0" r="254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AFFD" w14:textId="50DF9A1E" w:rsidR="002C2A6D" w:rsidRDefault="002C2A6D" w:rsidP="002C2A6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t>2)</w:t>
      </w:r>
      <w:r w:rsidRPr="002C2A6D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Both players are given the same string</w:t>
      </w:r>
      <w:proofErr w:type="gramStart"/>
      <w:r>
        <w:rPr>
          <w:rFonts w:ascii="Arial" w:hAnsi="Arial" w:cs="Arial"/>
          <w:sz w:val="21"/>
          <w:szCs w:val="21"/>
        </w:rPr>
        <w:t>, .</w:t>
      </w:r>
      <w:proofErr w:type="gramEnd"/>
      <w:r>
        <w:rPr>
          <w:rFonts w:ascii="Arial" w:hAnsi="Arial" w:cs="Arial"/>
          <w:sz w:val="21"/>
          <w:szCs w:val="21"/>
        </w:rPr>
        <w:br/>
        <w:t>Both players have to make substrings using the letters of the string .</w:t>
      </w:r>
      <w:r>
        <w:rPr>
          <w:rFonts w:ascii="Arial" w:hAnsi="Arial" w:cs="Arial"/>
          <w:sz w:val="21"/>
          <w:szCs w:val="21"/>
        </w:rPr>
        <w:br/>
        <w:t>Stuart has to make words starting with </w:t>
      </w:r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consonants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br/>
        <w:t>Kevin has to make words starting with </w:t>
      </w:r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vowels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br/>
        <w:t>The game ends when both players have made all possible substrings.</w:t>
      </w:r>
    </w:p>
    <w:p w14:paraId="46727B3D" w14:textId="77777777" w:rsidR="002C2A6D" w:rsidRDefault="002C2A6D" w:rsidP="002C2A6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Scoring</w:t>
      </w:r>
      <w:r>
        <w:rPr>
          <w:rFonts w:ascii="Arial" w:hAnsi="Arial" w:cs="Arial"/>
          <w:sz w:val="21"/>
          <w:szCs w:val="21"/>
        </w:rPr>
        <w:br/>
        <w:t>A player gets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  <w:shd w:val="clear" w:color="auto" w:fill="F8F8F8"/>
        </w:rPr>
        <w:t>+1</w:t>
      </w:r>
      <w:r>
        <w:rPr>
          <w:rFonts w:ascii="Arial" w:hAnsi="Arial" w:cs="Arial"/>
          <w:sz w:val="21"/>
          <w:szCs w:val="21"/>
        </w:rPr>
        <w:t xml:space="preserve"> point for each occurrence of the substring in the </w:t>
      </w:r>
      <w:proofErr w:type="gramStart"/>
      <w:r>
        <w:rPr>
          <w:rFonts w:ascii="Arial" w:hAnsi="Arial" w:cs="Arial"/>
          <w:sz w:val="21"/>
          <w:szCs w:val="21"/>
        </w:rPr>
        <w:t>string .</w:t>
      </w:r>
      <w:proofErr w:type="gramEnd"/>
    </w:p>
    <w:p w14:paraId="1496F33D" w14:textId="77777777" w:rsidR="002C2A6D" w:rsidRPr="002C2A6D" w:rsidRDefault="002C2A6D" w:rsidP="002C2A6D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t>Solution-</w:t>
      </w:r>
    </w:p>
    <w:p w14:paraId="7DFE31E4" w14:textId="77777777" w:rsidR="002C2A6D" w:rsidRPr="002C2A6D" w:rsidRDefault="002C2A6D" w:rsidP="002C2A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C2A6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def</w:t>
      </w: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minion_game</w:t>
      </w:r>
      <w:proofErr w:type="spellEnd"/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(string):</w:t>
      </w:r>
    </w:p>
    <w:p w14:paraId="1BCCE3A7" w14:textId="77777777" w:rsidR="002C2A6D" w:rsidRPr="002C2A6D" w:rsidRDefault="002C2A6D" w:rsidP="002C2A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vowel =[</w:t>
      </w:r>
      <w:r w:rsidRPr="002C2A6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'A'</w:t>
      </w: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2C2A6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'E'</w:t>
      </w: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2C2A6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'I'</w:t>
      </w: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2C2A6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'O'</w:t>
      </w: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2C2A6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'U'</w:t>
      </w: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</w:p>
    <w:p w14:paraId="1E463FD5" w14:textId="77777777" w:rsidR="002C2A6D" w:rsidRPr="002C2A6D" w:rsidRDefault="002C2A6D" w:rsidP="002C2A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Stu=</w:t>
      </w:r>
      <w:r w:rsidRPr="002C2A6D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</w:p>
    <w:p w14:paraId="080B90C5" w14:textId="77777777" w:rsidR="002C2A6D" w:rsidRPr="002C2A6D" w:rsidRDefault="002C2A6D" w:rsidP="002C2A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Kev=</w:t>
      </w:r>
      <w:r w:rsidRPr="002C2A6D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</w:p>
    <w:p w14:paraId="3EBD867F" w14:textId="77777777" w:rsidR="002C2A6D" w:rsidRPr="002C2A6D" w:rsidRDefault="002C2A6D" w:rsidP="002C2A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2C2A6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2C2A6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2C2A6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2C2A6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len</w:t>
      </w:r>
      <w:proofErr w:type="spellEnd"/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(string)):</w:t>
      </w:r>
    </w:p>
    <w:p w14:paraId="07DD8112" w14:textId="77777777" w:rsidR="002C2A6D" w:rsidRPr="002C2A6D" w:rsidRDefault="002C2A6D" w:rsidP="002C2A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</w:t>
      </w:r>
      <w:r w:rsidRPr="002C2A6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string[</w:t>
      </w:r>
      <w:proofErr w:type="spellStart"/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</w:t>
      </w:r>
      <w:r w:rsidRPr="002C2A6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vowel:</w:t>
      </w:r>
    </w:p>
    <w:p w14:paraId="57AD353A" w14:textId="77777777" w:rsidR="002C2A6D" w:rsidRPr="002C2A6D" w:rsidRDefault="002C2A6D" w:rsidP="002C2A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Kev+= </w:t>
      </w:r>
      <w:proofErr w:type="spellStart"/>
      <w:r w:rsidRPr="002C2A6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len</w:t>
      </w:r>
      <w:proofErr w:type="spellEnd"/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(string)-</w:t>
      </w:r>
      <w:proofErr w:type="spellStart"/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</w:p>
    <w:p w14:paraId="2ADFD9EC" w14:textId="77777777" w:rsidR="002C2A6D" w:rsidRPr="002C2A6D" w:rsidRDefault="002C2A6D" w:rsidP="002C2A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2C2A6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68B80321" w14:textId="77777777" w:rsidR="002C2A6D" w:rsidRPr="002C2A6D" w:rsidRDefault="002C2A6D" w:rsidP="002C2A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Stu+=</w:t>
      </w:r>
      <w:proofErr w:type="spellStart"/>
      <w:r w:rsidRPr="002C2A6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len</w:t>
      </w:r>
      <w:proofErr w:type="spellEnd"/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(string)-</w:t>
      </w:r>
      <w:proofErr w:type="spellStart"/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</w:p>
    <w:p w14:paraId="765D055E" w14:textId="77777777" w:rsidR="002C2A6D" w:rsidRPr="002C2A6D" w:rsidRDefault="002C2A6D" w:rsidP="002C2A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2C2A6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Stu&gt;Kev:</w:t>
      </w:r>
    </w:p>
    <w:p w14:paraId="69A3D511" w14:textId="77777777" w:rsidR="002C2A6D" w:rsidRPr="002C2A6D" w:rsidRDefault="002C2A6D" w:rsidP="002C2A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2C2A6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C2A6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"Stuart"</w:t>
      </w: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</w:t>
      </w:r>
      <w:r w:rsidRPr="002C2A6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"</w:t>
      </w: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 </w:t>
      </w:r>
      <w:r w:rsidRPr="002C2A6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"%d"</w:t>
      </w: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% Stu)</w:t>
      </w:r>
    </w:p>
    <w:p w14:paraId="4D31D8FF" w14:textId="77777777" w:rsidR="002C2A6D" w:rsidRPr="002C2A6D" w:rsidRDefault="002C2A6D" w:rsidP="002C2A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2C2A6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elif</w:t>
      </w:r>
      <w:proofErr w:type="spellEnd"/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Kev&gt;Stu:</w:t>
      </w:r>
    </w:p>
    <w:p w14:paraId="0C5E9717" w14:textId="77777777" w:rsidR="002C2A6D" w:rsidRPr="002C2A6D" w:rsidRDefault="002C2A6D" w:rsidP="002C2A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2C2A6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C2A6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"Kevin"</w:t>
      </w: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</w:t>
      </w:r>
      <w:r w:rsidRPr="002C2A6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"</w:t>
      </w: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</w:t>
      </w:r>
      <w:r w:rsidRPr="002C2A6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'%d'</w:t>
      </w: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% Kev)</w:t>
      </w:r>
    </w:p>
    <w:p w14:paraId="23D708C7" w14:textId="77777777" w:rsidR="002C2A6D" w:rsidRPr="002C2A6D" w:rsidRDefault="002C2A6D" w:rsidP="002C2A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2C2A6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0B786F59" w14:textId="77777777" w:rsidR="002C2A6D" w:rsidRPr="002C2A6D" w:rsidRDefault="002C2A6D" w:rsidP="002C2A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2C2A6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2C2A6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"Draw"</w:t>
      </w: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6544D86" w14:textId="77777777" w:rsidR="002C2A6D" w:rsidRPr="002C2A6D" w:rsidRDefault="002C2A6D" w:rsidP="002C2A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B2EDD42" w14:textId="77777777" w:rsidR="002C2A6D" w:rsidRPr="002C2A6D" w:rsidRDefault="002C2A6D" w:rsidP="002C2A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C2A6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__name__ == </w:t>
      </w:r>
      <w:r w:rsidRPr="002C2A6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'__main__'</w:t>
      </w: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1FEADCB5" w14:textId="77777777" w:rsidR="002C2A6D" w:rsidRPr="002C2A6D" w:rsidRDefault="002C2A6D" w:rsidP="002C2A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 = </w:t>
      </w:r>
      <w:proofErr w:type="gramStart"/>
      <w:r w:rsidRPr="002C2A6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1021DA48" w14:textId="77777777" w:rsidR="002C2A6D" w:rsidRPr="002C2A6D" w:rsidRDefault="002C2A6D" w:rsidP="002C2A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minion_game</w:t>
      </w:r>
      <w:proofErr w:type="spellEnd"/>
      <w:r w:rsidRPr="002C2A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(s)</w:t>
      </w:r>
    </w:p>
    <w:p w14:paraId="277074E4" w14:textId="7895FCBD" w:rsidR="002C2A6D" w:rsidRDefault="002C2A6D">
      <w:r w:rsidRPr="002C2A6D">
        <w:drawing>
          <wp:inline distT="0" distB="0" distL="0" distR="0" wp14:anchorId="188F981A" wp14:editId="2EEA9655">
            <wp:extent cx="5731510" cy="2893060"/>
            <wp:effectExtent l="0" t="0" r="2540" b="25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D1E7" w14:textId="0B5941B2" w:rsidR="002C2A6D" w:rsidRDefault="002C2A6D"/>
    <w:p w14:paraId="3FED8E25" w14:textId="4A158E2E" w:rsidR="001B4A16" w:rsidRDefault="002C2A6D" w:rsidP="001B4A1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t>3)</w:t>
      </w:r>
      <w:r w:rsidR="001B4A16" w:rsidRPr="001B4A16">
        <w:rPr>
          <w:rFonts w:ascii="Segoe UI" w:hAnsi="Segoe UI" w:cs="Segoe UI"/>
          <w:color w:val="263238"/>
          <w:sz w:val="21"/>
          <w:szCs w:val="21"/>
        </w:rPr>
        <w:t xml:space="preserve"> </w:t>
      </w:r>
      <w:r w:rsidR="001B4A16">
        <w:rPr>
          <w:rFonts w:ascii="Segoe UI" w:hAnsi="Segoe UI" w:cs="Segoe UI"/>
          <w:color w:val="263238"/>
          <w:sz w:val="21"/>
          <w:szCs w:val="21"/>
        </w:rPr>
        <w:t>Given an array of integers </w:t>
      </w:r>
      <w:proofErr w:type="spellStart"/>
      <w:r w:rsidR="001B4A16">
        <w:rPr>
          <w:rStyle w:val="HTMLCode"/>
          <w:color w:val="546E7A"/>
          <w:shd w:val="clear" w:color="auto" w:fill="F7F9FA"/>
        </w:rPr>
        <w:t>nums</w:t>
      </w:r>
      <w:proofErr w:type="spellEnd"/>
      <w:r w:rsidR="001B4A16">
        <w:rPr>
          <w:rFonts w:ascii="Segoe UI" w:hAnsi="Segoe UI" w:cs="Segoe UI"/>
          <w:color w:val="263238"/>
          <w:sz w:val="21"/>
          <w:szCs w:val="21"/>
        </w:rPr>
        <w:t> and an integer </w:t>
      </w:r>
      <w:r w:rsidR="001B4A16">
        <w:rPr>
          <w:rStyle w:val="HTMLCode"/>
          <w:color w:val="546E7A"/>
          <w:shd w:val="clear" w:color="auto" w:fill="F7F9FA"/>
        </w:rPr>
        <w:t>target</w:t>
      </w:r>
      <w:r w:rsidR="001B4A16">
        <w:rPr>
          <w:rFonts w:ascii="Segoe UI" w:hAnsi="Segoe UI" w:cs="Segoe UI"/>
          <w:color w:val="263238"/>
          <w:sz w:val="21"/>
          <w:szCs w:val="21"/>
        </w:rPr>
        <w:t>, return </w:t>
      </w:r>
      <w:r w:rsidR="001B4A16">
        <w:rPr>
          <w:rStyle w:val="Emphasis"/>
          <w:rFonts w:ascii="Segoe UI" w:hAnsi="Segoe UI" w:cs="Segoe UI"/>
          <w:color w:val="263238"/>
          <w:sz w:val="21"/>
          <w:szCs w:val="21"/>
        </w:rPr>
        <w:t>indices of the two numbers such that they add up to </w:t>
      </w:r>
      <w:r w:rsidR="001B4A16">
        <w:rPr>
          <w:rStyle w:val="HTMLCode"/>
          <w:i/>
          <w:iCs/>
          <w:color w:val="546E7A"/>
          <w:shd w:val="clear" w:color="auto" w:fill="F7F9FA"/>
        </w:rPr>
        <w:t>target</w:t>
      </w:r>
      <w:r w:rsidR="001B4A16">
        <w:rPr>
          <w:rFonts w:ascii="Segoe UI" w:hAnsi="Segoe UI" w:cs="Segoe UI"/>
          <w:color w:val="263238"/>
          <w:sz w:val="21"/>
          <w:szCs w:val="21"/>
        </w:rPr>
        <w:t>.</w:t>
      </w:r>
    </w:p>
    <w:p w14:paraId="17730ADE" w14:textId="77777777" w:rsidR="001B4A16" w:rsidRDefault="001B4A16" w:rsidP="001B4A1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may assume that each input would have </w:t>
      </w:r>
      <w:r>
        <w:rPr>
          <w:rStyle w:val="Emphasis"/>
          <w:rFonts w:ascii="Segoe UI" w:hAnsi="Segoe UI" w:cs="Segoe UI"/>
          <w:b/>
          <w:bCs/>
          <w:color w:val="263238"/>
          <w:sz w:val="21"/>
          <w:szCs w:val="21"/>
        </w:rPr>
        <w:t>exactly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 one solution</w:t>
      </w:r>
      <w:r>
        <w:rPr>
          <w:rFonts w:ascii="Segoe UI" w:hAnsi="Segoe UI" w:cs="Segoe UI"/>
          <w:color w:val="263238"/>
          <w:sz w:val="21"/>
          <w:szCs w:val="21"/>
        </w:rPr>
        <w:t>, and you may not use the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same</w:t>
      </w:r>
      <w:r>
        <w:rPr>
          <w:rFonts w:ascii="Segoe UI" w:hAnsi="Segoe UI" w:cs="Segoe UI"/>
          <w:color w:val="263238"/>
          <w:sz w:val="21"/>
          <w:szCs w:val="21"/>
        </w:rPr>
        <w:t> element twice.</w:t>
      </w:r>
    </w:p>
    <w:p w14:paraId="3374AFEE" w14:textId="77777777" w:rsidR="001B4A16" w:rsidRDefault="001B4A16" w:rsidP="001B4A1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can return the answer in any order.</w:t>
      </w:r>
    </w:p>
    <w:p w14:paraId="3E997648" w14:textId="15BB2C32" w:rsidR="001B4A16" w:rsidRDefault="001B4A16" w:rsidP="001B4A16">
      <w:r>
        <w:t>Solution-</w:t>
      </w:r>
    </w:p>
    <w:p w14:paraId="6F386098" w14:textId="77777777" w:rsidR="001B4A16" w:rsidRDefault="001B4A16" w:rsidP="001B4A16"/>
    <w:p w14:paraId="068E6318" w14:textId="77777777" w:rsidR="001B4A16" w:rsidRDefault="001B4A16" w:rsidP="001B4A16">
      <w:pPr>
        <w:rPr>
          <w:noProof/>
        </w:rPr>
      </w:pPr>
    </w:p>
    <w:p w14:paraId="7FA30A61" w14:textId="77777777" w:rsidR="001B4A16" w:rsidRDefault="001B4A16" w:rsidP="001B4A16">
      <w:pPr>
        <w:rPr>
          <w:noProof/>
        </w:rPr>
      </w:pPr>
    </w:p>
    <w:p w14:paraId="17E48843" w14:textId="77777777" w:rsidR="001B4A16" w:rsidRDefault="001B4A16" w:rsidP="001B4A16">
      <w:pPr>
        <w:rPr>
          <w:noProof/>
        </w:rPr>
      </w:pPr>
    </w:p>
    <w:p w14:paraId="09630D1F" w14:textId="2CD23914" w:rsidR="001B4A16" w:rsidRDefault="001B4A16" w:rsidP="001B4A16">
      <w:pPr>
        <w:rPr>
          <w:noProof/>
        </w:rPr>
      </w:pPr>
      <w:r w:rsidRPr="001B4A16">
        <w:rPr>
          <w:noProof/>
        </w:rPr>
        <w:lastRenderedPageBreak/>
        <w:t xml:space="preserve"> </w:t>
      </w:r>
      <w:r>
        <w:rPr>
          <w:noProof/>
        </w:rPr>
        <w:t>class Solution:</w:t>
      </w:r>
    </w:p>
    <w:p w14:paraId="37FB017B" w14:textId="77777777" w:rsidR="001B4A16" w:rsidRDefault="001B4A16" w:rsidP="001B4A16">
      <w:pPr>
        <w:rPr>
          <w:noProof/>
        </w:rPr>
      </w:pPr>
      <w:r>
        <w:rPr>
          <w:noProof/>
        </w:rPr>
        <w:t xml:space="preserve">    def twoSum(self, nums: List[int], target: int) -&gt; List[int]:</w:t>
      </w:r>
    </w:p>
    <w:p w14:paraId="33748D66" w14:textId="77777777" w:rsidR="001B4A16" w:rsidRDefault="001B4A16" w:rsidP="001B4A16">
      <w:pPr>
        <w:rPr>
          <w:noProof/>
        </w:rPr>
      </w:pPr>
      <w:r>
        <w:rPr>
          <w:noProof/>
        </w:rPr>
        <w:t xml:space="preserve">        for i in nums:</w:t>
      </w:r>
    </w:p>
    <w:p w14:paraId="196140FF" w14:textId="77777777" w:rsidR="001B4A16" w:rsidRDefault="001B4A16" w:rsidP="001B4A16">
      <w:pPr>
        <w:rPr>
          <w:noProof/>
        </w:rPr>
      </w:pPr>
      <w:r>
        <w:rPr>
          <w:noProof/>
        </w:rPr>
        <w:t xml:space="preserve">            if target - i in nums[nums.index(i) + 1:]: </w:t>
      </w:r>
    </w:p>
    <w:p w14:paraId="3EBC299F" w14:textId="4307404B" w:rsidR="001B4A16" w:rsidRDefault="001B4A16" w:rsidP="001B4A16">
      <w:pPr>
        <w:rPr>
          <w:noProof/>
        </w:rPr>
      </w:pPr>
      <w:r>
        <w:rPr>
          <w:noProof/>
        </w:rPr>
        <w:t xml:space="preserve">                return [nums.index(i), nums[nums.index(i) + 1:].index(target - i) + nums.index(i) + 1]</w:t>
      </w:r>
    </w:p>
    <w:p w14:paraId="7A3A0B86" w14:textId="66716781" w:rsidR="002C2A6D" w:rsidRDefault="001B4A16">
      <w:r w:rsidRPr="001B4A16">
        <w:drawing>
          <wp:inline distT="0" distB="0" distL="0" distR="0" wp14:anchorId="3157F6BE" wp14:editId="2A424368">
            <wp:extent cx="5731510" cy="3006725"/>
            <wp:effectExtent l="0" t="0" r="2540" b="317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29EB" w14:textId="77777777" w:rsidR="008757A7" w:rsidRDefault="008757A7" w:rsidP="008757A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t>4)</w:t>
      </w:r>
      <w:r w:rsidRPr="008757A7">
        <w:rPr>
          <w:noProof/>
        </w:rPr>
        <w:t xml:space="preserve"> 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Given the participants' score sheet for your University Sports Day, you are required to find the runner-up score. You are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given  scores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. Store them in a list and find the score of the runner-up.</w:t>
      </w:r>
    </w:p>
    <w:p w14:paraId="71EBBEA7" w14:textId="2B3DCF66" w:rsidR="008757A7" w:rsidRDefault="008757A7" w:rsidP="008757A7">
      <w:pPr>
        <w:shd w:val="clear" w:color="auto" w:fill="FFFFFE"/>
        <w:spacing w:line="300" w:lineRule="atLeast"/>
        <w:rPr>
          <w:noProof/>
        </w:rPr>
      </w:pPr>
    </w:p>
    <w:p w14:paraId="673D204C" w14:textId="77777777" w:rsidR="008757A7" w:rsidRPr="008757A7" w:rsidRDefault="008757A7" w:rsidP="008757A7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noProof/>
        </w:rPr>
        <w:t xml:space="preserve">Solution - </w:t>
      </w:r>
      <w:r w:rsidRPr="008757A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8757A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__name__ == </w:t>
      </w:r>
      <w:r w:rsidRPr="008757A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'__main__'</w:t>
      </w:r>
      <w:r w:rsidRPr="008757A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2F0CEAC9" w14:textId="77777777" w:rsidR="008757A7" w:rsidRPr="008757A7" w:rsidRDefault="008757A7" w:rsidP="008757A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757A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n = </w:t>
      </w:r>
      <w:r w:rsidRPr="008757A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757A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8757A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8757A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8757A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1D97FF6E" w14:textId="77777777" w:rsidR="008757A7" w:rsidRPr="008757A7" w:rsidRDefault="008757A7" w:rsidP="008757A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757A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8757A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8757A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gramStart"/>
      <w:r w:rsidRPr="008757A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map</w:t>
      </w:r>
      <w:r w:rsidRPr="008757A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8757A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757A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8757A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8757A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().split())</w:t>
      </w:r>
    </w:p>
    <w:p w14:paraId="6B2EF3B4" w14:textId="77777777" w:rsidR="008757A7" w:rsidRPr="008757A7" w:rsidRDefault="008757A7" w:rsidP="008757A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757A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8757A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8757A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8757A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sorted</w:t>
      </w:r>
      <w:r w:rsidRPr="008757A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8757A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set</w:t>
      </w:r>
      <w:r w:rsidRPr="008757A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8757A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proofErr w:type="gramStart"/>
      <w:r w:rsidRPr="008757A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))[</w:t>
      </w:r>
      <w:proofErr w:type="gramEnd"/>
      <w:r w:rsidRPr="008757A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-2</w:t>
      </w:r>
      <w:r w:rsidRPr="008757A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14:paraId="03482AF1" w14:textId="77777777" w:rsidR="008757A7" w:rsidRPr="008757A7" w:rsidRDefault="008757A7" w:rsidP="008757A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9CF67A6" w14:textId="02A41E6B" w:rsidR="008757A7" w:rsidRPr="008757A7" w:rsidRDefault="008757A7" w:rsidP="008757A7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5192385" w14:textId="3AE4629B" w:rsidR="008757A7" w:rsidRDefault="00BE160C">
      <w:pPr>
        <w:rPr>
          <w:noProof/>
        </w:rPr>
      </w:pPr>
      <w:r w:rsidRPr="00BE160C">
        <w:rPr>
          <w:noProof/>
        </w:rPr>
        <w:lastRenderedPageBreak/>
        <w:drawing>
          <wp:inline distT="0" distB="0" distL="0" distR="0" wp14:anchorId="05BCAFDE" wp14:editId="4500630A">
            <wp:extent cx="5731510" cy="3038475"/>
            <wp:effectExtent l="0" t="0" r="254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16C0" w14:textId="0759E13D" w:rsidR="00FE241A" w:rsidRDefault="00BE160C">
      <w:pPr>
        <w:rPr>
          <w:rStyle w:val="HTMLCode"/>
          <w:rFonts w:eastAsiaTheme="minorHAnsi"/>
          <w:color w:val="546E7A"/>
          <w:shd w:val="clear" w:color="auto" w:fill="F7F9FA"/>
        </w:rPr>
      </w:pPr>
      <w:r>
        <w:rPr>
          <w:noProof/>
        </w:rPr>
        <w:t>5</w:t>
      </w:r>
      <w:r w:rsidR="00FE241A">
        <w:rPr>
          <w:noProof/>
        </w:rPr>
        <w:t>r</w:t>
      </w:r>
      <w:r w:rsidR="00FE241A" w:rsidRPr="00FE241A">
        <w:rPr>
          <w:noProof/>
        </w:rPr>
        <w:t xml:space="preserve"> </w:t>
      </w:r>
      <w:proofErr w:type="spellStart"/>
      <w:r w:rsidR="00FE241A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oman</w:t>
      </w:r>
      <w:proofErr w:type="spellEnd"/>
      <w:r w:rsidR="00FE241A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numerals are represented by seven different symbols: </w:t>
      </w:r>
      <w:r w:rsidR="00FE241A">
        <w:rPr>
          <w:rStyle w:val="HTMLCode"/>
          <w:rFonts w:eastAsiaTheme="minorHAnsi"/>
          <w:color w:val="546E7A"/>
          <w:shd w:val="clear" w:color="auto" w:fill="F7F9FA"/>
        </w:rPr>
        <w:t>I</w:t>
      </w:r>
      <w:r w:rsidR="00FE241A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, </w:t>
      </w:r>
      <w:r w:rsidR="00FE241A">
        <w:rPr>
          <w:rStyle w:val="HTMLCode"/>
          <w:rFonts w:eastAsiaTheme="minorHAnsi"/>
          <w:color w:val="546E7A"/>
          <w:shd w:val="clear" w:color="auto" w:fill="F7F9FA"/>
        </w:rPr>
        <w:t>V</w:t>
      </w:r>
      <w:r w:rsidR="00FE241A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, </w:t>
      </w:r>
      <w:r w:rsidR="00FE241A">
        <w:rPr>
          <w:rStyle w:val="HTMLCode"/>
          <w:rFonts w:eastAsiaTheme="minorHAnsi"/>
          <w:color w:val="546E7A"/>
          <w:shd w:val="clear" w:color="auto" w:fill="F7F9FA"/>
        </w:rPr>
        <w:t>X</w:t>
      </w:r>
      <w:r w:rsidR="00FE241A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, </w:t>
      </w:r>
      <w:r w:rsidR="00FE241A">
        <w:rPr>
          <w:rStyle w:val="HTMLCode"/>
          <w:rFonts w:eastAsiaTheme="minorHAnsi"/>
          <w:color w:val="546E7A"/>
          <w:shd w:val="clear" w:color="auto" w:fill="F7F9FA"/>
        </w:rPr>
        <w:t>L</w:t>
      </w:r>
      <w:r w:rsidR="00FE241A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, </w:t>
      </w:r>
      <w:r w:rsidR="00FE241A">
        <w:rPr>
          <w:rStyle w:val="HTMLCode"/>
          <w:rFonts w:eastAsiaTheme="minorHAnsi"/>
          <w:color w:val="546E7A"/>
          <w:shd w:val="clear" w:color="auto" w:fill="F7F9FA"/>
        </w:rPr>
        <w:t>C</w:t>
      </w:r>
      <w:r w:rsidR="00FE241A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, </w:t>
      </w:r>
      <w:r w:rsidR="00FE241A">
        <w:rPr>
          <w:rStyle w:val="HTMLCode"/>
          <w:rFonts w:eastAsiaTheme="minorHAnsi"/>
          <w:color w:val="546E7A"/>
          <w:shd w:val="clear" w:color="auto" w:fill="F7F9FA"/>
        </w:rPr>
        <w:t>D</w:t>
      </w:r>
      <w:r w:rsidR="00FE241A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and </w:t>
      </w:r>
      <w:r w:rsidR="00FE241A">
        <w:rPr>
          <w:rStyle w:val="HTMLCode"/>
          <w:rFonts w:eastAsiaTheme="minorHAnsi"/>
          <w:color w:val="546E7A"/>
          <w:shd w:val="clear" w:color="auto" w:fill="F7F9FA"/>
        </w:rPr>
        <w:t>M</w:t>
      </w:r>
    </w:p>
    <w:p w14:paraId="2590D613" w14:textId="4163237B" w:rsidR="00FE241A" w:rsidRDefault="00FE241A" w:rsidP="00FE241A">
      <w:pPr>
        <w:rPr>
          <w:noProof/>
        </w:rPr>
      </w:pPr>
      <w:r>
        <w:rPr>
          <w:noProof/>
        </w:rPr>
        <w:t>Solution -</w:t>
      </w:r>
      <w:r w:rsidRPr="00FE241A">
        <w:t xml:space="preserve"> </w:t>
      </w:r>
      <w:r>
        <w:rPr>
          <w:noProof/>
        </w:rPr>
        <w:t>class Solution:</w:t>
      </w:r>
    </w:p>
    <w:p w14:paraId="40714F40" w14:textId="77777777" w:rsidR="00FE241A" w:rsidRDefault="00FE241A" w:rsidP="00FE241A">
      <w:pPr>
        <w:rPr>
          <w:noProof/>
        </w:rPr>
      </w:pPr>
      <w:r>
        <w:rPr>
          <w:noProof/>
        </w:rPr>
        <w:t xml:space="preserve">    def romanToInt(self, s: str) -&gt; int:</w:t>
      </w:r>
    </w:p>
    <w:p w14:paraId="55FA1481" w14:textId="77777777" w:rsidR="00FE241A" w:rsidRDefault="00FE241A" w:rsidP="00FE241A">
      <w:pPr>
        <w:rPr>
          <w:noProof/>
        </w:rPr>
      </w:pPr>
      <w:r>
        <w:rPr>
          <w:noProof/>
        </w:rPr>
        <w:t xml:space="preserve">    </w:t>
      </w:r>
    </w:p>
    <w:p w14:paraId="75F172ED" w14:textId="77777777" w:rsidR="00FE241A" w:rsidRDefault="00FE241A" w:rsidP="00FE241A">
      <w:pPr>
        <w:rPr>
          <w:noProof/>
        </w:rPr>
      </w:pPr>
      <w:r>
        <w:rPr>
          <w:noProof/>
        </w:rPr>
        <w:t xml:space="preserve">        dic = {'I':1,'V':5,'X':10,'L':50,'C':100,'D':500,'M':1000,'E':0}</w:t>
      </w:r>
    </w:p>
    <w:p w14:paraId="4AD2D4AD" w14:textId="77777777" w:rsidR="00FE241A" w:rsidRDefault="00FE241A" w:rsidP="00FE241A">
      <w:pPr>
        <w:rPr>
          <w:noProof/>
        </w:rPr>
      </w:pPr>
      <w:r>
        <w:rPr>
          <w:noProof/>
        </w:rPr>
        <w:t xml:space="preserve">        if len(s) == 0:</w:t>
      </w:r>
    </w:p>
    <w:p w14:paraId="1535BDF4" w14:textId="77777777" w:rsidR="00FE241A" w:rsidRDefault="00FE241A" w:rsidP="00FE241A">
      <w:pPr>
        <w:rPr>
          <w:noProof/>
        </w:rPr>
      </w:pPr>
      <w:r>
        <w:rPr>
          <w:noProof/>
        </w:rPr>
        <w:t xml:space="preserve">            return 0</w:t>
      </w:r>
    </w:p>
    <w:p w14:paraId="49C4E998" w14:textId="77777777" w:rsidR="00FE241A" w:rsidRDefault="00FE241A" w:rsidP="00FE241A">
      <w:pPr>
        <w:rPr>
          <w:noProof/>
        </w:rPr>
      </w:pPr>
      <w:r>
        <w:rPr>
          <w:noProof/>
        </w:rPr>
        <w:t xml:space="preserve">        if len(s) == 1:</w:t>
      </w:r>
    </w:p>
    <w:p w14:paraId="22424FA7" w14:textId="77777777" w:rsidR="00FE241A" w:rsidRDefault="00FE241A" w:rsidP="00FE241A">
      <w:pPr>
        <w:rPr>
          <w:noProof/>
        </w:rPr>
      </w:pPr>
      <w:r>
        <w:rPr>
          <w:noProof/>
        </w:rPr>
        <w:t xml:space="preserve">            return dic[s[0]]</w:t>
      </w:r>
    </w:p>
    <w:p w14:paraId="64F66E91" w14:textId="77777777" w:rsidR="00FE241A" w:rsidRDefault="00FE241A" w:rsidP="00FE241A">
      <w:pPr>
        <w:rPr>
          <w:noProof/>
        </w:rPr>
      </w:pPr>
      <w:r>
        <w:rPr>
          <w:noProof/>
        </w:rPr>
        <w:t xml:space="preserve">        if dic[s[0]] &gt;= dic[s[1]]:</w:t>
      </w:r>
    </w:p>
    <w:p w14:paraId="5CFC93A8" w14:textId="77777777" w:rsidR="00FE241A" w:rsidRDefault="00FE241A" w:rsidP="00FE241A">
      <w:pPr>
        <w:rPr>
          <w:noProof/>
        </w:rPr>
      </w:pPr>
      <w:r>
        <w:rPr>
          <w:noProof/>
        </w:rPr>
        <w:t xml:space="preserve">            return dic[s[0]] + Solution.romanToInt(self, s[1:])</w:t>
      </w:r>
    </w:p>
    <w:p w14:paraId="60B96BD8" w14:textId="77777777" w:rsidR="00FE241A" w:rsidRDefault="00FE241A" w:rsidP="00FE241A">
      <w:pPr>
        <w:rPr>
          <w:noProof/>
        </w:rPr>
      </w:pPr>
      <w:r>
        <w:rPr>
          <w:noProof/>
        </w:rPr>
        <w:t xml:space="preserve">        else:</w:t>
      </w:r>
    </w:p>
    <w:p w14:paraId="446B392D" w14:textId="77777777" w:rsidR="00FE241A" w:rsidRDefault="00FE241A" w:rsidP="00FE241A">
      <w:pPr>
        <w:rPr>
          <w:noProof/>
        </w:rPr>
      </w:pPr>
      <w:r>
        <w:rPr>
          <w:noProof/>
        </w:rPr>
        <w:t xml:space="preserve">            diff = abs(dic[s[0]] - dic[s[1]])</w:t>
      </w:r>
    </w:p>
    <w:p w14:paraId="6F265C7D" w14:textId="607D48EA" w:rsidR="00FE241A" w:rsidRDefault="00FE241A" w:rsidP="00FE241A">
      <w:pPr>
        <w:rPr>
          <w:noProof/>
        </w:rPr>
      </w:pPr>
      <w:r>
        <w:rPr>
          <w:noProof/>
        </w:rPr>
        <w:t xml:space="preserve">            return diff + Solution.romanToInt(self, s[2:])</w:t>
      </w:r>
    </w:p>
    <w:p w14:paraId="61E87849" w14:textId="77777777" w:rsidR="00FE241A" w:rsidRDefault="00FE241A">
      <w:pPr>
        <w:rPr>
          <w:noProof/>
        </w:rPr>
      </w:pPr>
    </w:p>
    <w:p w14:paraId="66A7A454" w14:textId="2DB70931" w:rsidR="00BE160C" w:rsidRDefault="00FE241A">
      <w:pPr>
        <w:rPr>
          <w:noProof/>
        </w:rPr>
      </w:pPr>
      <w:r w:rsidRPr="00FE241A">
        <w:rPr>
          <w:noProof/>
        </w:rPr>
        <w:lastRenderedPageBreak/>
        <w:drawing>
          <wp:inline distT="0" distB="0" distL="0" distR="0" wp14:anchorId="2754A8D5" wp14:editId="513D6CB3">
            <wp:extent cx="5731510" cy="280670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B7"/>
    <w:rsid w:val="001B4A16"/>
    <w:rsid w:val="002C2A6D"/>
    <w:rsid w:val="006D00B7"/>
    <w:rsid w:val="008757A7"/>
    <w:rsid w:val="00BE160C"/>
    <w:rsid w:val="00E94E80"/>
    <w:rsid w:val="00FE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07452"/>
  <w15:chartTrackingRefBased/>
  <w15:docId w15:val="{A493B4A1-269D-401D-B911-051CBB7C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C2A6D"/>
    <w:rPr>
      <w:i/>
      <w:iCs/>
    </w:rPr>
  </w:style>
  <w:style w:type="character" w:styleId="Strong">
    <w:name w:val="Strong"/>
    <w:basedOn w:val="DefaultParagraphFont"/>
    <w:uiPriority w:val="22"/>
    <w:qFormat/>
    <w:rsid w:val="002C2A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2A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0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6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3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Sivareddy Vennapusa</dc:creator>
  <cp:keywords/>
  <dc:description/>
  <cp:lastModifiedBy>Sivareddy Vennapusa</cp:lastModifiedBy>
  <cp:revision>1</cp:revision>
  <dcterms:created xsi:type="dcterms:W3CDTF">2022-03-12T04:45:00Z</dcterms:created>
  <dcterms:modified xsi:type="dcterms:W3CDTF">2022-03-12T05:45:00Z</dcterms:modified>
</cp:coreProperties>
</file>