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6D399D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2019-04-10T12:46:00Z</dcterms:modified>
</cp:coreProperties>
</file>