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4205B4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2019-04-10T13:04:00Z</dcterms:modified>
</cp:coreProperties>
</file>