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24BB5"/>
    <w:rsid w:val="00042CE8"/>
    <w:rsid w:val="002947E9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2019-04-07T02:51:00Z</dcterms:modified>
</cp:coreProperties>
</file>