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095C44"/>
    <w:rsid w:val="002947E9"/>
    <w:rsid w:val="005D56B6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2019-04-17T09:15:00Z</dcterms:modified>
</cp:coreProperties>
</file>