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7420BBF" w:rsidR="009A0C23" w:rsidRDefault="006F1157">
            <w:r>
              <w:t>4th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15B67BD" w:rsidR="009A0C23" w:rsidRDefault="00826477">
            <w:r w:rsidRPr="00826477">
              <w:t> SWTID1741155313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CEDFAC2" w:rsidR="009A0C23" w:rsidRDefault="00826477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64D2B"/>
    <w:rsid w:val="0067012D"/>
    <w:rsid w:val="006F1157"/>
    <w:rsid w:val="00826477"/>
    <w:rsid w:val="008E058E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003</cp:lastModifiedBy>
  <cp:revision>5</cp:revision>
  <dcterms:created xsi:type="dcterms:W3CDTF">2025-03-05T18:35:00Z</dcterms:created>
  <dcterms:modified xsi:type="dcterms:W3CDTF">2025-03-08T06:54:00Z</dcterms:modified>
</cp:coreProperties>
</file>