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51B3A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71C2386A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42FB2B20" w14:textId="194FBB6D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</w:t>
      </w:r>
      <w:r w:rsidR="002B34F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И</w:t>
      </w:r>
      <w:r w:rsidR="002B34FD" w:rsidRPr="002B34F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нформационных </w:t>
      </w:r>
      <w:r w:rsidR="002B34F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Т</w:t>
      </w:r>
      <w:r w:rsidR="002B34FD" w:rsidRPr="002B34F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2B34F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38B244C4" w14:textId="3127D62C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2B34FD" w:rsidRPr="002B34F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Автоматизированные системы обработки информации и управления</w:t>
      </w:r>
    </w:p>
    <w:p w14:paraId="534B40D7" w14:textId="77777777" w:rsidR="002B34FD" w:rsidRPr="00E1073B" w:rsidRDefault="002B34FD" w:rsidP="002B34FD">
      <w:pPr>
        <w:spacing w:before="100" w:beforeAutospacing="1" w:after="100" w:afterAutospacing="1" w:line="360" w:lineRule="auto"/>
        <w:ind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66BCABC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304D7254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2627C6CD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F02687C" w14:textId="5F9AFB7D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2B34FD" w:rsidRPr="00CB793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Дмитриев Кирилл Денисович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2B34F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          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Группа:</w:t>
      </w:r>
      <w:r w:rsidR="00CB793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2B34FD" w:rsidRPr="00CB793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251-339</w:t>
      </w:r>
    </w:p>
    <w:p w14:paraId="7A6F37DB" w14:textId="3D2DAAC7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2B34F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«Информационные системы и технологии»</w:t>
      </w:r>
    </w:p>
    <w:p w14:paraId="17BED275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E9C9CC3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2936988B" w14:textId="1D018D6B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CB7937" w:rsidRPr="00CB79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Меньшикова Наталья Павловна</w:t>
      </w:r>
    </w:p>
    <w:p w14:paraId="2E86CCB6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4682F26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BE56DCB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BB1C5F0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71AB1D3" w14:textId="1705F288" w:rsidR="00C60EFB" w:rsidRPr="00C60EFB" w:rsidRDefault="00E1073B" w:rsidP="00731083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2B34FD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7154573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9DD3F9" w14:textId="3D528216" w:rsidR="00731083" w:rsidRDefault="00731083">
          <w:pPr>
            <w:pStyle w:val="a7"/>
          </w:pPr>
          <w:r>
            <w:t>Оглавление</w:t>
          </w:r>
        </w:p>
        <w:p w14:paraId="7027F630" w14:textId="7ED4D9F6" w:rsidR="00731083" w:rsidRDefault="00731083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98943" w:history="1">
            <w:r w:rsidRPr="00583FEA">
              <w:rPr>
                <w:rStyle w:val="a8"/>
                <w:noProof/>
              </w:rPr>
              <w:t>Общая информация о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C8347" w14:textId="00959D11" w:rsidR="00731083" w:rsidRDefault="00731083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8944" w:history="1">
            <w:r w:rsidRPr="00583FEA">
              <w:rPr>
                <w:rStyle w:val="a8"/>
                <w:noProof/>
              </w:rPr>
              <w:t>Общая характеристика деятельности организации (заказчика проекта)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50DBE" w14:textId="40FD99BF" w:rsidR="00731083" w:rsidRDefault="00731083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8945" w:history="1">
            <w:r w:rsidRPr="00583FEA">
              <w:rPr>
                <w:rStyle w:val="a8"/>
                <w:noProof/>
              </w:rPr>
              <w:t>Описание задания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CE86C" w14:textId="08165551" w:rsidR="00731083" w:rsidRDefault="00731083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8946" w:history="1">
            <w:r w:rsidRPr="00583FEA">
              <w:rPr>
                <w:rStyle w:val="a8"/>
                <w:noProof/>
              </w:rPr>
              <w:t>Описание достигнутых результатов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D4C20" w14:textId="66651204" w:rsidR="00731083" w:rsidRDefault="00731083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8947" w:history="1">
            <w:r w:rsidRPr="00583FEA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E601C" w14:textId="6304D1A3" w:rsidR="00731083" w:rsidRDefault="00731083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98948" w:history="1">
            <w:r w:rsidRPr="00583FEA">
              <w:rPr>
                <w:rStyle w:val="a8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9C696" w14:textId="076253A1" w:rsidR="00731083" w:rsidRDefault="00731083">
          <w:r>
            <w:rPr>
              <w:b/>
              <w:bCs/>
            </w:rPr>
            <w:fldChar w:fldCharType="end"/>
          </w:r>
        </w:p>
      </w:sdtContent>
    </w:sdt>
    <w:p w14:paraId="7D3CBD9A" w14:textId="1E42B415" w:rsidR="00FC5BB4" w:rsidRDefault="006514F7" w:rsidP="00FC5BB4">
      <w:pPr>
        <w:pStyle w:val="ae"/>
      </w:pPr>
      <w:bookmarkStart w:id="0" w:name="_Toc230298943"/>
      <w:r w:rsidRPr="006514F7">
        <w:lastRenderedPageBreak/>
        <w:t>Общая информация о проекте</w:t>
      </w:r>
      <w:bookmarkEnd w:id="0"/>
    </w:p>
    <w:p w14:paraId="1BF7D0AF" w14:textId="77777777" w:rsidR="00FC5BB4" w:rsidRDefault="00FC5BB4" w:rsidP="00FC5BB4">
      <w:pPr>
        <w:pStyle w:val="af"/>
      </w:pPr>
    </w:p>
    <w:p w14:paraId="49C2672F" w14:textId="77777777" w:rsidR="00FC5BB4" w:rsidRPr="00FC5BB4" w:rsidRDefault="00FC5BB4" w:rsidP="00FC5BB4">
      <w:pPr>
        <w:pStyle w:val="af"/>
      </w:pPr>
      <w:r w:rsidRPr="00FC5BB4">
        <w:t>В рамках прохождения проектной (учебной) практики был выполнен комплексный научно-практический проект, состоящий из двух ключевых разделов:</w:t>
      </w:r>
    </w:p>
    <w:p w14:paraId="41FD4400" w14:textId="77777777" w:rsidR="00FC5BB4" w:rsidRPr="00FC5BB4" w:rsidRDefault="00FC5BB4" w:rsidP="00FC5BB4">
      <w:pPr>
        <w:pStyle w:val="af"/>
        <w:numPr>
          <w:ilvl w:val="0"/>
          <w:numId w:val="28"/>
        </w:numPr>
      </w:pPr>
      <w:r w:rsidRPr="00FC5BB4">
        <w:rPr>
          <w:b/>
          <w:bCs/>
        </w:rPr>
        <w:t>Разработка и развертывание статического веб-сайта проекта «</w:t>
      </w:r>
      <w:proofErr w:type="spellStart"/>
      <w:r w:rsidRPr="00FC5BB4">
        <w:rPr>
          <w:b/>
          <w:bCs/>
        </w:rPr>
        <w:t>Forest</w:t>
      </w:r>
      <w:proofErr w:type="spellEnd"/>
      <w:r w:rsidRPr="00FC5BB4">
        <w:rPr>
          <w:b/>
          <w:bCs/>
        </w:rPr>
        <w:t xml:space="preserve"> </w:t>
      </w:r>
      <w:proofErr w:type="spellStart"/>
      <w:r w:rsidRPr="00FC5BB4">
        <w:rPr>
          <w:b/>
          <w:bCs/>
        </w:rPr>
        <w:t>Ranger</w:t>
      </w:r>
      <w:proofErr w:type="spellEnd"/>
      <w:r w:rsidRPr="00FC5BB4">
        <w:rPr>
          <w:b/>
          <w:bCs/>
        </w:rPr>
        <w:t>» (Основное задание).</w:t>
      </w:r>
      <w:r w:rsidRPr="00FC5BB4">
        <w:br/>
        <w:t>«</w:t>
      </w:r>
      <w:proofErr w:type="spellStart"/>
      <w:r w:rsidRPr="00FC5BB4">
        <w:t>Forest</w:t>
      </w:r>
      <w:proofErr w:type="spellEnd"/>
      <w:r w:rsidRPr="00FC5BB4">
        <w:t xml:space="preserve"> </w:t>
      </w:r>
      <w:proofErr w:type="spellStart"/>
      <w:r w:rsidRPr="00FC5BB4">
        <w:t>Ranger</w:t>
      </w:r>
      <w:proofErr w:type="spellEnd"/>
      <w:r w:rsidRPr="00FC5BB4">
        <w:t>» — это разрабатываемая мобильная игра в жанре экшн-приключения с выраженным экологическим подтекстом. Веб-сайт спроектирован для позиционирования игрового продукта на рынке, ознакомления потенциальных пользователей с ключевыми механиками, публикации дневников разработки (журнала прогресса) и координации работы команды из 17 человек.</w:t>
      </w:r>
    </w:p>
    <w:p w14:paraId="2C268A3E" w14:textId="77777777" w:rsidR="00FC5BB4" w:rsidRPr="00FC5BB4" w:rsidRDefault="00FC5BB4" w:rsidP="00FC5BB4">
      <w:pPr>
        <w:pStyle w:val="af"/>
        <w:numPr>
          <w:ilvl w:val="0"/>
          <w:numId w:val="28"/>
        </w:numPr>
      </w:pPr>
      <w:r w:rsidRPr="00FC5BB4">
        <w:rPr>
          <w:b/>
          <w:bCs/>
        </w:rPr>
        <w:t xml:space="preserve">Проектирование и разработка компилирующего </w:t>
      </w:r>
      <w:proofErr w:type="spellStart"/>
      <w:r w:rsidRPr="00FC5BB4">
        <w:rPr>
          <w:b/>
          <w:bCs/>
        </w:rPr>
        <w:t>шаблонизатора</w:t>
      </w:r>
      <w:proofErr w:type="spellEnd"/>
      <w:r w:rsidRPr="00FC5BB4">
        <w:rPr>
          <w:b/>
          <w:bCs/>
        </w:rPr>
        <w:t xml:space="preserve"> (Вариативно-творческое задание).</w:t>
      </w:r>
      <w:r w:rsidRPr="00FC5BB4">
        <w:br/>
        <w:t xml:space="preserve">Для обеспечения высокой производительности динамического рендеринга страниц и защиты веб-ресурсов от потенциальных угроз информационной безопасности был разработан собственный компилирующий </w:t>
      </w:r>
      <w:proofErr w:type="spellStart"/>
      <w:r w:rsidRPr="00FC5BB4">
        <w:t>шаблонизатор</w:t>
      </w:r>
      <w:proofErr w:type="spellEnd"/>
      <w:r w:rsidRPr="00FC5BB4">
        <w:t xml:space="preserve"> на языке Python (engine.py). В рамках творческого компонента в него были интегрированы алгоритмы автоматического экранирования HTML-символов (защита от межсайтового </w:t>
      </w:r>
      <w:proofErr w:type="spellStart"/>
      <w:r w:rsidRPr="00FC5BB4">
        <w:t>скриптинга</w:t>
      </w:r>
      <w:proofErr w:type="spellEnd"/>
      <w:r w:rsidRPr="00FC5BB4">
        <w:t xml:space="preserve"> — XSS) и конвейерная обработка данных через систему фильтров.</w:t>
      </w:r>
    </w:p>
    <w:p w14:paraId="5B3DE74D" w14:textId="77777777" w:rsidR="00FC5BB4" w:rsidRPr="00FC5BB4" w:rsidRDefault="00FC5BB4" w:rsidP="00FC5BB4">
      <w:pPr>
        <w:pStyle w:val="af"/>
      </w:pPr>
    </w:p>
    <w:p w14:paraId="26C6460D" w14:textId="77777777" w:rsidR="006514F7" w:rsidRDefault="006514F7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ABEAAAF" w14:textId="77777777" w:rsidR="006514F7" w:rsidRDefault="006514F7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92610ED" w14:textId="77777777" w:rsidR="006514F7" w:rsidRDefault="006514F7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5CF78FE" w14:textId="77777777" w:rsidR="006514F7" w:rsidRDefault="006514F7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F0E611B" w14:textId="77777777" w:rsidR="006514F7" w:rsidRDefault="006514F7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BBB5E79" w14:textId="35B00C05" w:rsidR="006514F7" w:rsidRDefault="006514F7" w:rsidP="00FC5BB4">
      <w:pPr>
        <w:pStyle w:val="ae"/>
      </w:pPr>
      <w:bookmarkStart w:id="1" w:name="_Toc230298944"/>
      <w:r w:rsidRPr="006514F7">
        <w:lastRenderedPageBreak/>
        <w:t>Общая характеристика деятельности организации (заказчика проекта)</w:t>
      </w:r>
      <w:bookmarkEnd w:id="1"/>
    </w:p>
    <w:p w14:paraId="71121588" w14:textId="77777777" w:rsidR="006514F7" w:rsidRPr="006514F7" w:rsidRDefault="006514F7" w:rsidP="00FC5BB4">
      <w:pPr>
        <w:pStyle w:val="af"/>
      </w:pPr>
    </w:p>
    <w:p w14:paraId="6E2414AE" w14:textId="77777777" w:rsidR="006514F7" w:rsidRPr="006514F7" w:rsidRDefault="006514F7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 «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Forest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Ranger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» реализуется в рамках учебной дисциплины «Проектная деятельность» на базе университета. Проект является внутренним академическим стартапом (инициативной разработкой) и не имеет внешнего коммерческого заказчика.</w:t>
      </w:r>
    </w:p>
    <w:p w14:paraId="793A5769" w14:textId="77777777" w:rsidR="006514F7" w:rsidRPr="006514F7" w:rsidRDefault="006514F7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Роль координирующей </w:t>
      </w:r>
      <w:r w:rsidRPr="006514F7">
        <w:rPr>
          <w:rStyle w:val="af1"/>
          <w:rFonts w:eastAsia="Calibri"/>
        </w:rPr>
        <w:t>стороны выполняют кафедра, кураторы проектной деятельности и ответственные по проектной практике</w:t>
      </w:r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Целью такой формы организации является получение студентами практических навыков командной разработки программного обеспечения,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геймдизайна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технического документирования и проектного управления в условиях, максимально приближенных к реальной IT-индустрии (с использованием гибких методологий разработки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Agile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Scrum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инструментов контроля версий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платформ хостинга репозиториев 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GitVerse</w:t>
      </w:r>
      <w:proofErr w:type="spellEnd"/>
      <w:r w:rsidRPr="006514F7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4E384F41" w14:textId="3D5F1379" w:rsidR="006514F7" w:rsidRPr="006514F7" w:rsidRDefault="006514F7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441749" w14:textId="77777777" w:rsidR="006514F7" w:rsidRDefault="006514F7" w:rsidP="00FC5BB4">
      <w:pPr>
        <w:pStyle w:val="ae"/>
      </w:pPr>
    </w:p>
    <w:p w14:paraId="5FD03BBE" w14:textId="77777777" w:rsidR="006514F7" w:rsidRDefault="006514F7" w:rsidP="00FC5BB4">
      <w:pPr>
        <w:pStyle w:val="ae"/>
      </w:pPr>
    </w:p>
    <w:p w14:paraId="1658CDBC" w14:textId="77777777" w:rsidR="006514F7" w:rsidRDefault="006514F7" w:rsidP="00FC5BB4">
      <w:pPr>
        <w:pStyle w:val="ae"/>
      </w:pPr>
    </w:p>
    <w:p w14:paraId="1BD2CBB4" w14:textId="77777777" w:rsidR="006514F7" w:rsidRDefault="006514F7" w:rsidP="00FC5BB4">
      <w:pPr>
        <w:pStyle w:val="ae"/>
      </w:pPr>
    </w:p>
    <w:p w14:paraId="4A8E292A" w14:textId="77777777" w:rsidR="006514F7" w:rsidRDefault="006514F7" w:rsidP="00FC5BB4">
      <w:pPr>
        <w:pStyle w:val="ae"/>
      </w:pPr>
    </w:p>
    <w:p w14:paraId="5CC54575" w14:textId="77777777" w:rsidR="006514F7" w:rsidRDefault="006514F7" w:rsidP="00FC5BB4">
      <w:pPr>
        <w:pStyle w:val="ae"/>
      </w:pPr>
    </w:p>
    <w:p w14:paraId="7215B401" w14:textId="77777777" w:rsidR="006514F7" w:rsidRDefault="006514F7" w:rsidP="00FC5BB4">
      <w:pPr>
        <w:pStyle w:val="ae"/>
      </w:pPr>
    </w:p>
    <w:p w14:paraId="6145510B" w14:textId="170691D7" w:rsidR="006514F7" w:rsidRDefault="006514F7" w:rsidP="00FC5BB4">
      <w:pPr>
        <w:pStyle w:val="ae"/>
      </w:pPr>
      <w:bookmarkStart w:id="2" w:name="_Toc230298945"/>
      <w:r w:rsidRPr="006514F7">
        <w:lastRenderedPageBreak/>
        <w:t>Описание задания по проектной практике</w:t>
      </w:r>
      <w:bookmarkEnd w:id="2"/>
    </w:p>
    <w:p w14:paraId="1090EB66" w14:textId="77777777" w:rsidR="006514F7" w:rsidRPr="006514F7" w:rsidRDefault="006514F7" w:rsidP="00FC5BB4">
      <w:pPr>
        <w:pStyle w:val="af"/>
      </w:pPr>
    </w:p>
    <w:p w14:paraId="1E59F63F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 практики включала выполнение следующих регламентированных этапов:</w:t>
      </w:r>
    </w:p>
    <w:p w14:paraId="7C488DAC" w14:textId="77777777" w:rsidR="00FC5BB4" w:rsidRPr="00FC5BB4" w:rsidRDefault="00FC5BB4" w:rsidP="00FC5BB4">
      <w:pPr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Настройка </w:t>
      </w:r>
      <w:proofErr w:type="spellStart"/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Git</w:t>
      </w:r>
      <w:proofErr w:type="spellEnd"/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и репозитория:</w:t>
      </w: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Создание и инициализация персонального/группового репозитория на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базе выданного академического шаблона. Освоение методологии ветвления, фиксация изменений посредством коммитов с семантическими сообщениями, слияние веток.</w:t>
      </w:r>
    </w:p>
    <w:p w14:paraId="067007EF" w14:textId="77777777" w:rsidR="00FC5BB4" w:rsidRPr="00FC5BB4" w:rsidRDefault="00FC5BB4" w:rsidP="00FC5BB4">
      <w:pPr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Документирование проекта в формате </w:t>
      </w:r>
      <w:proofErr w:type="spellStart"/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Markdown</w:t>
      </w:r>
      <w:proofErr w:type="spellEnd"/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Оформление технической документации, отчетов о прогрессе и аналитических записок непосредственно в репозитории с использованием синтаксиса разметки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2ED0676" w14:textId="77777777" w:rsidR="00FC5BB4" w:rsidRPr="00FC5BB4" w:rsidRDefault="00FC5BB4" w:rsidP="00FC5BB4">
      <w:pPr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Создание статического веб-сайта проекта:</w:t>
      </w: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Разработка архитектуры и верстка многостраничного веб-сайта с использованием стандартов HTML5 и CSS3.</w:t>
      </w: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Сайт должен в обязательном порядке содержать:</w:t>
      </w:r>
    </w:p>
    <w:p w14:paraId="2A1D9DE8" w14:textId="77777777" w:rsidR="00FC5BB4" w:rsidRPr="00FC5BB4" w:rsidRDefault="00FC5BB4" w:rsidP="00FC5BB4">
      <w:pPr>
        <w:keepNext/>
        <w:keepLines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Главную страницу (index.html) с аннотацией концепта.</w:t>
      </w:r>
    </w:p>
    <w:p w14:paraId="4D3F9A3B" w14:textId="77777777" w:rsidR="00FC5BB4" w:rsidRPr="00FC5BB4" w:rsidRDefault="00FC5BB4" w:rsidP="00FC5BB4">
      <w:pPr>
        <w:keepNext/>
        <w:keepLines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Информационную страницу («О проекте», about.html) с детальным описанием игрового процесса и сюжета.</w:t>
      </w:r>
    </w:p>
    <w:p w14:paraId="1C0CB82E" w14:textId="77777777" w:rsidR="00FC5BB4" w:rsidRPr="00FC5BB4" w:rsidRDefault="00FC5BB4" w:rsidP="00FC5BB4">
      <w:pPr>
        <w:keepNext/>
        <w:keepLines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 участников проекта с указанием ролей и личного вклада.</w:t>
      </w:r>
    </w:p>
    <w:p w14:paraId="2F028205" w14:textId="77777777" w:rsidR="00FC5BB4" w:rsidRPr="00FC5BB4" w:rsidRDefault="00FC5BB4" w:rsidP="00FC5BB4">
      <w:pPr>
        <w:keepNext/>
        <w:keepLines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Журнал разработки («Дневник разработчиков», journal.html) со всей хронологией вех.</w:t>
      </w:r>
    </w:p>
    <w:p w14:paraId="0E42D455" w14:textId="77777777" w:rsidR="00FC5BB4" w:rsidRPr="00FC5BB4" w:rsidRDefault="00FC5BB4" w:rsidP="00FC5BB4">
      <w:pPr>
        <w:keepNext/>
        <w:keepLines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Страницу внешних ресурсов (resources.html) со ссылками на партнерские организации и профильные платформы.</w:t>
      </w:r>
    </w:p>
    <w:p w14:paraId="34D8848A" w14:textId="3C176680" w:rsidR="00FC5BB4" w:rsidRPr="00FC5BB4" w:rsidRDefault="00FC5BB4" w:rsidP="00FC5BB4">
      <w:pPr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Взаимодействие с организацией-партнером:</w:t>
      </w: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Участие в профильном технологическом мероприятии</w:t>
      </w:r>
      <w:r w:rsidR="00CB79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«Ростелеком»</w:t>
      </w: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базе университета с целью расширения технического кругозора, получения обратной связи по проекту и составления отчета.</w:t>
      </w:r>
    </w:p>
    <w:p w14:paraId="71617CCB" w14:textId="77777777" w:rsidR="00FC5BB4" w:rsidRPr="00FC5BB4" w:rsidRDefault="00FC5BB4" w:rsidP="00FC5BB4">
      <w:pPr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Выполнение вариативного и творческого задания:</w:t>
      </w: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Разработка на языке Python компилирующего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шаблонизатора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(классы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CodeBuilder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Template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ModifiedTemplate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поддерживающего генерацию кода «на лету» через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exec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(), циклы, ветвления, конвейерные фильтры (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upper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lower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reverse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safe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и автоматическую фильтрацию XSS. Создание отдельной демонстрационной HTML-страницы проекта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шаблонизатора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(project_demo.html) с видеопрезентацией.</w:t>
      </w:r>
    </w:p>
    <w:p w14:paraId="1F138462" w14:textId="77777777" w:rsidR="00C7529A" w:rsidRPr="00FC5BB4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69D66A" w14:textId="77777777" w:rsidR="00C7529A" w:rsidRPr="00FC5BB4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2F38C9" w14:textId="77777777" w:rsidR="00C7529A" w:rsidRPr="00FC5BB4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29D09A" w14:textId="77777777" w:rsidR="00C7529A" w:rsidRPr="00FC5BB4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595344" w14:textId="77777777" w:rsidR="00C7529A" w:rsidRPr="00FC5BB4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948F32" w14:textId="77777777" w:rsidR="00C7529A" w:rsidRPr="00FC5BB4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0D9C75" w14:textId="77777777" w:rsidR="00C7529A" w:rsidRPr="00FC5BB4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F5328A" w14:textId="77777777" w:rsidR="00C7529A" w:rsidRPr="00FC5BB4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ADFA1F" w14:textId="77777777" w:rsidR="00C7529A" w:rsidRPr="00FC5BB4" w:rsidRDefault="00C7529A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01BC77" w14:textId="77777777" w:rsidR="00FC5BB4" w:rsidRDefault="00FC5BB4" w:rsidP="006514F7">
      <w:pPr>
        <w:pStyle w:val="ae"/>
      </w:pPr>
      <w:bookmarkStart w:id="3" w:name="_Toc230298946"/>
    </w:p>
    <w:p w14:paraId="295F7959" w14:textId="77777777" w:rsidR="00FC5BB4" w:rsidRDefault="00FC5BB4" w:rsidP="006514F7">
      <w:pPr>
        <w:pStyle w:val="ae"/>
      </w:pPr>
    </w:p>
    <w:p w14:paraId="16440330" w14:textId="77777777" w:rsidR="00FC5BB4" w:rsidRDefault="00FC5BB4" w:rsidP="006514F7">
      <w:pPr>
        <w:pStyle w:val="ae"/>
      </w:pPr>
    </w:p>
    <w:p w14:paraId="534C7846" w14:textId="77777777" w:rsidR="00FC5BB4" w:rsidRDefault="00FC5BB4" w:rsidP="006514F7">
      <w:pPr>
        <w:pStyle w:val="ae"/>
      </w:pPr>
    </w:p>
    <w:p w14:paraId="4FCCFCD4" w14:textId="77777777" w:rsidR="00FC5BB4" w:rsidRDefault="00FC5BB4" w:rsidP="006514F7">
      <w:pPr>
        <w:pStyle w:val="ae"/>
      </w:pPr>
    </w:p>
    <w:p w14:paraId="1DA3B069" w14:textId="77777777" w:rsidR="00FC5BB4" w:rsidRDefault="00FC5BB4" w:rsidP="006514F7">
      <w:pPr>
        <w:pStyle w:val="ae"/>
      </w:pPr>
    </w:p>
    <w:p w14:paraId="1F649A86" w14:textId="77777777" w:rsidR="00FC5BB4" w:rsidRDefault="00FC5BB4" w:rsidP="006514F7">
      <w:pPr>
        <w:pStyle w:val="ae"/>
      </w:pPr>
    </w:p>
    <w:p w14:paraId="2A4289B0" w14:textId="77777777" w:rsidR="00FC5BB4" w:rsidRDefault="00FC5BB4" w:rsidP="006514F7">
      <w:pPr>
        <w:pStyle w:val="ae"/>
      </w:pPr>
    </w:p>
    <w:p w14:paraId="02B2D928" w14:textId="7188DAE5" w:rsidR="006514F7" w:rsidRDefault="006514F7" w:rsidP="006514F7">
      <w:pPr>
        <w:pStyle w:val="ae"/>
      </w:pPr>
      <w:r w:rsidRPr="006514F7">
        <w:lastRenderedPageBreak/>
        <w:t>Описание достигнутых результатов по проектной практике</w:t>
      </w:r>
      <w:bookmarkEnd w:id="3"/>
    </w:p>
    <w:p w14:paraId="54A7CABD" w14:textId="77777777" w:rsidR="006514F7" w:rsidRPr="006514F7" w:rsidRDefault="006514F7" w:rsidP="006514F7">
      <w:pPr>
        <w:pStyle w:val="af"/>
      </w:pPr>
    </w:p>
    <w:p w14:paraId="3B5E8708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Все задачи, поставленные в рамках практики, были успешно решены. Получены следующие результаты:</w:t>
      </w:r>
    </w:p>
    <w:p w14:paraId="346F0E75" w14:textId="121FD299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Разработка статического веб-сайта «</w:t>
      </w:r>
      <w:proofErr w:type="spellStart"/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Forest</w:t>
      </w:r>
      <w:proofErr w:type="spellEnd"/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Ranger</w:t>
      </w:r>
      <w:proofErr w:type="spellEnd"/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238A5C19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Создана целостная информационная система, состоящая из связанных страниц, управляемых единым файлом стилей style.css. Применялась современная семантическая верстка.</w:t>
      </w:r>
    </w:p>
    <w:p w14:paraId="0DFBEA66" w14:textId="77777777" w:rsidR="00FC5BB4" w:rsidRPr="00FC5BB4" w:rsidRDefault="00FC5BB4" w:rsidP="00FC5BB4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Главная страница (index.html):</w:t>
      </w: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Содержит адаптивную навигационную панель, интерактивный графический баннер с лозунгом проекта, аннотацию игры (описание роли егеря, защищающего тайгу от браконьеров) и графический блок-ссылку на журнал разработки. В нижней части страницы размещена структурированная сетка («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card-grid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») участников команды, состоящей из 17 специалистов, где автор отчета Дмитриев К.Д. указан в роли главного геймдизайнера и тимлида.</w:t>
      </w:r>
    </w:p>
    <w:p w14:paraId="145C1131" w14:textId="77777777" w:rsidR="00FC5BB4" w:rsidRDefault="00FC5BB4" w:rsidP="00FC5BB4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Страница «О проекте» (about.html):</w:t>
      </w: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Раскрывает игровой процесс. Описаны ключевые механики: установка фотоловушек, нелетальный арсенал егеря (ближний бой, шокеры, травматическое оружие), поведение независимого спутника — красного волка, а также система менеджмента сторожки. Детально прописан драматический сюжет, строящийся на расследовании гибели отца героя и предательстве его лучшего друга. Указаны технические параметры: целевая аудитория (20+), платформа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RuStore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) и премиум-модель монетизации.</w:t>
      </w:r>
    </w:p>
    <w:p w14:paraId="26E11C26" w14:textId="77777777" w:rsid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CF6809" w14:textId="77777777" w:rsid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664797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0C38E1" w14:textId="77777777" w:rsidR="00FC5BB4" w:rsidRPr="00FC5BB4" w:rsidRDefault="00FC5BB4" w:rsidP="00FC5BB4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Журнал разработки (journal.html):</w:t>
      </w: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Сформирован подробный дневник, состоящий из 8 хронологических записей (с 02.02.2026 по 25.05.2026), фиксирующий:</w:t>
      </w:r>
    </w:p>
    <w:p w14:paraId="0EEECC6F" w14:textId="77777777" w:rsidR="00FC5BB4" w:rsidRPr="00FC5BB4" w:rsidRDefault="00FC5BB4" w:rsidP="00FC5BB4">
      <w:pPr>
        <w:keepNext/>
        <w:keepLines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Вступление в проект и принятие обязанностей тимлида.</w:t>
      </w:r>
    </w:p>
    <w:p w14:paraId="7A2576BE" w14:textId="77777777" w:rsidR="00FC5BB4" w:rsidRPr="00FC5BB4" w:rsidRDefault="00FC5BB4" w:rsidP="00FC5BB4">
      <w:pPr>
        <w:keepNext/>
        <w:keepLines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Переосмысление концепта и перераспределение ролей в команде.</w:t>
      </w:r>
    </w:p>
    <w:p w14:paraId="0A494E9D" w14:textId="77777777" w:rsidR="00FC5BB4" w:rsidRPr="00FC5BB4" w:rsidRDefault="00FC5BB4" w:rsidP="00FC5BB4">
      <w:pPr>
        <w:keepNext/>
        <w:keepLines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Проведение исследований и разработку черновой документации.</w:t>
      </w:r>
    </w:p>
    <w:p w14:paraId="39598C9E" w14:textId="77777777" w:rsidR="00FC5BB4" w:rsidRPr="00FC5BB4" w:rsidRDefault="00FC5BB4" w:rsidP="00FC5BB4">
      <w:pPr>
        <w:keepNext/>
        <w:keepLines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Прохождение первого отчетного периода и анализ ошибок презентации.</w:t>
      </w:r>
    </w:p>
    <w:p w14:paraId="3B7449FD" w14:textId="77777777" w:rsidR="00FC5BB4" w:rsidRPr="00FC5BB4" w:rsidRDefault="00FC5BB4" w:rsidP="00FC5BB4">
      <w:pPr>
        <w:keepNext/>
        <w:keepLines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Прототипирование механик в апреле-мае 2026 года.</w:t>
      </w:r>
    </w:p>
    <w:p w14:paraId="77473869" w14:textId="77777777" w:rsidR="00FC5BB4" w:rsidRPr="00FC5BB4" w:rsidRDefault="00FC5BB4" w:rsidP="00FC5BB4">
      <w:pPr>
        <w:keepNext/>
        <w:keepLines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Посещение ИТ-мероприятия компании «Ростелеком» 07.04.2026.</w:t>
      </w:r>
    </w:p>
    <w:p w14:paraId="024C1B9E" w14:textId="77777777" w:rsidR="00FC5BB4" w:rsidRPr="00FC5BB4" w:rsidRDefault="00FC5BB4" w:rsidP="00FC5BB4">
      <w:pPr>
        <w:keepNext/>
        <w:keepLines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Успешную защиту второго этапа 18.05.2026.</w:t>
      </w:r>
    </w:p>
    <w:p w14:paraId="3CCC3F76" w14:textId="77777777" w:rsidR="00FC5BB4" w:rsidRPr="00FC5BB4" w:rsidRDefault="00FC5BB4" w:rsidP="00FC5BB4">
      <w:pPr>
        <w:keepNext/>
        <w:keepLines/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Подготовку к итоговой защите проекта.</w:t>
      </w:r>
    </w:p>
    <w:p w14:paraId="02AB5B27" w14:textId="77777777" w:rsidR="00FC5BB4" w:rsidRPr="00FC5BB4" w:rsidRDefault="00FC5BB4" w:rsidP="00FC5BB4">
      <w:pPr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Ресурсы (resources.html):</w:t>
      </w: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Содержит верифицированные внешние гиперссылки на целевую площадку релиза (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RuStore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официальный портал ПАО «Ростелеком» (как организатора ИТ-мероприятия) и профильное сообщество </w:t>
      </w:r>
      <w:hyperlink r:id="rId8" w:tgtFrame="_blank" w:history="1">
        <w:r w:rsidRPr="00FC5BB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GameDev.ru</w:t>
        </w:r>
      </w:hyperlink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2D4A404" w14:textId="035F50C3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Результаты взаимодействия с организацией-партнером</w:t>
      </w:r>
    </w:p>
    <w:p w14:paraId="32A4CD73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выполнения учебного плана было осуществлено взаимодействие с ПАО «Ростелеком» посредством участия в очном технологическом семинаре на базе университета. В ходе мероприятия были изучены принципы организации серверных мощностей, облачных инфраструктур и возможности интеграции современных ИИ-технологий.</w:t>
      </w:r>
    </w:p>
    <w:p w14:paraId="776A94C1" w14:textId="77777777" w:rsid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Полученные знания были проанализированы в контексте развития игры «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Forest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Ranger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». На их основе подготовлен и добавлен в репозиторий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-отчет с техническим обоснованием будущей архитектуры системы облачных сохранений игрового прогресса для платформы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RuStore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7FFFD15" w14:textId="77777777" w:rsid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2D2E28" w14:textId="77777777" w:rsid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28C119" w14:textId="77777777" w:rsid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E28BD3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D99C76" w14:textId="1C04F00B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Разработка компилирующего </w:t>
      </w:r>
      <w:proofErr w:type="spellStart"/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шаблонизатора</w:t>
      </w:r>
      <w:proofErr w:type="spellEnd"/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(Вариативно-творческая часть)</w:t>
      </w:r>
    </w:p>
    <w:p w14:paraId="0D542786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 законченный программный модуль engine.py, включающий следующие классы:</w:t>
      </w:r>
    </w:p>
    <w:p w14:paraId="707CEC2F" w14:textId="77777777" w:rsidR="00FC5BB4" w:rsidRPr="00FC5BB4" w:rsidRDefault="00FC5BB4" w:rsidP="00FC5BB4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CodeBuilder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 — менеджер генерации кода. Автоматически выстраивает уровни отступов в генерируемой функции за счет методов 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indent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() и 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dedent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(), компилирует строку кода в объект функции через 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exec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() внутри метода 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get_globals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().</w:t>
      </w:r>
    </w:p>
    <w:p w14:paraId="037DC33C" w14:textId="77777777" w:rsidR="00FC5BB4" w:rsidRPr="00FC5BB4" w:rsidRDefault="00FC5BB4" w:rsidP="00FC5BB4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Template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— базовый класс разбора шаблона. Производит лексический анализ, выделяя статический текст и управляющие конструкции {%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... %} / {%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... %}.</w:t>
      </w:r>
    </w:p>
    <w:p w14:paraId="0AB78787" w14:textId="77777777" w:rsidR="00FC5BB4" w:rsidRPr="00FC5BB4" w:rsidRDefault="00FC5BB4" w:rsidP="00FC5BB4">
      <w:pPr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ModifiedTemplate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 — специализированный класс, реализующий требования творческого задания.</w:t>
      </w:r>
    </w:p>
    <w:p w14:paraId="3DD6F865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Листинг ключевого метода обработки токенов класса </w:t>
      </w:r>
      <w:proofErr w:type="spellStart"/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ModifiedTemplate</w:t>
      </w:r>
      <w:proofErr w:type="spellEnd"/>
      <w:r w:rsidRPr="00FC5B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C749C3F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</w:rPr>
      </w:pP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class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ModifiedTemplate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Template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):</w:t>
      </w:r>
    </w:p>
    <w:p w14:paraId="009AFA40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"""Модифицированный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шаблонизатор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 xml:space="preserve"> с авто-экранированием HTML (XSS защита) и фильтрами."""</w:t>
      </w:r>
    </w:p>
    <w:p w14:paraId="547F292A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</w:t>
      </w: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def _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parse_tokens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(self, tokens):</w:t>
      </w:r>
    </w:p>
    <w:p w14:paraId="2D5B07C7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for token in tokens:</w:t>
      </w:r>
    </w:p>
    <w:p w14:paraId="1846223B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if not token:</w:t>
      </w:r>
    </w:p>
    <w:p w14:paraId="559BE91B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continue</w:t>
      </w:r>
      <w:proofErr w:type="spellEnd"/>
    </w:p>
    <w:p w14:paraId="594A8913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</w:p>
    <w:p w14:paraId="1B7976B2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# Обработка переменных с поддержкой фильтров и XSS-защиты</w:t>
      </w:r>
    </w:p>
    <w:p w14:paraId="1DCB4782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if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token.startswith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("{{"):</w:t>
      </w:r>
    </w:p>
    <w:p w14:paraId="1A830C96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expression = token[2:-2].strip()</w:t>
      </w:r>
    </w:p>
    <w:p w14:paraId="30869F79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</w:t>
      </w:r>
    </w:p>
    <w:p w14:paraId="37A0BBA6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if "|" in expression:</w:t>
      </w:r>
    </w:p>
    <w:p w14:paraId="2C4BAF37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parts =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expression.split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("|")</w:t>
      </w:r>
    </w:p>
    <w:p w14:paraId="6E8D97A3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var_name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parts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[0].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strip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()</w:t>
      </w:r>
    </w:p>
    <w:p w14:paraId="48FF2D11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   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filters_list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= [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p.strip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() for p in parts[1:]]</w:t>
      </w:r>
    </w:p>
    <w:p w14:paraId="0070D1E7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</w:t>
      </w:r>
    </w:p>
    <w:p w14:paraId="03312D8A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</w:t>
      </w: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# Генерируем цепочку вызовов фильтров</w:t>
      </w:r>
    </w:p>
    <w:p w14:paraId="10ACB777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   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expr_str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var_name</w:t>
      </w:r>
      <w:proofErr w:type="spellEnd"/>
    </w:p>
    <w:p w14:paraId="4D071546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   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is_safe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= False</w:t>
      </w:r>
    </w:p>
    <w:p w14:paraId="23C80319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for f in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filters_list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:</w:t>
      </w:r>
    </w:p>
    <w:p w14:paraId="4B2B9E03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    if f == "safe":</w:t>
      </w:r>
    </w:p>
    <w:p w14:paraId="6359C150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       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is_safe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= True</w:t>
      </w:r>
    </w:p>
    <w:p w14:paraId="055A0D4E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        continue</w:t>
      </w:r>
    </w:p>
    <w:p w14:paraId="6ABD2ABF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    if f in FILTERS:</w:t>
      </w:r>
    </w:p>
    <w:p w14:paraId="761DD12D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       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expr_str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=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f"FILTERS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['{f}']({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expr_str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})"</w:t>
      </w:r>
    </w:p>
    <w:p w14:paraId="70EEABD9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</w:t>
      </w:r>
    </w:p>
    <w:p w14:paraId="0F439175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</w:t>
      </w: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# Если фильтр "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safe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" не применен, экранируем HTML по умолчанию</w:t>
      </w:r>
    </w:p>
    <w:p w14:paraId="2E2FDF17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        </w:t>
      </w: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if not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is_safe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:</w:t>
      </w:r>
    </w:p>
    <w:p w14:paraId="7D8E47EC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    self.code_builder.add_line(f"result.append(html.escape(str({expr_str})))")</w:t>
      </w:r>
    </w:p>
    <w:p w14:paraId="566A2F61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else:</w:t>
      </w:r>
    </w:p>
    <w:p w14:paraId="42A885D0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   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self.code_builder.add_line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(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f"result.append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(str({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expr_str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}))")</w:t>
      </w:r>
    </w:p>
    <w:p w14:paraId="562253C7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else:</w:t>
      </w:r>
    </w:p>
    <w:p w14:paraId="7DF4E39D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# </w:t>
      </w: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Экранирование</w:t>
      </w: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</w:t>
      </w: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переменной</w:t>
      </w: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</w:t>
      </w: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по</w:t>
      </w: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</w:t>
      </w: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умолчанию</w:t>
      </w:r>
    </w:p>
    <w:p w14:paraId="36CCF493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self.code_builder.add_line(f"result.append(html.escape(str({expression})))")</w:t>
      </w:r>
    </w:p>
    <w:p w14:paraId="6FCF6CAA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</w:t>
      </w:r>
    </w:p>
    <w:p w14:paraId="0388979E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# </w:t>
      </w: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Логические</w:t>
      </w: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</w:t>
      </w: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блоки</w:t>
      </w:r>
    </w:p>
    <w:p w14:paraId="2A2D4491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elif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token.startswith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("{%"):</w:t>
      </w:r>
    </w:p>
    <w:p w14:paraId="25AC430C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words = token[2:-2].strip().split()</w:t>
      </w:r>
    </w:p>
    <w:p w14:paraId="5C94EB10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instruction = words[0]</w:t>
      </w:r>
    </w:p>
    <w:p w14:paraId="580ABE7F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if instruction == "for":</w:t>
      </w:r>
    </w:p>
    <w:p w14:paraId="2F3AE761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lastRenderedPageBreak/>
        <w:t xml:space="preserve">                   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self.code_builder.add_line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(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f"for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{' '.join(words[1:])}:")</w:t>
      </w:r>
    </w:p>
    <w:p w14:paraId="01CB3488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self.code_builder.indent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()</w:t>
      </w:r>
    </w:p>
    <w:p w14:paraId="6BAAF309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elif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instruction == "if":</w:t>
      </w:r>
    </w:p>
    <w:p w14:paraId="183A91DE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self.code_builder.add_line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(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f"if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{' '.join(words[1:])}:")</w:t>
      </w:r>
    </w:p>
    <w:p w14:paraId="19FAA3EE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self.code_builder.indent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()</w:t>
      </w:r>
    </w:p>
    <w:p w14:paraId="3F6F905E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elif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instruction in ("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endfor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", "endif"):</w:t>
      </w:r>
    </w:p>
    <w:p w14:paraId="360234C0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   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self.code_builder.dedent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>()</w:t>
      </w:r>
    </w:p>
    <w:p w14:paraId="0DAE71FC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</w:p>
    <w:p w14:paraId="785787EA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# Статический текст</w:t>
      </w:r>
    </w:p>
    <w:p w14:paraId="51062520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</w:rPr>
        <w:t xml:space="preserve">            </w:t>
      </w: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else:</w:t>
      </w:r>
    </w:p>
    <w:p w14:paraId="73CB260C" w14:textId="77777777" w:rsidR="00FC5BB4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safe_text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=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repr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(token)</w:t>
      </w:r>
    </w:p>
    <w:p w14:paraId="6517453D" w14:textId="537F8A00" w:rsidR="00C7529A" w:rsidRPr="00FC5BB4" w:rsidRDefault="00FC5BB4" w:rsidP="00FC5B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self.code_builder.add_line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(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f"result.append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({</w:t>
      </w:r>
      <w:proofErr w:type="spellStart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safe_text</w:t>
      </w:r>
      <w:proofErr w:type="spellEnd"/>
      <w:r w:rsidRPr="00FC5BB4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>})")</w:t>
      </w:r>
    </w:p>
    <w:p w14:paraId="62740AA1" w14:textId="77777777" w:rsidR="00FC5BB4" w:rsidRDefault="00FC5BB4" w:rsidP="00C752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66E592" w14:textId="0323E476" w:rsidR="00FC5BB4" w:rsidRDefault="00FC5BB4" w:rsidP="00FC5BB4">
      <w:pPr>
        <w:pStyle w:val="af"/>
      </w:pPr>
      <w:r w:rsidRPr="00FC5BB4">
        <w:t xml:space="preserve">Для демонстрации работы </w:t>
      </w:r>
      <w:proofErr w:type="spellStart"/>
      <w:r w:rsidRPr="00FC5BB4">
        <w:t>шаблонизатора</w:t>
      </w:r>
      <w:proofErr w:type="spellEnd"/>
      <w:r w:rsidRPr="00FC5BB4">
        <w:t xml:space="preserve"> была создана отдельная стильная презентационная страница project_demo.html (в темно-синих тонах, стилизованная под современный IT-продукт, с использованием шрифта Inter и библиотеки Prism.js для подсветки синтаксиса Python/HTML) и подключена таблица стилей demo_style.css. В структуру страницы успешно интегрирован плеер для воспроизведения записанного видеофайла presentation.mp4.</w:t>
      </w:r>
    </w:p>
    <w:p w14:paraId="376CE1E3" w14:textId="77777777" w:rsidR="00FC5BB4" w:rsidRDefault="00FC5BB4" w:rsidP="00FC5BB4">
      <w:pPr>
        <w:pStyle w:val="af"/>
      </w:pPr>
    </w:p>
    <w:p w14:paraId="3359CBC8" w14:textId="77777777" w:rsidR="00FC5BB4" w:rsidRDefault="00FC5BB4" w:rsidP="00FC5BB4">
      <w:pPr>
        <w:pStyle w:val="af"/>
      </w:pPr>
    </w:p>
    <w:p w14:paraId="1C5A235B" w14:textId="77777777" w:rsidR="00FC5BB4" w:rsidRDefault="00FC5BB4" w:rsidP="00FC5BB4">
      <w:pPr>
        <w:pStyle w:val="af"/>
      </w:pPr>
    </w:p>
    <w:p w14:paraId="612CCD91" w14:textId="77777777" w:rsidR="00FC5BB4" w:rsidRDefault="00FC5BB4" w:rsidP="00FC5BB4">
      <w:pPr>
        <w:pStyle w:val="af"/>
      </w:pPr>
    </w:p>
    <w:p w14:paraId="53614188" w14:textId="77777777" w:rsidR="00FC5BB4" w:rsidRDefault="00FC5BB4" w:rsidP="00FC5BB4">
      <w:pPr>
        <w:pStyle w:val="af"/>
      </w:pPr>
    </w:p>
    <w:p w14:paraId="1606A11D" w14:textId="77777777" w:rsidR="00FC5BB4" w:rsidRDefault="00FC5BB4" w:rsidP="00FC5BB4">
      <w:pPr>
        <w:pStyle w:val="af"/>
      </w:pPr>
    </w:p>
    <w:p w14:paraId="3D2BC982" w14:textId="77777777" w:rsidR="00FC5BB4" w:rsidRDefault="00FC5BB4" w:rsidP="00FC5BB4">
      <w:pPr>
        <w:pStyle w:val="af"/>
      </w:pPr>
    </w:p>
    <w:p w14:paraId="7D8CC550" w14:textId="77777777" w:rsidR="00FC5BB4" w:rsidRDefault="00FC5BB4" w:rsidP="00FC5BB4">
      <w:pPr>
        <w:pStyle w:val="af"/>
      </w:pPr>
    </w:p>
    <w:p w14:paraId="5542465D" w14:textId="77777777" w:rsidR="00FC5BB4" w:rsidRDefault="00FC5BB4" w:rsidP="00FC5BB4">
      <w:pPr>
        <w:pStyle w:val="af"/>
      </w:pPr>
    </w:p>
    <w:p w14:paraId="45EA16E9" w14:textId="77777777" w:rsidR="00FC5BB4" w:rsidRDefault="00FC5BB4" w:rsidP="00FC5BB4">
      <w:pPr>
        <w:pStyle w:val="af"/>
      </w:pPr>
    </w:p>
    <w:p w14:paraId="2DBB0880" w14:textId="77777777" w:rsidR="00FC5BB4" w:rsidRDefault="00FC5BB4" w:rsidP="00FC5BB4">
      <w:pPr>
        <w:pStyle w:val="af"/>
      </w:pPr>
    </w:p>
    <w:p w14:paraId="40F3F763" w14:textId="77777777" w:rsidR="00FC5BB4" w:rsidRDefault="00FC5BB4" w:rsidP="00FC5BB4">
      <w:pPr>
        <w:pStyle w:val="af"/>
      </w:pPr>
    </w:p>
    <w:p w14:paraId="6850CAE7" w14:textId="77777777" w:rsidR="00FC5BB4" w:rsidRDefault="00FC5BB4" w:rsidP="00FC5BB4">
      <w:pPr>
        <w:pStyle w:val="af"/>
      </w:pPr>
    </w:p>
    <w:p w14:paraId="52DB35BF" w14:textId="77777777" w:rsidR="00FC5BB4" w:rsidRDefault="00FC5BB4" w:rsidP="00FC5BB4">
      <w:pPr>
        <w:pStyle w:val="af"/>
      </w:pPr>
    </w:p>
    <w:p w14:paraId="577E2FB4" w14:textId="77777777" w:rsidR="00FC5BB4" w:rsidRDefault="00FC5BB4" w:rsidP="00FC5BB4">
      <w:pPr>
        <w:pStyle w:val="af"/>
      </w:pPr>
    </w:p>
    <w:p w14:paraId="08ADA98E" w14:textId="77777777" w:rsidR="00FC5BB4" w:rsidRDefault="00FC5BB4" w:rsidP="00FC5BB4">
      <w:pPr>
        <w:pStyle w:val="af"/>
      </w:pPr>
    </w:p>
    <w:p w14:paraId="76C3A7AE" w14:textId="77777777" w:rsidR="00FC5BB4" w:rsidRPr="00FC5BB4" w:rsidRDefault="00FC5BB4" w:rsidP="00FC5BB4">
      <w:pPr>
        <w:pStyle w:val="af"/>
      </w:pPr>
    </w:p>
    <w:p w14:paraId="2107F7F8" w14:textId="77777777" w:rsidR="006514F7" w:rsidRDefault="006514F7" w:rsidP="006514F7">
      <w:pPr>
        <w:pStyle w:val="ae"/>
      </w:pPr>
      <w:bookmarkStart w:id="4" w:name="_Toc230298947"/>
      <w:r w:rsidRPr="006514F7">
        <w:lastRenderedPageBreak/>
        <w:t>ЗАКЛЮЧЕНИЕ</w:t>
      </w:r>
      <w:bookmarkEnd w:id="4"/>
    </w:p>
    <w:p w14:paraId="71DA578C" w14:textId="77777777" w:rsidR="006514F7" w:rsidRPr="006514F7" w:rsidRDefault="006514F7" w:rsidP="006514F7">
      <w:pPr>
        <w:pStyle w:val="af"/>
      </w:pPr>
    </w:p>
    <w:p w14:paraId="4C5C1630" w14:textId="77777777" w:rsidR="00FC5BB4" w:rsidRPr="00FC5BB4" w:rsidRDefault="00FC5BB4" w:rsidP="00FC5BB4">
      <w:pPr>
        <w:pStyle w:val="af"/>
      </w:pPr>
      <w:r w:rsidRPr="00FC5BB4">
        <w:t>За период прохождения проектной (учебной) практики были решены все поставленные перед исполнителем задачи, охватывающие как прикладную веб-разработку, так и системное программирование.</w:t>
      </w:r>
    </w:p>
    <w:p w14:paraId="03CBFB7E" w14:textId="77777777" w:rsidR="00FC5BB4" w:rsidRPr="00FC5BB4" w:rsidRDefault="00FC5BB4" w:rsidP="00FC5BB4">
      <w:pPr>
        <w:pStyle w:val="af"/>
      </w:pPr>
      <w:r w:rsidRPr="00FC5BB4">
        <w:t>В ходе выполнения основного задания разработан полноценный репрезентативный веб-сайт для мобильной игры «</w:t>
      </w:r>
      <w:proofErr w:type="spellStart"/>
      <w:r w:rsidRPr="00FC5BB4">
        <w:t>Forest</w:t>
      </w:r>
      <w:proofErr w:type="spellEnd"/>
      <w:r w:rsidRPr="00FC5BB4">
        <w:t xml:space="preserve"> </w:t>
      </w:r>
      <w:proofErr w:type="spellStart"/>
      <w:r w:rsidRPr="00FC5BB4">
        <w:t>Ranger</w:t>
      </w:r>
      <w:proofErr w:type="spellEnd"/>
      <w:r w:rsidRPr="00FC5BB4">
        <w:t xml:space="preserve">». Были закреплены навыки </w:t>
      </w:r>
      <w:proofErr w:type="spellStart"/>
      <w:r w:rsidRPr="00FC5BB4">
        <w:t>кроссбраузерной</w:t>
      </w:r>
      <w:proofErr w:type="spellEnd"/>
      <w:r w:rsidRPr="00FC5BB4">
        <w:t xml:space="preserve"> верстки, построения гибких сеток CSS Grid/</w:t>
      </w:r>
      <w:proofErr w:type="spellStart"/>
      <w:r w:rsidRPr="00FC5BB4">
        <w:t>Flexbox</w:t>
      </w:r>
      <w:proofErr w:type="spellEnd"/>
      <w:r w:rsidRPr="00FC5BB4">
        <w:t xml:space="preserve"> и оптимизации графического контента. Работа в качестве тимлида позволила приобрести ценные компетенции в области управления командой разработчиков, планирования задач и ведения публичных защит результатов интеллектуальной деятельности.</w:t>
      </w:r>
    </w:p>
    <w:p w14:paraId="437BD243" w14:textId="77777777" w:rsidR="00FC5BB4" w:rsidRPr="00FC5BB4" w:rsidRDefault="00FC5BB4" w:rsidP="00FC5BB4">
      <w:pPr>
        <w:pStyle w:val="af"/>
      </w:pPr>
      <w:r w:rsidRPr="00FC5BB4">
        <w:t xml:space="preserve">Выполнение вариативного и творческого заданий позволило детально изучить низкоуровневые механизмы работы современных веб-фреймворков. Созданный компилирующий </w:t>
      </w:r>
      <w:proofErr w:type="spellStart"/>
      <w:r w:rsidRPr="00FC5BB4">
        <w:t>шаблонизатор</w:t>
      </w:r>
      <w:proofErr w:type="spellEnd"/>
      <w:r w:rsidRPr="00FC5BB4">
        <w:t xml:space="preserve"> продемонстрировал высокую скорость рендеринга за счет динамической </w:t>
      </w:r>
      <w:proofErr w:type="spellStart"/>
      <w:r w:rsidRPr="00FC5BB4">
        <w:t>кодогенерации</w:t>
      </w:r>
      <w:proofErr w:type="spellEnd"/>
      <w:r w:rsidRPr="00FC5BB4">
        <w:t>. Интеграция автоматического экранирования переменных предотвращает уязвимости типа OWASP Top-10 (XSS-атаки), делая разработанное решение применимым в реальных защищенных веб-приложениях.</w:t>
      </w:r>
    </w:p>
    <w:p w14:paraId="036D6C0E" w14:textId="605D9370" w:rsidR="006514F7" w:rsidRDefault="006514F7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2B698E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2053FA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EBF278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3ABDC6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6E3068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D3D0FF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A1F672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9CB37E" w14:textId="77777777" w:rsidR="00C7529A" w:rsidRDefault="00C7529A" w:rsidP="006514F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A82758" w14:textId="77777777" w:rsidR="00FC5BB4" w:rsidRDefault="00FC5BB4" w:rsidP="00FC5BB4">
      <w:pPr>
        <w:pStyle w:val="ae"/>
        <w:jc w:val="left"/>
      </w:pPr>
      <w:bookmarkStart w:id="5" w:name="_Toc230298948"/>
    </w:p>
    <w:p w14:paraId="17D712DE" w14:textId="4C672FF8" w:rsidR="006514F7" w:rsidRDefault="006514F7" w:rsidP="00FC5BB4">
      <w:pPr>
        <w:pStyle w:val="ae"/>
      </w:pPr>
      <w:r w:rsidRPr="006514F7">
        <w:lastRenderedPageBreak/>
        <w:t>СПИСОК ИСПОЛЬЗОВАННОЙ ЛИТЕРАТУРЫ</w:t>
      </w:r>
      <w:bookmarkEnd w:id="5"/>
    </w:p>
    <w:p w14:paraId="7756EB17" w14:textId="77777777" w:rsidR="006514F7" w:rsidRPr="006514F7" w:rsidRDefault="006514F7" w:rsidP="006514F7">
      <w:pPr>
        <w:pStyle w:val="af"/>
      </w:pPr>
    </w:p>
    <w:p w14:paraId="18AD0246" w14:textId="77777777" w:rsidR="00FC5BB4" w:rsidRPr="00FC5BB4" w:rsidRDefault="00FC5BB4" w:rsidP="00FC5BB4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 по языку программирования Python. Раздел: Встроенные функции (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exec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eval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), модуль 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 [Электронный ресурс]. — URL: </w:t>
      </w:r>
      <w:hyperlink r:id="rId9" w:tgtFrame="_blank" w:history="1">
        <w:r w:rsidRPr="00FC5BB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https://docs.python.org/3/</w:t>
        </w:r>
      </w:hyperlink>
    </w:p>
    <w:p w14:paraId="403CF83E" w14:textId="77777777" w:rsidR="00FC5BB4" w:rsidRPr="00FC5BB4" w:rsidRDefault="00FC5BB4" w:rsidP="00FC5BB4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Лутц, М. Изучаем Python, том 2, 5-е изд.: Пер. с англ. — СПб.: ООО "Диалектика", 2020. — 720 с.</w:t>
      </w:r>
    </w:p>
    <w:p w14:paraId="7E0C40EE" w14:textId="77777777" w:rsidR="00FC5BB4" w:rsidRPr="00FC5BB4" w:rsidRDefault="00FC5BB4" w:rsidP="00FC5BB4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Спецификация стандартов разметки HTML5 и CSS3. Консорциум Всемирной паутины (W3C) [Электронный ресурс]. — URL: </w:t>
      </w:r>
      <w:hyperlink r:id="rId10" w:tgtFrame="_blank" w:history="1">
        <w:r w:rsidRPr="00FC5BB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https://www.w3.org/</w:t>
        </w:r>
      </w:hyperlink>
    </w:p>
    <w:p w14:paraId="3723E592" w14:textId="77777777" w:rsidR="00FC5BB4" w:rsidRPr="00FC5BB4" w:rsidRDefault="00FC5BB4" w:rsidP="00FC5BB4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Руководство OWASP по предотвращению уязвимостей межсайтового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скриптинга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(XSS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Prevention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Cheat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Sheet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) [Электронный ресурс]. — URL: </w:t>
      </w:r>
      <w:hyperlink r:id="rId11" w:tgtFrame="_blank" w:history="1">
        <w:r w:rsidRPr="00FC5BB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https://cheatsheetseries.owasp.org/</w:t>
        </w:r>
      </w:hyperlink>
    </w:p>
    <w:p w14:paraId="772AD64C" w14:textId="77777777" w:rsidR="00FC5BB4" w:rsidRPr="00FC5BB4" w:rsidRDefault="00FC5BB4" w:rsidP="00FC5BB4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 в CSS верстку [Электронный ресурс]. — URL: </w:t>
      </w:r>
      <w:hyperlink r:id="rId12" w:tgtFrame="_blank" w:history="1">
        <w:r w:rsidRPr="00FC5BB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https://developer.mozilla.org/ru/docs/Learn_web_development/Core/CSS_layout/Introduction</w:t>
        </w:r>
      </w:hyperlink>
    </w:p>
    <w:p w14:paraId="416C0DA8" w14:textId="77777777" w:rsidR="00FC5BB4" w:rsidRPr="00FC5BB4" w:rsidRDefault="00FC5BB4" w:rsidP="00FC5BB4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DevTools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«чайников» [Электронный ресурс]. — URL: </w:t>
      </w:r>
      <w:hyperlink r:id="rId13" w:tgtFrame="_blank" w:history="1">
        <w:r w:rsidRPr="00FC5BB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https://habr.com/ru/articles/548898/</w:t>
        </w:r>
      </w:hyperlink>
    </w:p>
    <w:p w14:paraId="6954BD2C" w14:textId="77777777" w:rsidR="00FC5BB4" w:rsidRPr="00FC5BB4" w:rsidRDefault="00FC5BB4" w:rsidP="00FC5BB4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Элементы HTML [Электронный ресурс]. — URL: </w:t>
      </w:r>
      <w:hyperlink r:id="rId14" w:tgtFrame="_blank" w:history="1">
        <w:r w:rsidRPr="00FC5BB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https://developer.mozilla.org/ru/docs/Web/HTML/Element</w:t>
        </w:r>
      </w:hyperlink>
    </w:p>
    <w:p w14:paraId="72EA2456" w14:textId="77777777" w:rsidR="00FC5BB4" w:rsidRPr="00FC5BB4" w:rsidRDefault="00FC5BB4" w:rsidP="00FC5BB4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Основы HTML [Электронный ресурс]. — URL: </w:t>
      </w:r>
      <w:hyperlink r:id="rId15" w:tgtFrame="_blank" w:history="1">
        <w:r w:rsidRPr="00FC5BB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https://developer.mozilla.org/ru/docs/Learn_web_development/Getting_started/Your_first_website/Creating_the_content</w:t>
        </w:r>
      </w:hyperlink>
    </w:p>
    <w:p w14:paraId="1B80F1E7" w14:textId="77777777" w:rsidR="00FC5BB4" w:rsidRPr="00FC5BB4" w:rsidRDefault="00FC5BB4" w:rsidP="00FC5BB4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Основы CSS [Электронный ресурс]. — URL: </w:t>
      </w:r>
      <w:hyperlink r:id="rId16" w:tgtFrame="_blank" w:history="1">
        <w:r w:rsidRPr="00FC5BB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https://developer.mozilla.org/ru/docs/Web/CSS</w:t>
        </w:r>
      </w:hyperlink>
    </w:p>
    <w:p w14:paraId="3CCCEBBB" w14:textId="77777777" w:rsidR="00FC5BB4" w:rsidRPr="00FC5BB4" w:rsidRDefault="00FC5BB4" w:rsidP="00FC5BB4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Справочник веб-технологий Дока [Электронный ресурс]. — URL: </w:t>
      </w:r>
      <w:hyperlink r:id="rId17" w:tgtFrame="_blank" w:history="1">
        <w:r w:rsidRPr="00FC5BB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https://doka.guide/</w:t>
        </w:r>
      </w:hyperlink>
    </w:p>
    <w:p w14:paraId="1C7C4359" w14:textId="77777777" w:rsidR="00FC5BB4" w:rsidRPr="00FC5BB4" w:rsidRDefault="00FC5BB4" w:rsidP="00FC5BB4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Официальная документация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— URL: </w:t>
      </w:r>
      <w:hyperlink r:id="rId18" w:tgtFrame="_blank" w:history="1">
        <w:r w:rsidRPr="00FC5BB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https://git-scm.com/book/ru/v2</w:t>
        </w:r>
      </w:hyperlink>
    </w:p>
    <w:p w14:paraId="66305BB6" w14:textId="77777777" w:rsidR="00FC5BB4" w:rsidRPr="00FC5BB4" w:rsidRDefault="00FC5BB4" w:rsidP="00FC5BB4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Что такое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: объясняем на схемах [Электронный ресурс]. — URL: </w:t>
      </w:r>
      <w:hyperlink r:id="rId19" w:tgtFrame="_blank" w:history="1">
        <w:r w:rsidRPr="00FC5BB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https://skillbox.ru/media/code/chto_takoe_git_obyasnyaem_na_skhemakh/</w:t>
        </w:r>
      </w:hyperlink>
    </w:p>
    <w:p w14:paraId="683B3FAA" w14:textId="77777777" w:rsidR="00FC5BB4" w:rsidRPr="00FC5BB4" w:rsidRDefault="00FC5BB4" w:rsidP="00FC5BB4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Бесплатный курс на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Hexlet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— URL: </w:t>
      </w:r>
      <w:hyperlink r:id="rId20" w:tgtFrame="_blank" w:history="1">
        <w:r w:rsidRPr="00FC5BB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https://ru.hexlet.io/courses/intro_to_git</w:t>
        </w:r>
      </w:hyperlink>
    </w:p>
    <w:p w14:paraId="440641D6" w14:textId="77777777" w:rsidR="00FC5BB4" w:rsidRPr="00FC5BB4" w:rsidRDefault="00FC5BB4" w:rsidP="00FC5BB4">
      <w:pPr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Уроки по </w:t>
      </w:r>
      <w:proofErr w:type="spellStart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FC5B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— URL: </w:t>
      </w:r>
      <w:hyperlink r:id="rId21" w:tgtFrame="_blank" w:history="1">
        <w:r w:rsidRPr="00FC5BB4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https://ru.hexlet.io/lesson_filters/markdown</w:t>
        </w:r>
      </w:hyperlink>
    </w:p>
    <w:p w14:paraId="799BC598" w14:textId="77777777" w:rsidR="006514F7" w:rsidRPr="00C53695" w:rsidRDefault="006514F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6514F7" w:rsidRPr="00C53695" w:rsidSect="00370634">
      <w:footerReference w:type="default" r:id="rId22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080B2" w14:textId="77777777" w:rsidR="006F4FB2" w:rsidRDefault="006F4FB2">
      <w:pPr>
        <w:spacing w:after="0" w:line="240" w:lineRule="auto"/>
      </w:pPr>
      <w:r>
        <w:separator/>
      </w:r>
    </w:p>
  </w:endnote>
  <w:endnote w:type="continuationSeparator" w:id="0">
    <w:p w14:paraId="61B72A00" w14:textId="77777777" w:rsidR="006F4FB2" w:rsidRDefault="006F4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97D96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30339B2A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E053" w14:textId="77777777" w:rsidR="006F4FB2" w:rsidRDefault="006F4FB2">
      <w:pPr>
        <w:spacing w:after="0" w:line="240" w:lineRule="auto"/>
      </w:pPr>
      <w:r>
        <w:separator/>
      </w:r>
    </w:p>
  </w:footnote>
  <w:footnote w:type="continuationSeparator" w:id="0">
    <w:p w14:paraId="15E8C22E" w14:textId="77777777" w:rsidR="006F4FB2" w:rsidRDefault="006F4F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963368"/>
    <w:multiLevelType w:val="multilevel"/>
    <w:tmpl w:val="D57A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6C4AB7"/>
    <w:multiLevelType w:val="multilevel"/>
    <w:tmpl w:val="F7CA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8A401B"/>
    <w:multiLevelType w:val="multilevel"/>
    <w:tmpl w:val="1DA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233682"/>
    <w:multiLevelType w:val="multilevel"/>
    <w:tmpl w:val="ADD8B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C30444"/>
    <w:multiLevelType w:val="multilevel"/>
    <w:tmpl w:val="B5F27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5D3E54"/>
    <w:multiLevelType w:val="multilevel"/>
    <w:tmpl w:val="9B5E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181E3F"/>
    <w:multiLevelType w:val="multilevel"/>
    <w:tmpl w:val="3A9C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BFA4450"/>
    <w:multiLevelType w:val="multilevel"/>
    <w:tmpl w:val="FFFC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D47EB4"/>
    <w:multiLevelType w:val="multilevel"/>
    <w:tmpl w:val="3C587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D6645B"/>
    <w:multiLevelType w:val="multilevel"/>
    <w:tmpl w:val="82AE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793132219">
    <w:abstractNumId w:val="21"/>
  </w:num>
  <w:num w:numId="2" w16cid:durableId="1301880342">
    <w:abstractNumId w:val="20"/>
  </w:num>
  <w:num w:numId="3" w16cid:durableId="1783527786">
    <w:abstractNumId w:val="30"/>
  </w:num>
  <w:num w:numId="4" w16cid:durableId="1925607680">
    <w:abstractNumId w:val="14"/>
  </w:num>
  <w:num w:numId="5" w16cid:durableId="1395275412">
    <w:abstractNumId w:val="28"/>
  </w:num>
  <w:num w:numId="6" w16cid:durableId="652218429">
    <w:abstractNumId w:val="13"/>
  </w:num>
  <w:num w:numId="7" w16cid:durableId="1245651999">
    <w:abstractNumId w:val="0"/>
  </w:num>
  <w:num w:numId="8" w16cid:durableId="1222863008">
    <w:abstractNumId w:val="16"/>
  </w:num>
  <w:num w:numId="9" w16cid:durableId="897008020">
    <w:abstractNumId w:val="29"/>
  </w:num>
  <w:num w:numId="10" w16cid:durableId="2032870942">
    <w:abstractNumId w:val="8"/>
  </w:num>
  <w:num w:numId="11" w16cid:durableId="1131050">
    <w:abstractNumId w:val="31"/>
  </w:num>
  <w:num w:numId="12" w16cid:durableId="269049813">
    <w:abstractNumId w:val="2"/>
  </w:num>
  <w:num w:numId="13" w16cid:durableId="1504977096">
    <w:abstractNumId w:val="9"/>
  </w:num>
  <w:num w:numId="14" w16cid:durableId="2056924011">
    <w:abstractNumId w:val="26"/>
  </w:num>
  <w:num w:numId="15" w16cid:durableId="950549456">
    <w:abstractNumId w:val="4"/>
  </w:num>
  <w:num w:numId="16" w16cid:durableId="895966984">
    <w:abstractNumId w:val="22"/>
  </w:num>
  <w:num w:numId="17" w16cid:durableId="2029981195">
    <w:abstractNumId w:val="10"/>
  </w:num>
  <w:num w:numId="18" w16cid:durableId="1567493808">
    <w:abstractNumId w:val="17"/>
  </w:num>
  <w:num w:numId="19" w16cid:durableId="2081175537">
    <w:abstractNumId w:val="5"/>
  </w:num>
  <w:num w:numId="20" w16cid:durableId="586302929">
    <w:abstractNumId w:val="27"/>
  </w:num>
  <w:num w:numId="21" w16cid:durableId="1206022537">
    <w:abstractNumId w:val="6"/>
  </w:num>
  <w:num w:numId="22" w16cid:durableId="1923299123">
    <w:abstractNumId w:val="15"/>
  </w:num>
  <w:num w:numId="23" w16cid:durableId="1684670698">
    <w:abstractNumId w:val="3"/>
  </w:num>
  <w:num w:numId="24" w16cid:durableId="1839807280">
    <w:abstractNumId w:val="12"/>
  </w:num>
  <w:num w:numId="25" w16cid:durableId="940532059">
    <w:abstractNumId w:val="18"/>
  </w:num>
  <w:num w:numId="26" w16cid:durableId="1668708599">
    <w:abstractNumId w:val="7"/>
  </w:num>
  <w:num w:numId="27" w16cid:durableId="1693913741">
    <w:abstractNumId w:val="24"/>
  </w:num>
  <w:num w:numId="28" w16cid:durableId="1167983639">
    <w:abstractNumId w:val="1"/>
  </w:num>
  <w:num w:numId="29" w16cid:durableId="360397779">
    <w:abstractNumId w:val="25"/>
  </w:num>
  <w:num w:numId="30" w16cid:durableId="895313618">
    <w:abstractNumId w:val="19"/>
  </w:num>
  <w:num w:numId="31" w16cid:durableId="782310725">
    <w:abstractNumId w:val="23"/>
  </w:num>
  <w:num w:numId="32" w16cid:durableId="16761553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94661"/>
    <w:rsid w:val="00235049"/>
    <w:rsid w:val="00241668"/>
    <w:rsid w:val="002B34FD"/>
    <w:rsid w:val="002C5DB7"/>
    <w:rsid w:val="00370634"/>
    <w:rsid w:val="006514F7"/>
    <w:rsid w:val="006C5329"/>
    <w:rsid w:val="006F4FB2"/>
    <w:rsid w:val="00720A4F"/>
    <w:rsid w:val="00731083"/>
    <w:rsid w:val="0076687A"/>
    <w:rsid w:val="007C13E5"/>
    <w:rsid w:val="00947F23"/>
    <w:rsid w:val="00B13ACF"/>
    <w:rsid w:val="00C53695"/>
    <w:rsid w:val="00C60EFB"/>
    <w:rsid w:val="00C7529A"/>
    <w:rsid w:val="00CB7937"/>
    <w:rsid w:val="00E1073B"/>
    <w:rsid w:val="00E17C53"/>
    <w:rsid w:val="00F37551"/>
    <w:rsid w:val="00FC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F73D4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6514F7"/>
    <w:rPr>
      <w:color w:val="605E5C"/>
      <w:shd w:val="clear" w:color="auto" w:fill="E1DFDD"/>
    </w:rPr>
  </w:style>
  <w:style w:type="paragraph" w:customStyle="1" w:styleId="ae">
    <w:name w:val="Заголовки"/>
    <w:basedOn w:val="1"/>
    <w:next w:val="af"/>
    <w:link w:val="af0"/>
    <w:qFormat/>
    <w:rsid w:val="006514F7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Times New Roman" w:eastAsia="Times New Roman" w:hAnsi="Times New Roman" w:cs="Times New Roman"/>
      <w:b/>
      <w:bCs/>
      <w:color w:val="000000"/>
      <w:sz w:val="36"/>
      <w:szCs w:val="28"/>
    </w:rPr>
  </w:style>
  <w:style w:type="character" w:customStyle="1" w:styleId="10">
    <w:name w:val="Заголовок 1 Знак"/>
    <w:basedOn w:val="a0"/>
    <w:link w:val="1"/>
    <w:rsid w:val="006514F7"/>
    <w:rPr>
      <w:color w:val="2F5496"/>
      <w:sz w:val="32"/>
      <w:szCs w:val="32"/>
    </w:rPr>
  </w:style>
  <w:style w:type="character" w:customStyle="1" w:styleId="af0">
    <w:name w:val="Заголовки Знак"/>
    <w:basedOn w:val="10"/>
    <w:link w:val="ae"/>
    <w:rsid w:val="006514F7"/>
    <w:rPr>
      <w:rFonts w:ascii="Times New Roman" w:eastAsia="Times New Roman" w:hAnsi="Times New Roman" w:cs="Times New Roman"/>
      <w:b/>
      <w:bCs/>
      <w:color w:val="000000"/>
      <w:sz w:val="36"/>
      <w:szCs w:val="28"/>
    </w:rPr>
  </w:style>
  <w:style w:type="paragraph" w:customStyle="1" w:styleId="af">
    <w:name w:val="Обычный текст"/>
    <w:basedOn w:val="a"/>
    <w:link w:val="af1"/>
    <w:qFormat/>
    <w:rsid w:val="006514F7"/>
    <w:pPr>
      <w:keepNext/>
      <w:keepLines/>
      <w:pBdr>
        <w:top w:val="nil"/>
        <w:left w:val="nil"/>
        <w:bottom w:val="nil"/>
        <w:right w:val="nil"/>
        <w:between w:val="nil"/>
      </w:pBdr>
      <w:spacing w:after="0" w:line="360" w:lineRule="auto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af1">
    <w:name w:val="Обычный текст Знак"/>
    <w:basedOn w:val="a0"/>
    <w:link w:val="af"/>
    <w:rsid w:val="006514F7"/>
    <w:rPr>
      <w:rFonts w:ascii="Times New Roman" w:eastAsia="Times New Roman" w:hAnsi="Times New Roman" w:cs="Times New Roman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amedev.ru/" TargetMode="External"/><Relationship Id="rId13" Type="http://schemas.openxmlformats.org/officeDocument/2006/relationships/hyperlink" Target="https://habr.com/ru/articles/548898/" TargetMode="External"/><Relationship Id="rId18" Type="http://schemas.openxmlformats.org/officeDocument/2006/relationships/hyperlink" Target="https://git-scm.com/book/ru/v2" TargetMode="External"/><Relationship Id="rId3" Type="http://schemas.openxmlformats.org/officeDocument/2006/relationships/styles" Target="styles.xml"/><Relationship Id="rId21" Type="http://schemas.openxmlformats.org/officeDocument/2006/relationships/hyperlink" Target="https://ru.hexlet.io/lesson_filters/markdown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ru/docs/Learn_web_development/Core/CSS_layout/Introduction" TargetMode="External"/><Relationship Id="rId17" Type="http://schemas.openxmlformats.org/officeDocument/2006/relationships/hyperlink" Target="https://doka.guid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ru/docs/Web/CSS" TargetMode="External"/><Relationship Id="rId20" Type="http://schemas.openxmlformats.org/officeDocument/2006/relationships/hyperlink" Target="https://ru.hexlet.io/courses/intro_to_g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heatsheetseries.owasp.org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ru/docs/Learn_web_development/Getting_started/Your_first_website/Creating_the_content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w3.org/" TargetMode="External"/><Relationship Id="rId19" Type="http://schemas.openxmlformats.org/officeDocument/2006/relationships/hyperlink" Target="https://skillbox.ru/media/code/chto_takoe_git_obyasnyaem_na_skhemakh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python.org/3/" TargetMode="External"/><Relationship Id="rId14" Type="http://schemas.openxmlformats.org/officeDocument/2006/relationships/hyperlink" Target="https://developer.mozilla.org/ru/docs/Web/HTML/Element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E54E2-0A45-4BC2-9861-F3B46B54E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13</Pages>
  <Words>2259</Words>
  <Characters>12878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Кирилл Дмитриев</cp:lastModifiedBy>
  <cp:revision>14</cp:revision>
  <dcterms:created xsi:type="dcterms:W3CDTF">2024-08-22T09:01:00Z</dcterms:created>
  <dcterms:modified xsi:type="dcterms:W3CDTF">2026-05-22T00:03:00Z</dcterms:modified>
</cp:coreProperties>
</file>