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924F33" w:rsidRPr="00924F33" w14:paraId="200EBA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7CA1EDB" w14:textId="77777777" w:rsidR="00924F33" w:rsidRPr="00924F33" w:rsidRDefault="00924F33" w:rsidP="00924F33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EE0000"/>
                <w:kern w:val="2"/>
                <w:sz w:val="28"/>
                <w:szCs w:val="28"/>
                <w14:ligatures w14:val="standardContextual"/>
              </w:rPr>
              <w:t>DSA0502 – Query Processing for Data Science</w:t>
            </w:r>
          </w:p>
        </w:tc>
      </w:tr>
      <w:tr w:rsidR="00924F33" w:rsidRPr="00924F33" w14:paraId="16F902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226035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D1C17E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B .SHYAMALA GOWRI</w:t>
            </w:r>
          </w:p>
        </w:tc>
      </w:tr>
      <w:tr w:rsidR="00924F33" w:rsidRPr="00924F33" w14:paraId="4A123AEB" w14:textId="77777777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F007D7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69B359" w14:textId="732A697C" w:rsidR="00924F33" w:rsidRPr="00924F33" w:rsidRDefault="00634BD7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634BD7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192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4240</w:t>
            </w:r>
            <w:r w:rsidR="00EA650B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30</w:t>
            </w:r>
          </w:p>
        </w:tc>
      </w:tr>
      <w:tr w:rsidR="00924F33" w:rsidRPr="00924F33" w14:paraId="31CE59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6B1E31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07208F5" w14:textId="13C16518" w:rsidR="00924F33" w:rsidRPr="00924F33" w:rsidRDefault="00EA650B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DINESH K</w:t>
            </w:r>
          </w:p>
        </w:tc>
      </w:tr>
    </w:tbl>
    <w:p w14:paraId="221D9459" w14:textId="77777777" w:rsidR="00981FB6" w:rsidRDefault="00981FB6" w:rsidP="00981FB6">
      <w:pPr>
        <w:jc w:val="center"/>
        <w:rPr>
          <w:rFonts w:ascii="Times New Roman" w:eastAsiaTheme="majorEastAsia" w:hAnsi="Times New Roman" w:cs="Times New Roman"/>
          <w:b/>
          <w:bCs/>
          <w:color w:val="0070C0"/>
          <w:kern w:val="2"/>
          <w:sz w:val="24"/>
          <w:szCs w:val="24"/>
          <w14:ligatures w14:val="standardContextual"/>
        </w:rPr>
      </w:pPr>
    </w:p>
    <w:p w14:paraId="107B84BC" w14:textId="6539D5F7" w:rsidR="00924F33" w:rsidRPr="00981FB6" w:rsidRDefault="00981FB6" w:rsidP="00981FB6">
      <w:pPr>
        <w:jc w:val="center"/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</w:pPr>
      <w:r w:rsidRPr="00981FB6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 xml:space="preserve">LAB PROGRAMS </w:t>
      </w:r>
      <w:r w:rsidR="001915EA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>5</w:t>
      </w:r>
      <w:r w:rsidRPr="00981FB6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 xml:space="preserve"> AND </w:t>
      </w:r>
      <w:r w:rsidR="001915EA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>6</w:t>
      </w:r>
    </w:p>
    <w:p w14:paraId="223AB637" w14:textId="7B308C19" w:rsidR="00C341B2" w:rsidRPr="00924F33" w:rsidRDefault="00C341B2" w:rsidP="00C341B2">
      <w:pPr>
        <w:rPr>
          <w:rFonts w:ascii="Times New Roman" w:eastAsiaTheme="majorEastAsia" w:hAnsi="Times New Roman" w:cs="Times New Roman"/>
          <w:color w:val="000000" w:themeColor="text1"/>
          <w:kern w:val="2"/>
          <w:sz w:val="24"/>
          <w:szCs w:val="24"/>
          <w14:ligatures w14:val="standardContextual"/>
        </w:rPr>
      </w:pPr>
      <w:r w:rsidRPr="00924F33">
        <w:rPr>
          <w:rFonts w:ascii="Times New Roman" w:eastAsiaTheme="majorEastAsia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t>5. Write a Pandas program to create a bar plot of the trading volume of Alphabet Inc. stock between two specific dates.</w:t>
      </w:r>
    </w:p>
    <w:p w14:paraId="3B952682" w14:textId="290AE688" w:rsidR="00C341B2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To create a bar plot of the trading volume of Alphabet Inc. between two specific dates.</w:t>
      </w:r>
    </w:p>
    <w:p w14:paraId="7F48E3D1" w14:textId="7A7E0F5F" w:rsidR="00475F8B" w:rsidRDefault="00475F8B" w:rsidP="00C341B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75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Dataset:</w:t>
      </w:r>
    </w:p>
    <w:p w14:paraId="01660285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%%writefile Alphabet.csv</w:t>
      </w:r>
    </w:p>
    <w:p w14:paraId="417B4996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Date,Open,High,Low,Close,Volume</w:t>
      </w:r>
    </w:p>
    <w:p w14:paraId="31C2CBD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2020-01-02,68.72,69.20,68.20,68.90,28132000</w:t>
      </w:r>
    </w:p>
    <w:p w14:paraId="1913064C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2020-01-06,69.10,70.00,68.80,69.80,29000000</w:t>
      </w:r>
    </w:p>
    <w:p w14:paraId="09E54982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2020-01-10,70.20,71.10,69.90,70.80,30000000</w:t>
      </w:r>
    </w:p>
    <w:p w14:paraId="3C41C70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2020-01-15,71.20,72.10,70.90,71.80,29500000</w:t>
      </w:r>
    </w:p>
    <w:p w14:paraId="427D70B2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2020-01-20,72.00,72.80,71.50,72.40,31000000</w:t>
      </w:r>
    </w:p>
    <w:p w14:paraId="615940FE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2020-01-24,72.50,73.10,72.00,72.90,30500000</w:t>
      </w:r>
    </w:p>
    <w:p w14:paraId="381F326E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2020-01-30,73.20,74.00,72.90,73.80,31500000</w:t>
      </w:r>
    </w:p>
    <w:p w14:paraId="1FDE7DDB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2020-02-03,74.50,75.20,73.80,74.90,32000000</w:t>
      </w:r>
    </w:p>
    <w:p w14:paraId="358EF082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2020-02-18,75.80,76.50,75.00,76.10,31500000</w:t>
      </w:r>
    </w:p>
    <w:p w14:paraId="47AD7CAC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2020-03-02,67.50,68.30,66.80,67.90,42000000</w:t>
      </w:r>
    </w:p>
    <w:p w14:paraId="6594BD55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2020-03-16,55.20,56.10,54.00,55.80,62000000</w:t>
      </w:r>
    </w:p>
    <w:p w14:paraId="16304078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2020-03-31,58.60,59.20,57.80,58.90,51000000</w:t>
      </w:r>
    </w:p>
    <w:p w14:paraId="5426063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2020-04-15,61.30,62.50,60.80,62.00,39000000</w:t>
      </w:r>
    </w:p>
    <w:p w14:paraId="51C98F40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2020-04-30,66.10,67.00,65.50,66.70,36000000</w:t>
      </w:r>
    </w:p>
    <w:p w14:paraId="3C895C3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2020-05-15,69.80,70.40,69.10,70.00,33000000</w:t>
      </w:r>
    </w:p>
    <w:p w14:paraId="7CA3C59A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2020-05-29,70.90,71.60,70.10,71.30,34000000</w:t>
      </w:r>
    </w:p>
    <w:p w14:paraId="31E0AF6A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2020-06-15,72.40,73.00,71.90,72.80,31000000</w:t>
      </w:r>
    </w:p>
    <w:p w14:paraId="7C7EC5E6" w14:textId="13B642C3" w:rsidR="00475F8B" w:rsidRPr="00475F8B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2020-06-30,70.80,71.50,70.20,71.10,29500000</w:t>
      </w:r>
    </w:p>
    <w:p w14:paraId="73D4EE67" w14:textId="77777777" w:rsidR="001915EA" w:rsidRPr="001915EA" w:rsidRDefault="00C341B2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1915EA"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63E6615F" w14:textId="7359AEDC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import matplotlib.pyplot as plt</w:t>
      </w:r>
    </w:p>
    <w:p w14:paraId="18325AC5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 = pd.read_csv("Alphabet.csv")</w:t>
      </w:r>
    </w:p>
    <w:p w14:paraId="144263B7" w14:textId="14DEF71F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df["Date"] = pd.to_datetime(df["Date"])</w:t>
      </w:r>
    </w:p>
    <w:p w14:paraId="3966DAB5" w14:textId="7E95417C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data = df[(df["Date"] &gt;= "2020-01-01") &amp; (df["Date"] &lt;= "2020-01-31")]</w:t>
      </w:r>
    </w:p>
    <w:p w14:paraId="0B3E9B54" w14:textId="055E35C0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plt.figure(figsize=(10,5))</w:t>
      </w:r>
    </w:p>
    <w:p w14:paraId="683BFE02" w14:textId="3FCD207D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plt.bar(data["Date"].dt.strftime("%Y-%m-%d"), data["Volume"])</w:t>
      </w:r>
    </w:p>
    <w:p w14:paraId="608C8AD6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# Display volume values on top of each bar</w:t>
      </w:r>
    </w:p>
    <w:p w14:paraId="0AB7141B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for i, value in enumerate(data["Volume"]):</w:t>
      </w:r>
    </w:p>
    <w:p w14:paraId="69AE3459" w14:textId="419CF346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plt.text(i, value + 200000, f'{value:,}', ha='center', fontsize=8)</w:t>
      </w:r>
    </w:p>
    <w:p w14:paraId="5B1B2926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plt.xlabel("Date")</w:t>
      </w:r>
    </w:p>
    <w:p w14:paraId="3C068972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plt.ylabel("Trading Volume")</w:t>
      </w:r>
    </w:p>
    <w:p w14:paraId="61D3B0CE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plt.title("Alphabet Inc. Trading Volume (Jan 2020)")</w:t>
      </w:r>
    </w:p>
    <w:p w14:paraId="61F909F0" w14:textId="62EFEE36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plt.xticks(rotation=45)</w:t>
      </w:r>
    </w:p>
    <w:p w14:paraId="29FF1F8B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plt.tight_layout()</w:t>
      </w:r>
    </w:p>
    <w:p w14:paraId="7FC369CB" w14:textId="3B69EBCB" w:rsidR="00C341B2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plt.show()</w:t>
      </w:r>
      <w:r w:rsidR="00C341B2"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="00C341B2"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C341B2"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Bar chart showing trading volume.</w:t>
      </w:r>
    </w:p>
    <w:p w14:paraId="3787B7B9" w14:textId="72E2558B" w:rsidR="009401E0" w:rsidRPr="00924F33" w:rsidRDefault="001915EA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4D9F58" wp14:editId="17221AA4">
            <wp:extent cx="5486400" cy="2717800"/>
            <wp:effectExtent l="0" t="0" r="0" b="6350"/>
            <wp:docPr id="1795186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9FF0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Thus, the trading volume bar chart was generated successfully.</w:t>
      </w:r>
    </w:p>
    <w:p w14:paraId="5A0A7228" w14:textId="3522E0BC" w:rsidR="00C341B2" w:rsidRPr="00924F33" w:rsidRDefault="00C341B2" w:rsidP="00C341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4F3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Write a Pandas program to create a scatter plot of the trading volume and stock prices of Alphabet Inc. stock between two specific dates.</w:t>
      </w:r>
    </w:p>
    <w:p w14:paraId="5DCA5CAB" w14:textId="77777777" w:rsidR="00C341B2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To create a scatter plot of the trading volume and stock prices of Alphabet Inc.</w:t>
      </w:r>
    </w:p>
    <w:p w14:paraId="57055EC5" w14:textId="77777777" w:rsidR="00A21618" w:rsidRPr="00475F8B" w:rsidRDefault="00A21618" w:rsidP="00A2161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75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Dataset:</w:t>
      </w:r>
    </w:p>
    <w:p w14:paraId="7B18263F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%%writefile Alphabet.csv</w:t>
      </w:r>
    </w:p>
    <w:p w14:paraId="68803FC3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Date,Open,High,Low,Close,Volume</w:t>
      </w:r>
    </w:p>
    <w:p w14:paraId="1B1B05DE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2020-01-02,68.72,69.20,68.20,68.90,28132000</w:t>
      </w:r>
    </w:p>
    <w:p w14:paraId="76BCC9F2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2020-01-06,69.10,70.00,68.80,69.80,29000000</w:t>
      </w:r>
    </w:p>
    <w:p w14:paraId="439C40E0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2020-01-10,70.20,71.10,69.90,70.80,30000000</w:t>
      </w:r>
    </w:p>
    <w:p w14:paraId="5C71A3DF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2020-01-15,71.20,72.10,70.90,71.80,29500000</w:t>
      </w:r>
    </w:p>
    <w:p w14:paraId="0EA87B54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2020-01-20,72.00,72.80,71.50,72.40,31000000</w:t>
      </w:r>
    </w:p>
    <w:p w14:paraId="70900CC5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2020-01-24,72.50,73.10,72.00,72.90,30500000</w:t>
      </w:r>
    </w:p>
    <w:p w14:paraId="6146D7CD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2020-01-30,73.20,74.00,72.90,73.80,31500000</w:t>
      </w:r>
    </w:p>
    <w:p w14:paraId="75D1C596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2020-02-03,74.50,75.20,73.80,74.90,32000000</w:t>
      </w:r>
    </w:p>
    <w:p w14:paraId="0B95FDD6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2020-02-18,75.80,76.50,75.00,76.10,31500000</w:t>
      </w:r>
    </w:p>
    <w:p w14:paraId="1437B56A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2020-03-02,67.50,68.30,66.80,67.90,42000000</w:t>
      </w:r>
    </w:p>
    <w:p w14:paraId="38375F9A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2020-03-16,55.20,56.10,54.00,55.80,62000000</w:t>
      </w:r>
    </w:p>
    <w:p w14:paraId="3F5B6459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2020-03-31,58.60,59.20,57.80,58.90,51000000</w:t>
      </w:r>
    </w:p>
    <w:p w14:paraId="30257629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2020-04-15,61.30,62.50,60.80,62.00,39000000</w:t>
      </w:r>
    </w:p>
    <w:p w14:paraId="2832D5D8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2020-04-30,66.10,67.00,65.50,66.70,36000000</w:t>
      </w:r>
    </w:p>
    <w:p w14:paraId="414275DE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2020-05-15,69.80,70.40,69.10,70.00,33000000</w:t>
      </w:r>
    </w:p>
    <w:p w14:paraId="2DB09A8B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2020-05-29,70.90,71.60,70.10,71.30,34000000</w:t>
      </w:r>
    </w:p>
    <w:p w14:paraId="6B25989D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2020-06-15,72.40,73.00,71.90,72.80,31000000</w:t>
      </w:r>
    </w:p>
    <w:p w14:paraId="1C5CC23D" w14:textId="77777777" w:rsidR="001915EA" w:rsidRPr="00475F8B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2020-06-30,70.80,71.50,70.20,71.10,29500000</w:t>
      </w:r>
    </w:p>
    <w:p w14:paraId="3751FACB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import matplotlib.pyplot as plt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df = pd.read_csv("Alphabet.csv")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plt.scatter(df["Volume"],df["Close"])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plt.show()</w:t>
      </w:r>
    </w:p>
    <w:p w14:paraId="7B9BBD5C" w14:textId="0ABB181C" w:rsidR="00456436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Scatter plot showing Volume vs Close Price.</w:t>
      </w:r>
      <w:r w:rsidR="00456436">
        <w:rPr>
          <w:noProof/>
        </w:rPr>
        <w:drawing>
          <wp:inline distT="0" distB="0" distL="0" distR="0" wp14:anchorId="6DEFF46A" wp14:editId="4EA1E279">
            <wp:extent cx="3548929" cy="2750820"/>
            <wp:effectExtent l="0" t="0" r="0" b="0"/>
            <wp:docPr id="639308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40" cy="277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3742" w14:textId="202006C5" w:rsidR="00426E15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Thus, the scatter plot was generated successfully.</w:t>
      </w:r>
    </w:p>
    <w:sectPr w:rsidR="00426E15" w:rsidRPr="00924F33" w:rsidSect="00C341B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B2"/>
    <w:rsid w:val="001915EA"/>
    <w:rsid w:val="00351FB8"/>
    <w:rsid w:val="00426E15"/>
    <w:rsid w:val="00456436"/>
    <w:rsid w:val="00475F8B"/>
    <w:rsid w:val="00600D4D"/>
    <w:rsid w:val="00634BD7"/>
    <w:rsid w:val="00710890"/>
    <w:rsid w:val="007F41E5"/>
    <w:rsid w:val="008C1A37"/>
    <w:rsid w:val="00924F33"/>
    <w:rsid w:val="009401E0"/>
    <w:rsid w:val="00981FB6"/>
    <w:rsid w:val="00A0242F"/>
    <w:rsid w:val="00A21618"/>
    <w:rsid w:val="00B614D0"/>
    <w:rsid w:val="00C341B2"/>
    <w:rsid w:val="00EA650B"/>
    <w:rsid w:val="00F4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66E8"/>
  <w15:chartTrackingRefBased/>
  <w15:docId w15:val="{AD3E5344-ACF1-455B-8E1D-C45DCE45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1B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1B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1B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1B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1B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1B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1B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1B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1B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1B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1B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1B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1B2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4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1B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24F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Rishi Kiran</cp:lastModifiedBy>
  <cp:revision>2</cp:revision>
  <dcterms:created xsi:type="dcterms:W3CDTF">2026-07-25T08:00:00Z</dcterms:created>
  <dcterms:modified xsi:type="dcterms:W3CDTF">2026-07-25T08:00:00Z</dcterms:modified>
</cp:coreProperties>
</file>