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jounlbsz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TAJEMSTVÍ KÓDU NA VEJCÍCH: JEDINÉ ČÍSLO, KTERÉ TI ŘEKNE VŠECHNO O TOM, CO JÍŠ.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Stojíš před regálem plným vajec. Jedny „z podestýlky“, druhý „čerstvé z farmy“, třetí „od šťastných slepic“. Jak se v tom vyznat? Všechno, co potřebuješ vědět, je vyražené přímo na skořápce. Naučíme tě tenhle kód rozluštit, abys už nikdy nekoupil*a zajíce v pytli.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u82oepw2x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IGNORUJ KRABICI, ČTI SKOŘÁPKU: TVŮJ PRŮVODCE KÓDEM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Kód na vajíčku vypadá třeba takhle: </w:t>
      </w:r>
      <w:r w:rsidDel="00000000" w:rsidR="00000000" w:rsidRPr="00000000">
        <w:rPr>
          <w:b w:val="1"/>
          <w:bCs w:val="1"/>
          <w:rtl w:val="0"/>
        </w:rPr>
        <w:t xml:space="preserve">1-CZ-1234</w:t>
      </w:r>
      <w:r w:rsidDel="00000000" w:rsidR="00000000" w:rsidRPr="00000000">
        <w:rPr>
          <w:rtl w:val="0"/>
        </w:rPr>
        <w:t xml:space="preserve">. Pro tebe je nejdůležitější </w:t>
      </w:r>
      <w:r w:rsidDel="00000000" w:rsidR="00000000" w:rsidRPr="00000000">
        <w:rPr>
          <w:b w:val="1"/>
          <w:bCs w:val="1"/>
          <w:rtl w:val="0"/>
        </w:rPr>
        <w:t xml:space="preserve">první číslice</w:t>
      </w:r>
      <w:r w:rsidDel="00000000" w:rsidR="00000000" w:rsidRPr="00000000">
        <w:rPr>
          <w:rtl w:val="0"/>
        </w:rPr>
        <w:t xml:space="preserve">. Ta odhaluje, jaký život slepice žila.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= KLEC:</w:t>
      </w:r>
      <w:r w:rsidDel="00000000" w:rsidR="00000000" w:rsidRPr="00000000">
        <w:rPr>
          <w:rtl w:val="0"/>
        </w:rPr>
        <w:t xml:space="preserve"> Život na prostoru o velikosti papíru A4. Slepice se nemůže proběhnout ani si pořádně protáhnout křídla. Ačkoliv jsou klece „obohacené“ o hřady a hnízdo, je to stále vysoce restriktivní prostředí.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Dobrá zpráva: V Česku budou od roku 2027 ZAKÁZÁNY.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= HALA (CHOV NA PODESTÝLCE):</w:t>
      </w:r>
      <w:r w:rsidDel="00000000" w:rsidR="00000000" w:rsidRPr="00000000">
        <w:rPr>
          <w:rtl w:val="0"/>
        </w:rPr>
        <w:t xml:space="preserve"> Žádné klece, ale pořád velká party v uzavřeném klubu. Slepice se mohou volně pohybovat po hale, hrabat v podestýlce a hřadovat.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= VOLNÝ VÝBĚH:</w:t>
      </w:r>
      <w:r w:rsidDel="00000000" w:rsidR="00000000" w:rsidRPr="00000000">
        <w:rPr>
          <w:rtl w:val="0"/>
        </w:rPr>
        <w:t xml:space="preserve"> Hala s přístupem na zahradu. Přes den můžou slepice ven na trávu a na sluníčko, což jim umožňuje přirozené chování jako je pastva nebo hledání hmyzu.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 = BIO:</w:t>
      </w:r>
      <w:r w:rsidDel="00000000" w:rsidR="00000000" w:rsidRPr="00000000">
        <w:rPr>
          <w:rtl w:val="0"/>
        </w:rPr>
        <w:t xml:space="preserve"> VIP verze volného výběhu. Ještě víc místa v hale (max. 6 nosnic/m²), povinný venkovní výběh a k tomu certifikované bio krmivo bez GMO a syntetických aditiv.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7ycqdifjm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"ČESKÉ VEJCE" V POLSKÉM KABÁTU?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Velký pozor!</w:t>
      </w:r>
      <w:r w:rsidDel="00000000" w:rsidR="00000000" w:rsidRPr="00000000">
        <w:rPr>
          <w:rtl w:val="0"/>
        </w:rPr>
        <w:t xml:space="preserve"> Kód na krabici (třeba „CZ 1234“) ti říká jen to, </w:t>
      </w:r>
      <w:r w:rsidDel="00000000" w:rsidR="00000000" w:rsidRPr="00000000">
        <w:rPr>
          <w:b w:val="1"/>
          <w:bCs w:val="1"/>
          <w:rtl w:val="0"/>
        </w:rPr>
        <w:t xml:space="preserve">kde vejce zabalili</w:t>
      </w:r>
      <w:r w:rsidDel="00000000" w:rsidR="00000000" w:rsidRPr="00000000">
        <w:rPr>
          <w:rtl w:val="0"/>
        </w:rPr>
        <w:t xml:space="preserve">, ne odkud doopravdy jsou. Česká balírna může legálně balit vejce dovezená třeba z Polska. Pokud chceš fakt české, musíš hledat kód země </w:t>
      </w:r>
      <w:r w:rsidDel="00000000" w:rsidR="00000000" w:rsidRPr="00000000">
        <w:rPr>
          <w:b w:val="1"/>
          <w:bCs w:val="1"/>
          <w:rtl w:val="0"/>
        </w:rPr>
        <w:t xml:space="preserve">„CZ“ přímo na skořápce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5fzpe8paf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JSOU VEJCE OD „ŠŤASTNĚJŠÍCH“ SLEPIC ZDRAVĚJŠÍ?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Tady je to složitější. Rozdíly v nutriční hodnotě jsou primárně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důsledkem krmiva</w:t>
      </w:r>
      <w:r w:rsidDel="00000000" w:rsidR="00000000" w:rsidRPr="00000000">
        <w:rPr>
          <w:rtl w:val="0"/>
        </w:rPr>
        <w:t xml:space="preserve">, ne samotného systému chovu.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Vitamíny:</w:t>
      </w:r>
      <w:r w:rsidDel="00000000" w:rsidR="00000000" w:rsidRPr="00000000">
        <w:rPr>
          <w:rtl w:val="0"/>
        </w:rPr>
        <w:t xml:space="preserve"> Slepice, co chodí ven a zobou trávu (kód 1 a 0), mají ve vejcích prokazatelně více </w:t>
      </w:r>
      <w:r w:rsidDel="00000000" w:rsidR="00000000" w:rsidRPr="00000000">
        <w:rPr>
          <w:b w:val="1"/>
          <w:bCs w:val="1"/>
          <w:rtl w:val="0"/>
        </w:rPr>
        <w:t xml:space="preserve">vitamínu D</w:t>
      </w:r>
      <w:r w:rsidDel="00000000" w:rsidR="00000000" w:rsidRPr="00000000">
        <w:rPr>
          <w:rtl w:val="0"/>
        </w:rPr>
        <w:t xml:space="preserve"> (díky slunci) a </w:t>
      </w:r>
      <w:r w:rsidDel="00000000" w:rsidR="00000000" w:rsidRPr="00000000">
        <w:rPr>
          <w:b w:val="1"/>
          <w:bCs w:val="1"/>
          <w:rtl w:val="0"/>
        </w:rPr>
        <w:t xml:space="preserve">B9 (folátu)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Barva žloutku:</w:t>
      </w:r>
      <w:r w:rsidDel="00000000" w:rsidR="00000000" w:rsidRPr="00000000">
        <w:rPr>
          <w:rtl w:val="0"/>
        </w:rPr>
        <w:t xml:space="preserve"> Sytě oranžová barva není spolehlivým ukazatelem kvality. Může být výsledkem přirozené stravy (tráva, byliny), ale v komerčních chovech se jí často dosahuje přidáním pigmentů (i syntetických) do krmiva.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Barva skořápky:</w:t>
      </w:r>
      <w:r w:rsidDel="00000000" w:rsidR="00000000" w:rsidRPr="00000000">
        <w:rPr>
          <w:rtl w:val="0"/>
        </w:rPr>
        <w:t xml:space="preserve"> Bílá nebo hnědá? Je to </w:t>
      </w:r>
      <w:r w:rsidDel="00000000" w:rsidR="00000000" w:rsidRPr="00000000">
        <w:rPr>
          <w:b w:val="1"/>
          <w:bCs w:val="1"/>
          <w:rtl w:val="0"/>
        </w:rPr>
        <w:t xml:space="preserve">úplně jedno</w:t>
      </w:r>
      <w:r w:rsidDel="00000000" w:rsidR="00000000" w:rsidRPr="00000000">
        <w:rPr>
          <w:rtl w:val="0"/>
        </w:rPr>
        <w:t xml:space="preserve">. Barva závisí jen na plemeni slepice a nemá žádný vliv na chuť ani nutriční hodnotu.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nb47dkz5k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KOLIK STOJÍ ŠTĚSTÍ SLEPICE?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Cena vajec kopíruje čísla na skořápce. Platí jednoduchá rovnice: čím lepší život pro slepici, tím vyšší cena za vajíčko. Klecová (3) jsou nejlevnější, bio (0) nejdražší.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Připrav se na zdražení.</w:t>
      </w:r>
      <w:r w:rsidDel="00000000" w:rsidR="00000000" w:rsidRPr="00000000">
        <w:rPr>
          <w:rtl w:val="0"/>
        </w:rPr>
        <w:t xml:space="preserve"> Po zákazu klecových chovů v roce 2027 nejlevnější vejce z trhu zmizí a očekává se, že cenové dno se posune výš.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Volba je na tobě. Teď už víš, že první číslo na skořápce je víc než jen kód – je to příběh o životě jedné slepice. Co je pro tebe nejdůležitější? Cena, welfare, nebo původ? Dej nám vědět, jaký kód nejčastěji končí v tvém košíku!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