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36" w:rsidRDefault="00C75AFB">
      <w:proofErr w:type="spellStart"/>
      <w:r w:rsidRPr="00C75AFB">
        <w:t>love.keyboard.isDown</w:t>
      </w:r>
      <w:proofErr w:type="spellEnd"/>
      <w:r>
        <w:t xml:space="preserve"> wird es so lange bewegt wie es gedrückt ist</w:t>
      </w:r>
    </w:p>
    <w:p w:rsidR="00C75AFB" w:rsidRDefault="00C75AFB">
      <w:r>
        <w:t xml:space="preserve">wobei bei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love.keypressed</w:t>
      </w:r>
      <w:proofErr w:type="spellEnd"/>
      <w:r>
        <w:t xml:space="preserve"> es nur einmal aktiviert wird</w:t>
      </w:r>
      <w:bookmarkStart w:id="0" w:name="_GoBack"/>
      <w:bookmarkEnd w:id="0"/>
    </w:p>
    <w:sectPr w:rsidR="00C75A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6A"/>
    <w:rsid w:val="002E606A"/>
    <w:rsid w:val="00B72D36"/>
    <w:rsid w:val="00C7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112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Kilimnik</dc:creator>
  <cp:keywords/>
  <dc:description/>
  <cp:lastModifiedBy>Daniel Kilimnik</cp:lastModifiedBy>
  <cp:revision>2</cp:revision>
  <dcterms:created xsi:type="dcterms:W3CDTF">2013-11-17T10:07:00Z</dcterms:created>
  <dcterms:modified xsi:type="dcterms:W3CDTF">2013-11-17T10:13:00Z</dcterms:modified>
</cp:coreProperties>
</file>