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9071F" w14:textId="7A391988" w:rsidR="007A1239" w:rsidRDefault="00130D24">
      <w:r>
        <w:t>Links for Project</w:t>
      </w:r>
    </w:p>
    <w:p w14:paraId="2DBDC9F9" w14:textId="77777777" w:rsidR="00130D24" w:rsidRDefault="00130D24"/>
    <w:p w14:paraId="6A2C685A" w14:textId="06B5FFF5" w:rsidR="00130D24" w:rsidRDefault="00000000">
      <w:pPr>
        <w:rPr>
          <w:rStyle w:val="Hyperlink"/>
        </w:rPr>
      </w:pPr>
      <w:hyperlink r:id="rId4" w:history="1">
        <w:r w:rsidR="00130D24" w:rsidRPr="00433F4A">
          <w:rPr>
            <w:rStyle w:val="Hyperlink"/>
          </w:rPr>
          <w:t>https://www.criminaljustice.ny.gov/crimnet/ojsa/juv_pro_intake/index.htm</w:t>
        </w:r>
      </w:hyperlink>
    </w:p>
    <w:p w14:paraId="397C9CDE" w14:textId="77777777" w:rsidR="00B572F3" w:rsidRDefault="00B572F3">
      <w:pPr>
        <w:rPr>
          <w:rStyle w:val="Hyperlink"/>
        </w:rPr>
      </w:pPr>
    </w:p>
    <w:p w14:paraId="59BE6A6D" w14:textId="68102C8B" w:rsidR="00B572F3" w:rsidRDefault="00000000">
      <w:hyperlink r:id="rId5" w:history="1">
        <w:r w:rsidR="00B572F3" w:rsidRPr="007F690D">
          <w:rPr>
            <w:rStyle w:val="Hyperlink"/>
          </w:rPr>
          <w:t>https://www.ojp.gov/pdffiles1/ojjdp/171154.pdf</w:t>
        </w:r>
      </w:hyperlink>
    </w:p>
    <w:p w14:paraId="2E7F3E27" w14:textId="77777777" w:rsidR="00B572F3" w:rsidRDefault="00B572F3"/>
    <w:p w14:paraId="70D105F8" w14:textId="7FB5EBAE" w:rsidR="00B572F3" w:rsidRDefault="00000000">
      <w:pPr>
        <w:rPr>
          <w:rStyle w:val="Hyperlink"/>
        </w:rPr>
      </w:pPr>
      <w:hyperlink r:id="rId6" w:history="1">
        <w:r w:rsidR="00D034C6" w:rsidRPr="007F690D">
          <w:rPr>
            <w:rStyle w:val="Hyperlink"/>
          </w:rPr>
          <w:t>https://researchguides.library.syr.edu/data/SyracuseOnondaga</w:t>
        </w:r>
      </w:hyperlink>
    </w:p>
    <w:p w14:paraId="2CD568BA" w14:textId="77777777" w:rsidR="00CE30F6" w:rsidRDefault="00CE30F6">
      <w:pPr>
        <w:rPr>
          <w:rStyle w:val="Hyperlink"/>
        </w:rPr>
      </w:pPr>
    </w:p>
    <w:p w14:paraId="5C10BDB2" w14:textId="13B10376" w:rsidR="00CE30F6" w:rsidRDefault="00000000">
      <w:pPr>
        <w:rPr>
          <w:rStyle w:val="Hyperlink"/>
        </w:rPr>
      </w:pPr>
      <w:hyperlink r:id="rId7" w:history="1">
        <w:r w:rsidR="00CE30F6" w:rsidRPr="00C24976">
          <w:rPr>
            <w:rStyle w:val="Hyperlink"/>
          </w:rPr>
          <w:t>https://www.syr.gov/files/sharedassets/public/2-departments/mayors-office-to-reduce-gun-violence/documents/2022-12-syracuse-violent-crime-assessment.pdf</w:t>
        </w:r>
      </w:hyperlink>
    </w:p>
    <w:p w14:paraId="186CDCEB" w14:textId="77777777" w:rsidR="009123A5" w:rsidRDefault="009123A5">
      <w:pPr>
        <w:rPr>
          <w:rStyle w:val="Hyperlink"/>
        </w:rPr>
      </w:pPr>
    </w:p>
    <w:p w14:paraId="4AB437CB" w14:textId="450D1E7B" w:rsidR="009123A5" w:rsidRDefault="00000000">
      <w:hyperlink r:id="rId8" w:history="1">
        <w:r w:rsidR="009123A5" w:rsidRPr="005D15E9">
          <w:rPr>
            <w:rStyle w:val="Hyperlink"/>
          </w:rPr>
          <w:t>http://www.ongov.net/health/documents/FoodEnvironment.pdf</w:t>
        </w:r>
      </w:hyperlink>
    </w:p>
    <w:p w14:paraId="5C1E598A" w14:textId="77777777" w:rsidR="009123A5" w:rsidRDefault="009123A5"/>
    <w:p w14:paraId="4DCAFF4B" w14:textId="6A610E9D" w:rsidR="00E2316C" w:rsidRDefault="00000000">
      <w:hyperlink r:id="rId9" w:history="1">
        <w:r w:rsidR="00E2316C" w:rsidRPr="00864798">
          <w:rPr>
            <w:rStyle w:val="Hyperlink"/>
          </w:rPr>
          <w:t>https://catalog.data.gov/dataset/tiger-line-shapefile-2018-county-onondaga-county-ny-all-roads-county-based-shapefile</w:t>
        </w:r>
      </w:hyperlink>
    </w:p>
    <w:p w14:paraId="7C08F773" w14:textId="77777777" w:rsidR="00E2316C" w:rsidRDefault="00E2316C"/>
    <w:p w14:paraId="65BF4363" w14:textId="7D551F11" w:rsidR="00DB79EE" w:rsidRDefault="00000000">
      <w:hyperlink r:id="rId10" w:history="1">
        <w:r w:rsidR="00DB79EE" w:rsidRPr="00864798">
          <w:rPr>
            <w:rStyle w:val="Hyperlink"/>
          </w:rPr>
          <w:t>https://data.nysed.gov/</w:t>
        </w:r>
        <w:r w:rsidR="00DB79EE" w:rsidRPr="00864798">
          <w:rPr>
            <w:rStyle w:val="Hyperlink"/>
          </w:rPr>
          <w:t>gradrate.php?year=2021&amp;county=42</w:t>
        </w:r>
      </w:hyperlink>
    </w:p>
    <w:p w14:paraId="79441E47" w14:textId="77777777" w:rsidR="00DB79EE" w:rsidRDefault="00DB79EE"/>
    <w:p w14:paraId="4F963907" w14:textId="3C1737DA" w:rsidR="00902142" w:rsidRDefault="00000000">
      <w:hyperlink r:id="rId11" w:history="1">
        <w:r w:rsidR="00902142" w:rsidRPr="00864798">
          <w:rPr>
            <w:rStyle w:val="Hyperlink"/>
          </w:rPr>
          <w:t>https://www.arcgis.com/home/item.html?id=c713f8d479c5479c93a57ccbed2d5f59</w:t>
        </w:r>
      </w:hyperlink>
    </w:p>
    <w:p w14:paraId="0C562150" w14:textId="77777777" w:rsidR="00902142" w:rsidRDefault="00902142"/>
    <w:p w14:paraId="76059B0D" w14:textId="7CDD3959" w:rsidR="004E3C15" w:rsidRDefault="004E3C15">
      <w:r>
        <w:t>Links Used</w:t>
      </w:r>
    </w:p>
    <w:p w14:paraId="3C97229F" w14:textId="77777777" w:rsidR="004E3C15" w:rsidRDefault="004E3C15"/>
    <w:p w14:paraId="6F6C7F28" w14:textId="3D09AFBC" w:rsidR="004E3C15" w:rsidRDefault="004E3C15">
      <w:hyperlink r:id="rId12" w:history="1">
        <w:r w:rsidRPr="00181164">
          <w:rPr>
            <w:rStyle w:val="Hyperlink"/>
          </w:rPr>
          <w:t>https://data.syr.gov/</w:t>
        </w:r>
      </w:hyperlink>
    </w:p>
    <w:p w14:paraId="523D213E" w14:textId="77777777" w:rsidR="00992BEC" w:rsidRDefault="00992BEC" w:rsidP="00992BEC">
      <w:hyperlink r:id="rId13" w:history="1">
        <w:r w:rsidRPr="00864798">
          <w:rPr>
            <w:rStyle w:val="Hyperlink"/>
          </w:rPr>
          <w:t>https://catalog.data.gov/dataset/tiger-line-shapefile-2018-county-onondaga-county-ny-all-roads-county-based-shapefile</w:t>
        </w:r>
      </w:hyperlink>
    </w:p>
    <w:p w14:paraId="06750493" w14:textId="77777777" w:rsidR="00992BEC" w:rsidRDefault="00992BEC"/>
    <w:p w14:paraId="638583A8" w14:textId="77777777" w:rsidR="004E3C15" w:rsidRDefault="004E3C15"/>
    <w:p w14:paraId="1B9BB6E0" w14:textId="77777777" w:rsidR="00CE30F6" w:rsidRDefault="00CE30F6"/>
    <w:p w14:paraId="548CD057" w14:textId="77777777" w:rsidR="00D034C6" w:rsidRDefault="00D034C6"/>
    <w:p w14:paraId="2E07E32C" w14:textId="77777777" w:rsidR="00D034C6" w:rsidRDefault="00D034C6"/>
    <w:p w14:paraId="71E4BD73" w14:textId="77777777" w:rsidR="00130D24" w:rsidRDefault="00130D24"/>
    <w:sectPr w:rsidR="00130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D24"/>
    <w:rsid w:val="00130D24"/>
    <w:rsid w:val="003813E5"/>
    <w:rsid w:val="004E3C15"/>
    <w:rsid w:val="007A1239"/>
    <w:rsid w:val="00902142"/>
    <w:rsid w:val="009123A5"/>
    <w:rsid w:val="00992BEC"/>
    <w:rsid w:val="00B572F3"/>
    <w:rsid w:val="00CE30F6"/>
    <w:rsid w:val="00D034C6"/>
    <w:rsid w:val="00D16A45"/>
    <w:rsid w:val="00DB79EE"/>
    <w:rsid w:val="00E2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84BDF"/>
  <w15:chartTrackingRefBased/>
  <w15:docId w15:val="{2406984C-82EE-406C-8C6D-1F782D12E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D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gov.net/health/documents/FoodEnvironment.pdf" TargetMode="External"/><Relationship Id="rId13" Type="http://schemas.openxmlformats.org/officeDocument/2006/relationships/hyperlink" Target="https://catalog.data.gov/dataset/tiger-line-shapefile-2018-county-onondaga-county-ny-all-roads-county-based-shapefil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yr.gov/files/sharedassets/public/2-departments/mayors-office-to-reduce-gun-violence/documents/2022-12-syracuse-violent-crime-assessment.pdf" TargetMode="External"/><Relationship Id="rId12" Type="http://schemas.openxmlformats.org/officeDocument/2006/relationships/hyperlink" Target="https://data.syr.go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searchguides.library.syr.edu/data/SyracuseOnondaga" TargetMode="External"/><Relationship Id="rId11" Type="http://schemas.openxmlformats.org/officeDocument/2006/relationships/hyperlink" Target="https://www.arcgis.com/home/item.html?id=c713f8d479c5479c93a57ccbed2d5f59" TargetMode="External"/><Relationship Id="rId5" Type="http://schemas.openxmlformats.org/officeDocument/2006/relationships/hyperlink" Target="https://www.ojp.gov/pdffiles1/ojjdp/171154.pdf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ata.nysed.gov/gradrate.php?year=2021&amp;county=42" TargetMode="External"/><Relationship Id="rId4" Type="http://schemas.openxmlformats.org/officeDocument/2006/relationships/hyperlink" Target="https://www.criminaljustice.ny.gov/crimnet/ojsa/juv_pro_intake/index.htm" TargetMode="External"/><Relationship Id="rId9" Type="http://schemas.openxmlformats.org/officeDocument/2006/relationships/hyperlink" Target="https://catalog.data.gov/dataset/tiger-line-shapefile-2018-county-onondaga-county-ny-all-roads-county-based-shapefil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Donel Bowen</dc:creator>
  <cp:keywords/>
  <dc:description/>
  <cp:lastModifiedBy>Donel Bowen</cp:lastModifiedBy>
  <cp:revision>10</cp:revision>
  <dcterms:created xsi:type="dcterms:W3CDTF">2023-04-21T01:13:00Z</dcterms:created>
  <dcterms:modified xsi:type="dcterms:W3CDTF">2023-05-11T22:35:00Z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d341f948-cfe9-4458-905e-98448656d6ec</vt:lpwstr>
  </property>
</Properties>
</file>