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13"/>
        <w:jc w:val="left"/>
        <w:rPr/>
      </w:pPr>
      <w:r>
        <w:rPr/>
        <w:t>DK百科不全书-Rust</w:t>
      </w:r>
    </w:p>
    <w:p>
      <w:pPr>
        <w:pStyle w:val="000002"/>
        <w:rPr/>
      </w:pPr>
      <w:r>
        <w:rPr/>
        <w:t>基础</w:t>
      </w:r>
    </w:p>
    <w:p>
      <w:pPr>
        <w:pStyle w:val="000004"/>
        <w:rPr/>
      </w:pPr>
      <w:r>
        <w:rPr/>
        <w:t>基本概念</w:t>
      </w:r>
    </w:p>
    <w:p>
      <w:pPr>
        <w:pStyle w:val="000005"/>
        <w:rPr/>
      </w:pPr>
      <w:r>
        <w:rPr/>
        <w:t>常量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j3sdp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const UPPERCASE_SNAKE_STYLE = 1;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"/>
        </w:numPr>
        <w:rPr/>
      </w:pPr>
      <w:r>
        <w:rPr/>
        <w:t>不能mut</w:t>
      </w:r>
    </w:p>
    <w:p>
      <w:pPr>
        <w:numPr>
          <w:ilvl w:val="0"/>
          <w:numId w:val="1"/>
        </w:numPr>
        <w:rPr/>
      </w:pPr>
      <w:r>
        <w:rPr/>
        <w:t>名称一般是大写蛇型</w:t>
      </w:r>
    </w:p>
    <w:p>
      <w:pPr>
        <w:numPr>
          <w:ilvl w:val="0"/>
          <w:numId w:val="1"/>
        </w:numPr>
        <w:rPr/>
      </w:pPr>
      <w:r>
        <w:rPr/>
        <w:t>右值一定是编译时可确定的值, 函数返回不行</w:t>
      </w:r>
    </w:p>
    <w:p>
      <w:pPr>
        <w:rPr/>
      </w:pPr>
      <w:r>
        <w:rPr>
          <w:b w:val="1"/>
        </w:rPr>
        <w:t>定义位置</w:t>
      </w:r>
    </w:p>
    <w:p>
      <w:pPr>
        <w:rPr/>
      </w:pPr>
      <w:r>
        <w:rPr/>
        <w:t>任何作用域都可以声明</w:t>
      </w:r>
    </w:p>
    <w:p>
      <w:pPr>
        <w:pStyle w:val="000005"/>
        <w:rPr/>
      </w:pPr>
      <w:r>
        <w:rPr/>
        <w:t>变量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tey0b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可变 mutable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let mut x = 5;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可变修改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x = 4;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不可变 (隐藏)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let x = 10; 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定义位置</w:t>
      </w:r>
    </w:p>
    <w:p>
      <w:pPr>
        <w:rPr/>
      </w:pPr>
      <w:r>
        <w:rPr/>
        <w:t>只能在语句块{}内部, 模块级(全局)不能声明</w:t>
      </w:r>
    </w:p>
    <w:p>
      <w:pPr>
        <w:rPr/>
      </w:pPr>
      <w:r>
        <w:rPr/>
        <w:t>!!! 不是所有语句块都行, 只有</w:t>
      </w:r>
    </w:p>
    <w:p>
      <w:pPr>
        <w:numPr>
          <w:ilvl w:val="0"/>
          <w:numId w:val="2"/>
        </w:numPr>
        <w:rPr/>
      </w:pPr>
      <w:r>
        <w:rPr/>
        <w:t>函数体</w:t>
      </w:r>
    </w:p>
    <w:p>
      <w:pPr>
        <w:numPr>
          <w:ilvl w:val="0"/>
          <w:numId w:val="2"/>
        </w:numPr>
        <w:rPr/>
      </w:pPr>
      <w:r>
        <w:rPr/>
        <w:t>闭包体</w:t>
      </w:r>
    </w:p>
    <w:p>
      <w:pPr>
        <w:numPr>
          <w:ilvl w:val="0"/>
          <w:numId w:val="2"/>
        </w:numPr>
        <w:rPr/>
      </w:pPr>
      <w:r>
        <w:rPr/>
        <w:t>块表达式</w:t>
      </w:r>
    </w:p>
    <w:p>
      <w:pPr>
        <w:pStyle w:val="000005"/>
        <w:rPr/>
      </w:pPr>
      <w:r>
        <w:rPr/>
        <w:t>隐藏 / 遮蔽</w:t>
      </w:r>
    </w:p>
    <w:p>
      <w:pPr>
        <w:rPr/>
      </w:pPr>
      <w:r>
        <w:rPr/>
        <w:t>上节变量第二个let就是变量隐藏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an6tg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let x = 1;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let x = x+1;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绝了, 虽然他不是mut不能修改, 但是他可以被重复隐藏;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TODO: 搞清楚重复的声明和修改当前值会有什么不同?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let x = x+2;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// 子代码块的作用域会暂时隐藏, 但是作用域生命周期结束后, 外层又会恢复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let mut x = 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可以用mut隐藏不可变的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// 新变量隐藏上一个变量, 不一定是同类型的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let str = "abc";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let str = str.len();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但是mut变量直接改值就不可以这样了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 xml:space="preserve"> 数据类型</w:t>
      </w:r>
    </w:p>
    <w:p>
      <w:pPr>
        <w:rPr/>
      </w:pPr>
      <w:r>
        <w:rPr>
          <w:b w:val="1"/>
        </w:rPr>
        <w:t>基本类型:</w:t>
      </w:r>
      <w:r>
        <w:rPr/>
        <w:t xml:space="preserve"> 基本栈内分配内存</w:t>
      </w:r>
    </w:p>
    <w:p>
      <w:pPr>
        <w:rPr/>
      </w:pPr>
      <w:r>
        <w:rPr>
          <w:b w:val="1"/>
        </w:rPr>
        <w:t xml:space="preserve">复合类型: </w:t>
      </w:r>
    </w:p>
    <w:p>
      <w:pPr>
        <w:rPr/>
      </w:pPr>
      <w:r>
        <w:rPr/>
        <w:t>元组 tuple 定长非同类型, 单元元组()</w:t>
      </w:r>
    </w:p>
    <w:p>
      <w:pPr>
        <w:rPr/>
      </w:pPr>
      <w:r>
        <w:rPr/>
        <w:t>数组 定长同类型</w:t>
      </w:r>
    </w:p>
    <w:p>
      <w:pPr>
        <w:pStyle w:val="000005"/>
        <w:rPr/>
      </w:pPr>
      <w:r>
        <w:rPr/>
        <w:t>语句 / 表达式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uydis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xxxx;  // 语句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xxx  // 表达式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// 语句块最后一个表达式, 是语句块的返回值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// 重点是最后一个, 如果最后一个不是表达式, 而是语句, 那就是单元元组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控制循环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rxxgk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1. 永远循环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loop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2. 条件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while x &gt; 1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3. 迭代器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for x in arrs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所有权</w:t>
      </w:r>
    </w:p>
    <w:p>
      <w:pPr>
        <w:rPr/>
      </w:pPr>
      <w:r>
        <w:rPr/>
        <w:t>有点像unique_ptr</w:t>
      </w:r>
    </w:p>
    <w:p>
      <w:pPr>
        <w:pStyle w:val="000005"/>
        <w:rPr/>
      </w:pPr>
      <w:r>
        <w:rPr/>
        <w:t>字符串类型 String</w:t>
      </w:r>
    </w:p>
    <w:p>
      <w:pPr>
        <w:rPr/>
      </w:pPr>
      <w:r>
        <w:rPr/>
        <w:t>可变,可增长=&gt;堆存放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6r3eb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let str = String::from("xxx");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string 可变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let mut str = String::from("1");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s.push_str("234");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string和go一样也是ptr, len, cap</w:t>
      </w:r>
    </w:p>
    <w:p>
      <w:pPr>
        <w:rPr/>
      </w:pPr>
      <w:r>
        <w:rPr/>
        <w:t>字符字面量 str</w:t>
      </w:r>
    </w:p>
    <w:p>
      <w:pPr>
        <w:pStyle w:val="000005"/>
        <w:rPr/>
      </w:pPr>
      <w:r>
        <w:rPr/>
        <w:t>内存与分配</w:t>
      </w:r>
    </w:p>
    <w:p>
      <w:pPr>
        <w:rPr/>
      </w:pPr>
      <w:r>
        <w:rPr/>
        <w:t>复制只是堆地址的复制, 不会深拷贝;</w:t>
      </w:r>
    </w:p>
    <w:p>
      <w:pPr>
        <w:rPr/>
      </w:pPr>
      <w:r>
        <w:rPr/>
        <w:t>但和浅拷贝不同的是, 这更像Move, move之后右值就销毁了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53hb3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let s1 = String::from("11");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let s2 = s1;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// s1已经不可用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// 手动深拷贝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let s3 = s2.clone();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// 退出语句块时, s2生命周期结束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只有基础类型会"深度拷贝", 因为他们深拷贝和浅拷贝是一样的</w:t>
      </w:r>
    </w:p>
    <w:p>
      <w:pPr>
        <w:rPr/>
      </w:pPr>
      <w:r>
        <w:rPr/>
        <w:t>元组内所有元素都是基础类型那也是一样;</w:t>
      </w:r>
    </w:p>
    <w:p>
      <w:pPr>
        <w:rPr/>
      </w:pPr>
      <w:r>
        <w:rPr/>
        <w:t>其他都是move</w:t>
      </w:r>
    </w:p>
    <w:p>
      <w:pPr>
        <w:pStyle w:val="000005"/>
        <w:rPr/>
      </w:pPr>
      <w:r>
        <w:rPr/>
        <w:t>所有权与函数</w:t>
      </w:r>
    </w:p>
    <w:p>
      <w:pPr>
        <w:rPr/>
      </w:pPr>
      <w:r>
        <w:rPr/>
        <w:t>传递给函数后, 变量也是move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v8phh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let s = string::from("hhh");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tt(s)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// s move了, 无效了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tt(str: String)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println!(str);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返回值与作用域</w:t>
      </w:r>
    </w:p>
    <w:p>
      <w:pPr>
        <w:rPr/>
      </w:pPr>
      <w:r>
        <w:rPr/>
        <w:t>函数返回发生所有权转移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6vuq3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s1 = gives_ownership();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println!("{}", s1);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s2 = String::from("hello");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s3 = takes_and_gives_back(s2);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println!("{s3}");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gives_ownership() -&gt; String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some_string = String::from("yours");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some_string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takes_and_gives_back(a_string: String) -&gt; String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a_string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引用与借用</w:t>
      </w:r>
    </w:p>
    <w:p>
      <w:pPr>
        <w:rPr/>
      </w:pPr>
      <w:r>
        <w:rPr/>
        <w:t>当需要调用某个函数计算我的变量时, 如果后续再要用到的话, 需要将变量和计算结果都作为函数返回, 这样太麻烦了...</w:t>
      </w:r>
    </w:p>
    <w:p>
      <w:pPr>
        <w:rPr/>
      </w:pPr>
      <w:r>
        <w:rPr/>
        <w:t>传递</w:t>
      </w:r>
      <w:r>
        <w:rPr>
          <w:b w:val="1"/>
        </w:rPr>
        <w:t>引用</w:t>
      </w:r>
      <w:r>
        <w:rPr>
          <w:rStyle w:val="000017"/>
          <w:color w:val="d34097"/>
          <w:shd w:fill="e9ebed"/>
        </w:rPr>
        <w:t>&amp;s</w:t>
      </w:r>
      <w:r>
        <w:rPr/>
        <w:t>, 不会回收所有权</w:t>
      </w:r>
    </w:p>
    <w:p>
      <w:pPr>
        <w:jc w:val="center"/>
        <w:rPr/>
      </w:pPr>
      <w:r>
        <w:rPr/>
        <w:drawing>
          <wp:inline distT="0" distB="0" distL="0" distR="0">
            <wp:extent cx="5278120" cy="2262051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26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/>
        <w:t>类似指针咯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" name="文本框 1silo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s1 = String::from("hello");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println!("Length of s1: {}, {}", len(&amp;s1), s1);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len(s: &amp;String) -&gt; usize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s.len()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通过引用传参的方式也被称为</w:t>
      </w:r>
      <w:r>
        <w:rPr>
          <w:b w:val="1"/>
        </w:rPr>
        <w:t>借用</w:t>
      </w:r>
    </w:p>
    <w:p>
      <w:pPr>
        <w:rPr/>
      </w:pPr>
      <w:r>
        <w:rPr/>
        <w:t>借用的参数不可以修改, 所以是类似只读指针</w:t>
      </w:r>
    </w:p>
    <w:p>
      <w:pPr>
        <w:pStyle w:val="000005"/>
        <w:rPr/>
      </w:pPr>
      <w:r>
        <w:rPr/>
        <w:t>可变引用</w:t>
      </w:r>
    </w:p>
    <w:p>
      <w:pPr>
        <w:rPr/>
      </w:pPr>
      <w:r>
        <w:rPr/>
        <w:t>但是和不可变/可变的变量一样, 也有可变引用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" name="文本框 eyrnt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s1 = String::from("hello");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println!("Length of s1: {}, {}", len(&amp;mut s1), s1);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len(s: &amp;mut String) -&gt; usize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s.push_str(" world");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s.len()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一个变量，同一时间只能有一个可变引用</w:t>
      </w:r>
    </w:p>
    <w:p>
      <w:pPr>
        <w:rPr/>
      </w:pPr>
      <w:r>
        <w:rPr/>
        <w:t>不可以可变引用+多个不可变引用</w:t>
      </w:r>
    </w:p>
    <w:p>
      <w:pPr>
        <w:rPr/>
      </w:pPr>
      <w:r>
        <w:rPr/>
        <w:t>可以多个不可变引用</w:t>
      </w:r>
    </w:p>
    <w:p>
      <w:pPr>
        <w:rPr/>
      </w:pPr>
      <w:r>
        <w:rPr/>
        <w:t>多个作用域可以有多个可变引用</w:t>
      </w:r>
    </w:p>
    <w:p>
      <w:pPr>
        <w:rPr/>
      </w:pPr>
      <w:r>
        <w:rPr/>
        <w:t>不可变引用的生命周期在最后一次使用，所以在使用后可以创建可变引用（编译器判断，控制生命周期）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7" name="文本框 d0iax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let mut s = String::from("hello");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r1 = &amp;s;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r2 = &amp;s;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println!("{} and {}", r1, r2);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r1, r2生命周期结束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r3 = &amp;mut 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println!("{}", r3);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r3生命周期结束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r4 = &amp;mut 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println!("{}", r4);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悬垂引用</w:t>
      </w:r>
    </w:p>
    <w:p>
      <w:pPr>
        <w:rPr/>
      </w:pPr>
      <w:r>
        <w:rPr/>
        <w:t>指针指向位置已弃用，被分配给其他使用</w:t>
      </w:r>
    </w:p>
    <w:p>
      <w:pPr>
        <w:pStyle w:val="000005"/>
        <w:rPr/>
      </w:pPr>
      <w:r>
        <w:rPr/>
        <w:t>切片类型 slice</w:t>
      </w:r>
    </w:p>
    <w:p>
      <w:pPr>
        <w:rPr/>
      </w:pPr>
      <w:r>
        <w:rPr/>
        <w:t>字符切片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9" name="文本框 zt319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 = String::from("hello");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pre = &amp;s[..2];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post = &amp;s[2..]; // 切片底层地址还是原字符串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println!("pre: {}, post: {}", pre, post);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字符串字面量就是静态代码的切片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1" name="文本框 qhyie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String和str的隐式转换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 = String::from("aaa");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foo(&amp;s);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foo(s: &amp;str)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println!("{}", 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结构体</w:t>
      </w:r>
    </w:p>
    <w:p>
      <w:pPr>
        <w:pStyle w:val="000005"/>
        <w:rPr/>
      </w:pPr>
      <w:r>
        <w:rPr/>
        <w:t>结构体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3" name="文本框 tbkya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双点构造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f = Foo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y: 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z: "Hello".to_string(),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ff = Foo { x: 1, ..f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println!("f.x: {}, f.y: {}", f.x, f.y); // f.z 被移动了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println!("ff.x: {}, ff.y: {}, ff.z: {}", ff.x, ff.y, ff.z);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单元结构体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5" name="文本框 ly8r1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struct Unit;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_u = Unit;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无法直接打印,也没相关语法糖的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7" name="文本框 6vn9l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#[derive(Debug)] // "属性"实现Debug trait 编译器增加的实现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struct Rectangle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width: u32,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height: u32,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zz: i32,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base = 10;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rect1 = Rectangle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width: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height: 50,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zz: dbg!(10 * base), // 原式子也会打印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println!("rect1 is {:?}", rect1); // 没有注解会错误, 没有实现Display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dbg!(&amp;rect1); // dbg! 输出stder, 输出会打印源代码行号, 格式化输出</w:t>
                        </w:r>
                      </w:p>
                      <w:p>
                        <w:pPr>
                          <w:rPr/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方法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9" name="文本框 80xqk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#[derive(Debug)]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struct Rectangle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width: u32,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height: u32,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impl Rectangle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const FOO: u32 = 43; // OK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bar = 42; // 编译错误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要改值的话就是 &amp;mut self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area(&amp;self) -&gt; u32 { // self传结构体自己, 一定第一个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self.width * self.height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is_square(&amp;self) -&gt; bool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self.width == self.height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rect1 = Rectangle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width: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height: 50,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"The area of the rectangle is {} square pixels.",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rect1.area()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println!("Is the rectangle a square? {}", rect1.is_square());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 xml:space="preserve">impl关键字 → 给结构体Rectangle创建语句块 </w:t>
      </w:r>
    </w:p>
    <w:p>
      <w:pPr>
        <w:rPr/>
      </w:pPr>
      <w:r>
        <w:rPr/>
        <w:t>语句块内所有内容都会关联到Rectangle类型</w:t>
      </w:r>
    </w:p>
    <w:p>
      <w:pPr>
        <w:rPr/>
      </w:pPr>
      <w:r>
        <w:rPr/>
        <w:t>所有吗? 试试变量? → 不行, 变量定义不行</w:t>
      </w:r>
    </w:p>
    <w:p>
      <w:pPr>
        <w:rPr/>
      </w:pPr>
      <w:r>
        <w:rPr/>
        <w:t>为啥呢?</w:t>
      </w:r>
    </w:p>
    <w:p>
      <w:pPr>
        <w:rPr/>
      </w:pPr>
      <w:r>
        <w:rPr/>
        <w:t>只能放"类型成员" (函数, 关联常量, 关联类型, 产生函数的宏)</w:t>
      </w:r>
    </w:p>
    <w:p>
      <w:pPr>
        <w:rPr/>
      </w:pPr>
      <w:r>
        <w:rPr/>
        <w:t>不能放"局部语句" (let, 控制语句, 表达式等)</w:t>
      </w:r>
    </w:p>
    <w:p>
      <w:pPr>
        <w:rPr/>
      </w:pPr>
      <w:r>
        <w:rPr/>
        <w:t>方法和字段可以同名</w:t>
      </w:r>
    </w:p>
    <w:p>
      <w:pPr>
        <w:pStyle w:val="000004"/>
        <w:rPr/>
      </w:pPr>
      <w:r>
        <w:rPr/>
        <w:t>枚举与模式匹配</w:t>
      </w:r>
    </w:p>
    <w:p>
      <w:pPr>
        <w:pStyle w:val="000005"/>
        <w:rPr/>
      </w:pPr>
      <w:r>
        <w:rPr/>
        <w:t>定义枚举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1" name="文本框 s5st1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#[derive(Debug)]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enum IpAddrKind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V4(u8, u8, u8, u8), // 可以套不同的类型, 他相当于一个函数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V6(String),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v4 = IpAddrKind::V4(127, 0, 0, 1);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v6 = IpAddrKind::V6(String::from("::1"));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println!("IP Address V4: {:?}", v4);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println!("IP Address V6: {:?}", v6);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V4, V6 在定义里的分支称为</w:t>
      </w:r>
      <w:r>
        <w:rPr>
          <w:b w:val="1"/>
        </w:rPr>
        <w:t>枚举变体(variant)</w:t>
      </w:r>
    </w:p>
    <w:p>
      <w:pPr>
        <w:rPr/>
      </w:pPr>
      <w:r>
        <w:rPr/>
        <w:t>下面的v4,v6将变体变成变量, 才是</w:t>
      </w:r>
      <w:r>
        <w:rPr>
          <w:b w:val="1"/>
        </w:rPr>
        <w:t>枚举值</w:t>
      </w:r>
    </w:p>
    <w:p>
      <w:pPr>
        <w:pStyle w:val="000005"/>
        <w:rPr/>
      </w:pPr>
      <w:r>
        <w:rPr/>
        <w:t>Option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3" name="文本框 dvv6x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ret_t() -&gt; Option&lt;i32&gt;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Some(1)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n = ret_t();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match n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Some(n) =&gt; println!("{}", n),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None =&gt; println!("None"),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标准库中定义, 类似: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enum Option&lt;T&gt;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None,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Some(T),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*/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option空值可判断, 不像其他传指针导致空指针问题</w:t>
      </w:r>
    </w:p>
    <w:p>
      <w:pPr>
        <w:pStyle w:val="000005"/>
        <w:rPr/>
      </w:pPr>
      <w:r>
        <w:rPr/>
        <w:t>控制流结构 match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5" name="文本框 7bjtv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enum Coin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Penny,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Nickel,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Quarter(state),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value_in_cents(coin: Coin) -&gt; u8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match coin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Coin::Penny =&gt;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Coin::Nickel =&gt; 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Coin::Dime =&gt; 10,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Coin::Quarter =&gt; 25,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my_coin = Coin::Dime;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"The value of the coin is: {} cents",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value_in_cents(my_coin)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类似switch</w:t>
      </w:r>
    </w:p>
    <w:p>
      <w:pPr>
        <w:rPr/>
      </w:pPr>
      <w:r>
        <w:rPr/>
        <w:t>上面都是用的枚举变体, 除此之外还有:</w:t>
      </w:r>
    </w:p>
    <w:p>
      <w:pPr>
        <w:numPr>
          <w:ilvl w:val="0"/>
          <w:numId w:val="3"/>
        </w:numPr>
        <w:rPr/>
      </w:pPr>
      <w:r>
        <w:rPr/>
        <w:t>字面量 &amp; 常量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7" name="文本框 w5e1a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match x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0 =&gt; {},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1..=10 =&gt; {},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b'A' | b'B' =&gt; {},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&amp;PI =&gt; {},          // 常量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4"/>
        </w:numPr>
        <w:rPr/>
      </w:pPr>
      <w:r>
        <w:rPr/>
        <w:t>变量名称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9" name="文本框 cblmd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match p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 @ 1..=5 =&gt; {},   // 整个值绑定到 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ref r =&gt; {},       // 借用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ref mut r =&gt; {},   // 可变借用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5"/>
        </w:numPr>
        <w:rPr/>
      </w:pPr>
      <w:r>
        <w:rPr/>
        <w:t>通配符 &amp; 占位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1" name="文本框 7vr26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_ =&gt; {},        // 通配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x =&gt; {},        // 绑定任意值 常见叫other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6"/>
        </w:numPr>
        <w:rPr/>
      </w:pPr>
      <w:r>
        <w:rPr/>
        <w:t>元组 &amp; 数组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3" name="文本框 4kguk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match 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(0, _) =&gt; {},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(a, b) if a == b =&gt; {},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[1, 2, ..] =&gt; {},      // 数组/切片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[_, x, ..] =&gt; {},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7"/>
        </w:numPr>
        <w:rPr/>
      </w:pPr>
      <w:r>
        <w:rPr/>
        <w:t>结构体 / 元组结构体 / newtype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5" name="文本框 g3n8o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struct Point { x: i32, y: i32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match pt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Point { x: 0, y } =&gt; {},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Point { x, y: 0 } =&gt; {},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struct Wrapper(String);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match w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Wrapper(s) =&gt; {},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8"/>
        </w:numPr>
        <w:rPr/>
      </w:pPr>
      <w:r>
        <w:rPr/>
        <w:t>枚举变体</w:t>
      </w:r>
    </w:p>
    <w:p>
      <w:pPr>
        <w:numPr>
          <w:ilvl w:val="0"/>
          <w:numId w:val="8"/>
        </w:numPr>
        <w:rPr/>
      </w:pPr>
      <w:r>
        <w:rPr/>
        <w:t>引用与解引用</w:t>
      </w:r>
    </w:p>
    <w:p>
      <w:pPr>
        <w:numPr>
          <w:ilvl w:val="0"/>
          <w:numId w:val="8"/>
        </w:numPr>
        <w:rPr/>
      </w:pPr>
      <w:r>
        <w:rPr/>
        <w:t>范围(数字和char</w:t>
      </w:r>
    </w:p>
    <w:p>
      <w:pPr>
        <w:numPr>
          <w:ilvl w:val="0"/>
          <w:numId w:val="8"/>
        </w:numPr>
        <w:rPr/>
      </w:pPr>
      <w:r>
        <w:rPr/>
        <w:t>守卫guard</w:t>
      </w:r>
    </w:p>
    <w:p>
      <w:pPr>
        <w:numPr>
          <w:ilvl w:val="0"/>
          <w:numId w:val="8"/>
        </w:numPr>
        <w:rPr/>
      </w:pPr>
      <w:r>
        <w:rPr/>
        <w:t>宏展开</w:t>
      </w:r>
    </w:p>
    <w:p>
      <w:pPr>
        <w:rPr/>
      </w:pPr>
      <w:r>
        <w:rPr/>
        <w:t>几乎let左边可以的都能写进match</w:t>
      </w:r>
    </w:p>
    <w:p>
      <w:pPr>
        <w:rPr/>
      </w:pPr>
      <w:r>
        <w:rPr>
          <w:b w:val="1"/>
        </w:rPr>
        <w:t>match要穷举所有可能性</w:t>
      </w:r>
      <w:r>
        <w:rPr/>
        <w:t>, 或者通配</w:t>
      </w:r>
    </w:p>
    <w:p>
      <w:pPr>
        <w:pStyle w:val="000005"/>
        <w:rPr/>
      </w:pPr>
      <w:r>
        <w:rPr/>
        <w:t>简单控制流 if let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7" name="文本框 w757s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config_max = Some(3u8);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match config_max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Some(max) =&gt; println!("The maximum is configured to be {max}"),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_ =&gt; 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// 等同效果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let Some(max) = config_max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println!("The maximum is configured to be {max}");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  println!("~");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包 / 单元包 / 模块</w:t>
      </w:r>
    </w:p>
    <w:p>
      <w:pPr>
        <w:rPr/>
      </w:pPr>
      <w:r>
        <w:rPr>
          <w:b w:val="1"/>
        </w:rPr>
        <w:t>包 package</w:t>
      </w:r>
      <w:r>
        <w:rPr/>
        <w:t xml:space="preserve"> cargo的对应单位, 类似go module的级别</w:t>
      </w:r>
    </w:p>
    <w:p>
      <w:pPr>
        <w:rPr/>
      </w:pPr>
      <w:r>
        <w:rPr>
          <w:b w:val="1"/>
        </w:rPr>
        <w:t>单元包/箱 crate</w:t>
      </w:r>
      <w:r>
        <w:rPr/>
        <w:t xml:space="preserve"> 生成代码库/可执行文件的树状模块 ( 工程单位 ), go没有这一层级, module包含该功能</w:t>
      </w:r>
    </w:p>
    <w:p>
      <w:pPr>
        <w:rPr/>
      </w:pPr>
      <w:r>
        <w:rPr>
          <w:b w:val="1"/>
        </w:rPr>
        <w:t>模块 module</w:t>
      </w:r>
      <w:r>
        <w:rPr/>
        <w:t xml:space="preserve"> </w:t>
      </w:r>
      <w:r>
        <w:rPr>
          <w:b w:val="1"/>
        </w:rPr>
        <w:t>/</w:t>
      </w:r>
      <w:r>
        <w:rPr/>
        <w:t xml:space="preserve"> </w:t>
      </w:r>
      <w:r>
        <w:rPr>
          <w:b w:val="1"/>
        </w:rPr>
        <w:t xml:space="preserve">use 关键字 </w:t>
      </w:r>
      <w:r>
        <w:rPr/>
        <w:t xml:space="preserve"> 控制文件,目录, 只由mod控制, 不强制绑定文件/目录; 和go工程内的目录package类似</w:t>
      </w:r>
    </w:p>
    <w:p>
      <w:pPr>
        <w:rPr/>
      </w:pPr>
      <w:r>
        <w:rPr>
          <w:b w:val="1"/>
        </w:rPr>
        <w:t>路径 path</w:t>
      </w:r>
      <w:r>
        <w:rPr/>
        <w:t xml:space="preserve"> 导入包的路径, </w:t>
      </w:r>
      <w:r>
        <w:rPr>
          <w:rStyle w:val="000017"/>
          <w:color w:val="d34097"/>
          <w:shd w:fill="e9ebed"/>
        </w:rPr>
        <w:t>use xx::xx</w:t>
      </w:r>
      <w:r>
        <w:rPr/>
        <w:t>,go就是</w:t>
      </w:r>
      <w:r>
        <w:rPr>
          <w:rStyle w:val="000017"/>
          <w:color w:val="d34097"/>
          <w:shd w:fill="e9ebed"/>
        </w:rPr>
        <w:t>import "xxx"</w:t>
      </w:r>
    </w:p>
    <w:p>
      <w:pPr>
        <w:pStyle w:val="000005"/>
        <w:rPr/>
      </w:pPr>
      <w:r>
        <w:rPr/>
        <w:t>包 / 单元包(箱)</w:t>
      </w:r>
    </w:p>
    <w:p>
      <w:pPr>
        <w:rPr/>
      </w:pPr>
      <w:r>
        <w:rPr/>
        <w:t xml:space="preserve">crate分两种 </w:t>
      </w:r>
    </w:p>
    <w:p>
      <w:pPr>
        <w:numPr>
          <w:ilvl w:val="0"/>
          <w:numId w:val="9"/>
        </w:numPr>
        <w:rPr/>
      </w:pPr>
      <w:r>
        <w:rPr/>
        <w:t>二进制: 打包可执行文件; src/main.rs</w:t>
      </w:r>
    </w:p>
    <w:p>
      <w:pPr>
        <w:numPr>
          <w:ilvl w:val="0"/>
          <w:numId w:val="9"/>
        </w:numPr>
        <w:rPr/>
      </w:pPr>
      <w:r>
        <w:rPr/>
        <w:t>库: 导入库; 没有main函数; src/lib.rs</w:t>
      </w:r>
    </w:p>
    <w:p>
      <w:pPr>
        <w:rPr/>
      </w:pPr>
      <w:r>
        <w:rPr/>
        <w:t>可以两个同时拥有</w:t>
      </w:r>
    </w:p>
    <w:p>
      <w:pPr>
        <w:pStyle w:val="000005"/>
        <w:rPr/>
      </w:pPr>
      <w:r>
        <w:rPr/>
        <w:t>定义模块控制作用域和私有性</w:t>
      </w:r>
    </w:p>
    <w:p>
      <w:pPr>
        <w:rPr/>
      </w:pPr>
      <w:r>
        <w:rPr/>
        <w:t>箱开始于根节点(main.rs)</w:t>
      </w:r>
    </w:p>
    <w:p>
      <w:pPr>
        <w:rPr/>
      </w:pPr>
      <w:r>
        <w:rPr/>
        <w:t>声明模块 / 子模块</w:t>
      </w:r>
    </w:p>
    <w:p>
      <w:pPr>
        <w:rPr/>
      </w:pPr>
      <w:r>
        <w:rPr/>
        <w:t xml:space="preserve">使用的模块内容, 路径 </w:t>
      </w:r>
      <w:r>
        <w:rPr>
          <w:rStyle w:val="000017"/>
          <w:color w:val="d34097"/>
          <w:shd w:fill="e9ebed"/>
        </w:rPr>
        <w:t>::</w:t>
      </w:r>
      <w:r>
        <w:rPr/>
        <w:t>相连, 也可以直接use某模块内所有</w:t>
      </w:r>
    </w:p>
    <w:p>
      <w:pPr>
        <w:rPr/>
      </w:pPr>
      <w:r>
        <w:rPr/>
        <w:t>默认私有, 声明公共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9" name="文本框 ceqem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let Some(t) = secret::some_function() { // 相对路径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println!("The secret is {t}")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crate::secret::sis::gogo(); // crate开始的绝对路径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mod secret { // 同层可见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fn some_function() -&gt; Option&lt;i32&gt; { // 要pub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Some(42)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mod sis { // 也要pub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pub fn gogo() {} // ditto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super 相对路径, 指明父作用域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1" name="文本框 c356w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deliver_order() {} // 在这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mod back_of_house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fix_incorrect_order()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cook_order();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super::deliver_order(); //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cook_order()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结构体的公开和属性的可见不是一致的,而是独立配置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3" name="文本框 zcvnz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mod back_of_house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struct Breakfast { // 可见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pub toast: String,  // 可见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seasonal_fruit: String, // 不可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枚举只要可见的话, 所有变体都可见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5" name="文本框 btqs3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mod back_of_house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enum Appetizer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Soup, // 全都可见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Salad,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use  关键字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7" name="文本框 zsmn1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mod front_of_house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mod hosting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pub fn add_to_waitlist()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也可以直接use到add_to_waitlist, 但不符合习惯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use crate::front_of_house::hosting;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pub fn eat_at_restaurant()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hosting::add_to_waitlist(); // use后省略前缀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 xml:space="preserve">as 关键字 </w:t>
      </w:r>
      <w:r>
        <w:rPr/>
        <w:t>换名字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9" name="文本框 nnrqh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mod front_of_house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mod hosting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pub fn add_to_waitlist()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mod pr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  fn to_private()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use crate::front_of_house::pr; // 变成私有, 外部不可见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pub use crate::front_of_house::hosting; // 当成当前mod的pub了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pub fn eat_at_restaurant()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hosting::add_to_waitlist();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使用外部包</w:t>
      </w:r>
    </w:p>
    <w:p>
      <w:pPr>
        <w:rPr/>
      </w:pPr>
      <w:r>
        <w:rPr/>
        <w:t>cargo.toml中增加依赖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1" name="文本框 10vti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toml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rand = "0.8.5"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3" name="文本框 19djd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rand::Rng;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secret_number = rand::thread_rng().gen_range(1..=100);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多个use 改列表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5" name="文本框 2pvn4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std::{cmp::Ordering, io};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通配符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7" name="文本框 wrl81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std::collections::*;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mod拆分成不同文件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9" name="文本框 082yb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文件 src/lib.rs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mod front_of_house;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模块声明, 告诉编译器, 当前crate里有一个子模块叫front_of_house, 我要使用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注意这里不是use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模块-文件映射规则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模块声明（mod foo;）在哪里出现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Rust 就去“声明所在文件同级目录”找 foo.rs 或 foo/mod.rs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并把那个文件的内容整体当成 foo 模块的代码。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// 因为不是子模块而是同级, 所以要从crate开始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pub use crate::front_of_house::hosting;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pub fn eat_at_restaurant()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hosting::add_to_waitlist();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// 文件 src/front_of_house.rs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因为上面的mod 模块声明, 这里被映射为mod了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pub mod hosting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fn add_to_waitlist()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println!("Adding to waitlist");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文件 main.rs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上面libs.rs是在rust_learn内, 但是front_of_house.rs在front_of_house内, 是跟箱有关?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use rust_learn;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因为lib.rs编译成项目名的库, 所以要使用项目名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rust_learn::eat_at_restaurant();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另一种风格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1" name="文本框 6mlkq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src/xxx.rs // 文件组织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src/xxx/mod.rs // 目录组织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xxx同名只能有一个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通用集合类型</w:t>
      </w:r>
    </w:p>
    <w:p>
      <w:pPr>
        <w:numPr>
          <w:ilvl w:val="0"/>
          <w:numId w:val="10"/>
        </w:numPr>
        <w:rPr/>
      </w:pPr>
      <w:r>
        <w:rPr/>
        <w:t>vector 动态数组</w:t>
      </w:r>
    </w:p>
    <w:p>
      <w:pPr>
        <w:numPr>
          <w:ilvl w:val="0"/>
          <w:numId w:val="10"/>
        </w:numPr>
        <w:rPr/>
      </w:pPr>
      <w:r>
        <w:rPr/>
        <w:t>字符串 string</w:t>
      </w:r>
    </w:p>
    <w:p>
      <w:pPr>
        <w:numPr>
          <w:ilvl w:val="0"/>
          <w:numId w:val="10"/>
        </w:numPr>
        <w:rPr/>
      </w:pPr>
      <w:r>
        <w:rPr/>
        <w:t>哈希映射 hashmap; 另一种数据结构 映射(map)的特殊实现</w:t>
      </w:r>
    </w:p>
    <w:p>
      <w:pPr>
        <w:pStyle w:val="000005"/>
        <w:rPr/>
      </w:pPr>
      <w:r>
        <w:rPr/>
        <w:t>动态数组 vector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3" name="文本框 vq72z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std::vec;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v: Vec&lt;i32&gt; = Vec::new(); // 后面有push, 要mut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v.push(10);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v.push(0);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let v = vec![10, 0, 5, 3, 7];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初始化方式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println!("The first element is: {:?}", v);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println!("The length of the vector is: {}", v.len());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读取vector元素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5" name="文本框 76sbo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std::vec;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v = vec![1, 2, 3, 4, 5];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third: &amp;i32 = &amp;v[2]; // 直接[]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println!("The third element is {third}");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third: Option&lt;&amp;i32&gt; = v.get(2); // 方法函数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match third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Some(third) =&gt; println!("The third element is {third}"), // 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None =&gt; println!("There is no third element."),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does_not_exist = &amp;v[100]; // panic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does_not_exist = v.get(100); // 返回None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match does_not_exist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Some(does_not_exist) =&gt; println!("The 100th element is {does_not_exist}"),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None =&gt; println!("There is no 100th element."), // 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有借用的情况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7" name="文本框 lp7l5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std::vec; //push会用到, vec!是宏, 预导入的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v = vec![1, 2, 3, 4, 5];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first = &amp;v[0]; // 借用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v.push(6); // 不可以有可变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println!("The first element is: {first}"); // 不可变的借用 作用域内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遍历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9" name="文本框 5ctri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v = vec![100, 32, 57];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i in &amp;v { // &amp;v 不可变借用, 如果要改值则&amp;mut 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println!("{i}");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枚举存储多种类型的值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1" name="文本框 9q5dh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#[derive(Debug)]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enum SpreadsheetCell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Int(i32),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Float(f64),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Text(String),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row = vec![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SpreadsheetCell::Int(3), // cool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SpreadsheetCell::Text(String::from("blue")),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SpreadsheetCell::Float(10.12),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println!("{:?}", row);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销毁动态数组时, 其中元素也销毁</w:t>
      </w:r>
    </w:p>
    <w:p>
      <w:pPr>
        <w:rPr/>
      </w:pPr>
      <w:r>
        <w:rPr/>
        <w:t>还是什么时候出作用域, 生命周期结束;</w:t>
      </w:r>
    </w:p>
    <w:p>
      <w:pPr>
        <w:pStyle w:val="000005"/>
        <w:rPr/>
      </w:pPr>
      <w:r>
        <w:rPr/>
        <w:t>字符串String</w:t>
      </w:r>
    </w:p>
    <w:p>
      <w:pPr>
        <w:rPr/>
      </w:pPr>
      <w:r>
        <w:rPr>
          <w:b w:val="1"/>
        </w:rPr>
        <w:t>定义</w:t>
      </w:r>
      <w:r>
        <w:rPr/>
        <w:t>:</w:t>
      </w:r>
    </w:p>
    <w:p>
      <w:pPr>
        <w:rPr/>
      </w:pPr>
      <w:r>
        <w:rPr/>
        <w:t>核心部分只有一种字符串类型--字符串切片str, 通常是借用形式(&amp;str)出现</w:t>
      </w:r>
    </w:p>
    <w:p>
      <w:pPr>
        <w:rPr/>
      </w:pPr>
      <w:r>
        <w:rPr/>
        <w:t>标准库里有String类型, 是可增长, 可变, 自持有, 基于UTF8编码的字符串类型</w:t>
      </w:r>
    </w:p>
    <w:p>
      <w:pPr>
        <w:rPr/>
      </w:pPr>
      <w:r>
        <w:rPr/>
        <w:t>一般来说, 都是指这两种类型, 一个在核心, 一个在标准库</w:t>
      </w:r>
    </w:p>
    <w:p>
      <w:pPr>
        <w:rPr/>
      </w:pPr>
      <w:r>
        <w:rPr>
          <w:b w:val="1"/>
        </w:rPr>
        <w:t>初始化 / 创建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3" name="文本框 6z8ys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s = String::new();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还有 String::from("x");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println!("{s}");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data = "initial contents";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 = data.to_string();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println!("{s}");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The method also works on a literal directly: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 = "initial contents".to_string();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println!("{s}");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插入 / 拼接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5" name="文本框 haepu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let mut s = String::new();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s.push('1'); // char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s.push_str("23"); // 字符串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s2 = String::from("45");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s3 = s + &amp;s2; // s被移动所有权; s2是借用,还能用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println!("{s3}, {s2}");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mer = format!("{s2}-{s3}"); // 是个宏, 和pritnln!一样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println!("{mer}");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索引</w:t>
      </w:r>
    </w:p>
    <w:p>
      <w:pPr>
        <w:rPr/>
      </w:pPr>
      <w:r>
        <w:rPr/>
        <w:t>不能用单个索引</w:t>
      </w:r>
    </w:p>
    <w:p>
      <w:pPr>
        <w:rPr/>
      </w:pPr>
      <w:r>
        <w:rPr/>
        <w:t>三个概念: 字节, 标量值, 字形簇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7" name="文本框 q3a6n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 = String::from("我干123"); // 参考go的byte和rune, 也是存字节, 但又有字符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let wrong = s[0]; // 不行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let fw = s[..2]; // 移动了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let fw = &amp;s[..2]; // 借用, 但是"我"的是3个字节, 取两个会panic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非常危险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fw = &amp;s[..3]; // 中文3字节, 取正确了; 字符串切片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println!("{s}, {fw}");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还有一个不能通过索引来获取字符的原因是, 操作并非常数时间, rust会遍历从头到索引为止, 确定合法字符</w:t>
      </w:r>
    </w:p>
    <w:p>
      <w:pPr>
        <w:rPr/>
      </w:pPr>
      <w:r>
        <w:rPr>
          <w:b w:val="1"/>
        </w:rPr>
        <w:t>遍历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9" name="文本框 af62s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 = String::from("我干123");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c in s.chars()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println!("{}", c); // 要记得char是4字节的, 是完整的char, 所以是全覆盖utf8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b in s.bytes()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println!("{}", b); // 这里是一个byte一个byte的打印, 会拆开字符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哈希映射  hashmap</w:t>
      </w:r>
    </w:p>
    <w:p>
      <w:pPr>
        <w:rPr/>
      </w:pPr>
      <w:r>
        <w:rPr>
          <w:b w:val="1"/>
        </w:rPr>
        <w:t>创建 / 初始化</w:t>
      </w:r>
    </w:p>
    <w:p>
      <w:pPr>
        <w:rPr/>
      </w:pPr>
      <w:r>
        <w:rPr/>
        <w:t xml:space="preserve">类型所有k, 所有v内部要一致, 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1" name="文本框 f77jx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use std::collections::HashMap;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scores = HashMap::new();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scores.insert(String::from("Blue"), 10); // k 同样String类型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scores.insert(String::from("Yellow"), 50); // v 同样i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读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3" name="文本框 4tac7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use std::collections::HashMap;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scores = HashMap::new();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scores.insert(String::from("Blue"), 10); // k 同样String类型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scores.insert(String::from("Yellow"), 50); // v 同样i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println!("{:?}", scores);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team_name = String::from("Blue");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score = scores.get(&amp;team_name).copied().unwrap_or(0);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println!("{}", score);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println!("{}", scores.get("Yellow").copied().unwrap_or(0)); // 突然发现, 这还可以作为表达式当作main的返回值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我继续编辑了, 给上面的;补回去了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scores.get("Yellow").copied().unwrap_or(0);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get-&gt;option和引用;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copied-&gt;option和值;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unwrap_or-&gt;match了一下, 默认值或者值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写 和 所有权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5" name="文本框 5h5nc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use std::collections::HashMap;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scores = HashMap::new();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k1 = String::from("Blue");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v1 = 10;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scores.insert(k1, v1); // moved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k1, v1 离开作用域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println!("{:?}", scores);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scores.insert(k1, 100); // k1不行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scores.insert(String::from("Blue"), 100);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覆盖了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println!("{:?}", scores);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没有值是才写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scores.entry(String::from("Yellow")).or_insert(50);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println!("{:?}", scores);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根据旧值更新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v = scores.entry(String::from("Yellow")).or_insert(50);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*v += 50; // 返回了个mut 引用, 我还能去写他. 这...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println!("{:?}", scores);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哈哈哈, 提到了一下, 他的hash是用siphash(我知道哦)</w:t>
      </w:r>
    </w:p>
    <w:p>
      <w:pPr>
        <w:pStyle w:val="000004"/>
        <w:rPr/>
      </w:pPr>
      <w:r>
        <w:rPr/>
        <w:t>错误处理</w:t>
      </w:r>
    </w:p>
    <w:p>
      <w:pPr>
        <w:rPr/>
      </w:pPr>
      <w:r>
        <w:rPr/>
        <w:t>也是两大类: 可恢复错误 不可恢复错误</w:t>
      </w:r>
    </w:p>
    <w:p>
      <w:pPr>
        <w:pStyle w:val="000005"/>
        <w:rPr/>
      </w:pPr>
      <w:r>
        <w:rPr/>
        <w:t>不可恢复错误 和 panic!</w:t>
      </w:r>
    </w:p>
    <w:p>
      <w:pPr>
        <w:rPr/>
      </w:pPr>
      <w:r>
        <w:rPr/>
        <w:t>panic发生时, 默认开始栈展开</w:t>
      </w:r>
    </w:p>
    <w:p>
      <w:pPr>
        <w:rPr/>
      </w:pPr>
      <w:r>
        <w:rPr/>
        <w:t>栈展开主要是调用链pop, 然后做析构drop, 顺便再拿到traceback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7" name="文本框 nm83d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panic!("crash and burn");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/*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thread 'main' (23424) panicked at src/main.rs:2:5: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crash and burn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stack backtrace: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0: __rustc::rust_begin_unwind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at /rustc/ded5c06cf21d2b93bffd5d884aa6e96934ee4234/library/std/src/panicking.rs:698:5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1: core::panicking::panic_fmt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at /rustc/ded5c06cf21d2b93bffd5d884aa6e96934ee4234/library/core/src/panicking.rs:80:14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2: rust_learn::main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at ./src/main.rs:2:5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3: core::ops::function::FnOnce::call_once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at /home/dk/.rustup/toolchains/stable-x86_64-unknown-linux-gnu/lib/rustlib/src/rust/library/core/src/ops/function.rs:250:5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note: Some details are omitted, run with `RUST_BACKTRACE=full` for a verbose backtrace.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*/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触发panic!的情况</w:t>
      </w:r>
    </w:p>
    <w:p>
      <w:pPr>
        <w:numPr>
          <w:ilvl w:val="0"/>
          <w:numId w:val="11"/>
        </w:numPr>
        <w:rPr/>
      </w:pPr>
      <w:r>
        <w:rPr/>
        <w:t>前面说到的越界访问vec</w:t>
      </w:r>
    </w:p>
    <w:p>
      <w:pPr>
        <w:numPr>
          <w:ilvl w:val="0"/>
          <w:numId w:val="11"/>
        </w:numPr>
        <w:rPr/>
      </w:pPr>
      <w:r>
        <w:rPr/>
        <w:t xml:space="preserve">空容器取元素: </w:t>
      </w:r>
      <w:r>
        <w:rPr>
          <w:rStyle w:val="000017"/>
          <w:color w:val="d34097"/>
          <w:u w:val="single"/>
          <w:shd w:fill="e9ebed"/>
        </w:rPr>
        <w:t>slice::first</w:t>
      </w:r>
      <w:r>
        <w:rPr>
          <w:shd w:fill="ffffff"/>
        </w:rPr>
        <w:t>、</w:t>
      </w:r>
      <w:r>
        <w:rPr>
          <w:rStyle w:val="000017"/>
          <w:color w:val="d34097"/>
          <w:u w:val="single"/>
          <w:shd w:fill="e9ebed"/>
        </w:rPr>
        <w:t>last</w:t>
      </w:r>
      <w:r>
        <w:rPr>
          <w:shd w:fill="ffffff"/>
        </w:rPr>
        <w:t>、</w:t>
      </w:r>
      <w:r>
        <w:rPr>
          <w:rStyle w:val="000017"/>
          <w:color w:val="d34097"/>
          <w:u w:val="single"/>
          <w:shd w:fill="e9ebed"/>
        </w:rPr>
        <w:t>swap_remove(0)</w:t>
      </w:r>
      <w:r>
        <w:rPr>
          <w:shd w:fill="ffffff"/>
        </w:rPr>
        <w:t>、</w:t>
      </w:r>
      <w:r>
        <w:rPr>
          <w:rStyle w:val="000017"/>
          <w:color w:val="d34097"/>
          <w:u w:val="single"/>
          <w:shd w:fill="e9ebed"/>
        </w:rPr>
        <w:t>Vec::pop().unwrap()</w:t>
      </w:r>
      <w:r>
        <w:rPr>
          <w:shd w:fill="ffffff"/>
        </w:rPr>
        <w:t>、</w:t>
      </w:r>
      <w:r>
        <w:rPr>
          <w:rStyle w:val="000017"/>
          <w:color w:val="d34097"/>
          <w:u w:val="single"/>
          <w:shd w:fill="e9ebed"/>
        </w:rPr>
        <w:t>Option::unwrap()</w:t>
      </w:r>
      <w:r>
        <w:rPr>
          <w:shd w:fill="ffffff"/>
        </w:rPr>
        <w:t>/</w:t>
      </w:r>
      <w:r>
        <w:rPr>
          <w:rStyle w:val="000017"/>
          <w:color w:val="d34097"/>
          <w:u w:val="single"/>
          <w:shd w:fill="e9ebed"/>
        </w:rPr>
        <w:t>expect()</w:t>
      </w:r>
    </w:p>
    <w:p>
      <w:pPr>
        <w:numPr>
          <w:ilvl w:val="0"/>
          <w:numId w:val="11"/>
        </w:numPr>
        <w:rPr/>
      </w:pPr>
      <w:r>
        <w:rPr/>
        <w:t>除以0,取余0</w:t>
      </w:r>
    </w:p>
    <w:p>
      <w:pPr>
        <w:numPr>
          <w:ilvl w:val="0"/>
          <w:numId w:val="11"/>
        </w:numPr>
        <w:rPr/>
      </w:pPr>
      <w:r>
        <w:rPr/>
        <w:t>debug模式的溢出</w:t>
      </w:r>
    </w:p>
    <w:p>
      <w:pPr>
        <w:numPr>
          <w:ilvl w:val="0"/>
          <w:numId w:val="11"/>
        </w:numPr>
        <w:rPr/>
      </w:pPr>
      <w:r>
        <w:rPr/>
        <w:t>通道发送/接收失败</w:t>
      </w:r>
    </w:p>
    <w:p>
      <w:pPr>
        <w:numPr>
          <w:ilvl w:val="0"/>
          <w:numId w:val="11"/>
        </w:numPr>
        <w:rPr/>
      </w:pPr>
      <w:r>
        <w:rPr/>
        <w:t>互斥锁</w:t>
      </w:r>
    </w:p>
    <w:p>
      <w:pPr>
        <w:numPr>
          <w:ilvl w:val="0"/>
          <w:numId w:val="11"/>
        </w:numPr>
        <w:rPr/>
      </w:pPr>
      <w:r>
        <w:rPr/>
        <w:t>线程join失败</w:t>
      </w:r>
    </w:p>
    <w:p>
      <w:pPr>
        <w:numPr>
          <w:ilvl w:val="0"/>
          <w:numId w:val="11"/>
        </w:numPr>
        <w:rPr/>
      </w:pPr>
      <w:r>
        <w:rPr/>
        <w:t>"零成本"分配失败 ( 不懂</w:t>
      </w:r>
    </w:p>
    <w:p>
      <w:pPr>
        <w:pStyle w:val="000005"/>
        <w:rPr/>
      </w:pPr>
      <w:r>
        <w:rPr/>
        <w:t>可恢复错误 和 Result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9" name="文本框 ylz4m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enum Result&lt;T, E&gt;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Ok(T),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Err(E),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match 错误结果</w:t>
      </w:r>
    </w:p>
    <w:p>
      <w:pPr>
        <w:rPr/>
      </w:pPr>
      <w:r>
        <w:rPr/>
        <w:t>match返回一个表达式, 可以let赋值, 也可以不用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1" name="文本框 0i7d3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std::fs::File;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use std::io::{self, Read};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read_username_from_file() -&gt; Result&lt;String, io::Error&gt;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username_file_result = File::open("hello.txt");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username_file = match username_file_result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Ok(file) =&gt; file,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Err(e) =&gt; return Err(e),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username = String::new();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match username_file.read_to_string(&amp;mut username)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Ok(_) =&gt; Ok(username),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Err(e) =&gt; Err(e),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失败触发panic的快捷方式: unwrap和expect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read2()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let greeting_file_1 = File::open("hello.txt").unwrap();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let greeting_file_2 = File::open("hello.txt").expect("text");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let greeting_file = File::open("hello.txt").unwrap_or_else(|error|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error.kind() == ErrorKind::NotFound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File::create("hello.txt").unwrap_or_else(|error|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panic!("Problem creating the file: {error:?}");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panic!("Problem opening the file: {error:?}");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?运算符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3" name="文本框 kwen1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用?要注意返回值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read_username_from_file() -&gt; Result&lt;String, io::Error&gt;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username_file = File::open("hello.txt")?; // 隐藏了match, err会直接return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username = String::new();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username_file.read_to_string(&amp;mut username)?;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Ok(username)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注意main当前是要返回单元元组(), 不能直接用?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但是也可以修改main的返回值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greeting_file = File::open("hello.txt")?; // 不行, 编译不过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?的链式调用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read_username_from_file() -&gt; Result&lt;String, io::Error&gt;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username = String::new();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               这里是OK的result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File::open("hello.txt")?.read_to_string(&amp;mut username)?;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Ok(username)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使用了?运算符的函数一定要返回:</w:t>
      </w:r>
    </w:p>
    <w:p>
      <w:pPr>
        <w:numPr>
          <w:ilvl w:val="0"/>
          <w:numId w:val="12"/>
        </w:numPr>
        <w:rPr/>
      </w:pPr>
      <w:r>
        <w:rPr/>
        <w:t>Result</w:t>
      </w:r>
    </w:p>
    <w:p>
      <w:pPr>
        <w:numPr>
          <w:ilvl w:val="0"/>
          <w:numId w:val="12"/>
        </w:numPr>
        <w:rPr/>
      </w:pPr>
      <w:r>
        <w:rPr/>
        <w:t>Option</w:t>
      </w:r>
    </w:p>
    <w:p>
      <w:pPr>
        <w:numPr>
          <w:ilvl w:val="0"/>
          <w:numId w:val="12"/>
        </w:numPr>
        <w:rPr/>
      </w:pPr>
      <w:r>
        <w:rPr/>
        <w:t>其他实现了FromResidual的类型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5" name="文本框 9fr3m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last_char_of_first_line(text: &amp;str) -&gt; Option&lt;char&gt;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text.lines().next()?.chars().last()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next返回的option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"Last character of first line: {:?}",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last_char_of_first_line("Hello\nWorld")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要不要使用panic!</w:t>
      </w:r>
    </w:p>
    <w:p>
      <w:pPr>
        <w:rPr/>
      </w:pPr>
      <w:r>
        <w:rPr/>
        <w:t>是像java, python一样抛出异常再捕获</w:t>
      </w:r>
    </w:p>
    <w:p>
      <w:pPr>
        <w:rPr/>
      </w:pPr>
      <w:r>
        <w:rPr/>
        <w:t>还是像C/C++,golang一样处理错误, 重大异常使用panic抛出</w:t>
      </w:r>
    </w:p>
    <w:p>
      <w:pPr>
        <w:rPr/>
      </w:pPr>
      <w:r>
        <w:rPr/>
        <w:t>按照定义, 应该还是后者;</w:t>
      </w:r>
    </w:p>
    <w:p>
      <w:pPr>
        <w:rPr/>
      </w:pPr>
      <w:r>
        <w:rPr/>
        <w:t>只有影响到整个系统, 让系统不可用的情况才使用panic</w:t>
      </w:r>
    </w:p>
    <w:p>
      <w:pPr>
        <w:pStyle w:val="000004"/>
        <w:rPr/>
      </w:pPr>
      <w:r>
        <w:rPr/>
        <w:t>泛型 trait 和 生命周期</w:t>
      </w:r>
    </w:p>
    <w:p>
      <w:pPr>
        <w:rPr/>
      </w:pPr>
      <w:r>
        <w:rPr/>
        <w:t>泛型可以参考golang的泛型, C++模板</w:t>
      </w:r>
    </w:p>
    <w:p>
      <w:pPr>
        <w:rPr/>
      </w:pPr>
      <w:r>
        <w:rPr/>
        <w:t>trait可以参考golang的interface(加强版)</w:t>
      </w:r>
    </w:p>
    <w:p>
      <w:pPr>
        <w:rPr/>
      </w:pPr>
      <w:r>
        <w:rPr/>
        <w:t>生命周期之前有提到, 和作用域, 借用等有关</w:t>
      </w:r>
    </w:p>
    <w:p>
      <w:pPr>
        <w:pStyle w:val="000005"/>
        <w:rPr/>
      </w:pPr>
      <w:r>
        <w:rPr/>
        <w:t>泛型 和 抽象封装</w:t>
      </w:r>
    </w:p>
    <w:p>
      <w:pPr>
        <w:pStyle w:val="000006"/>
        <w:rPr/>
      </w:pPr>
      <w:r>
        <w:rPr/>
        <w:t>定义</w:t>
      </w:r>
    </w:p>
    <w:p>
      <w:pPr>
        <w:rPr/>
      </w:pPr>
      <w:r>
        <w:rPr>
          <w:b w:val="1"/>
        </w:rPr>
        <w:t>函数泛型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7" name="文本框 cxwqt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largest&lt;T&gt;(list: &amp;[T]) -&gt; &amp;T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largest = &amp;list[0];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item in list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item &gt; largest { // 编译错误, 因为T类型没有限制, 需要实现PartialOrd trait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largest = item;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largest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结构体定义泛型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9" name="文本框 0r60b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struct Point&lt;T&gt;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x: 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y: 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多个不同类型的泛型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struct Point&lt;T, U&gt;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x: 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y: U,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枚举定义泛型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1" name="文本框 i37za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enum Option&lt;T&gt;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Some(T),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None,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方法中定义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3" name="文本框 nvwc2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这里的泛型T是声明存在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struct Point&lt;T&gt;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x: 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y: 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第一个T是impl时引入, 第二个是他要使用的具体类型/泛型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可以 impl Point&lt;i32&gt; 第一个不写, 不引入; 第二写具体类型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struct Point&lt;A, B&gt;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也可以部分, impl &lt;A&gt; Point&lt;A, i32&gt; ; 只用了A(这个命名也可以换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甚至还能 impl &lt;A&gt; Point&lt;Vec&lt;A&gt;&gt;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impl&lt;T&gt; Point&lt;T&gt; { // 为啥要写两个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x(&amp;self) -&gt; &amp;T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&amp;self.x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隔离 ----------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struct Point&lt;X1, Y1&gt;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x: X1,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y: Y1,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impl&lt;X1, Y1&gt; Point&lt;X1, Y1&gt;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mixup&lt;X2, Y2&gt;(self, other: Point&lt;X2, Y2&gt;) -&gt; Point&lt;X1, Y2&gt;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Point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x: self.x,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y: other.y,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泛型 性能问题</w:t>
      </w:r>
    </w:p>
    <w:p>
      <w:pPr>
        <w:rPr/>
      </w:pPr>
      <w:r>
        <w:rPr/>
        <w:t>不像其他反射机制, 没有很多运行时损耗, 与具体类型差不多</w:t>
      </w:r>
    </w:p>
    <w:p>
      <w:pPr>
        <w:rPr/>
      </w:pPr>
      <w:r>
        <w:rPr/>
        <w:t>编译时,进行单态化, 参考C++ template, golang1.18泛型</w:t>
      </w:r>
    </w:p>
    <w:p>
      <w:pPr>
        <w:pStyle w:val="000005"/>
        <w:rPr/>
      </w:pPr>
      <w:r>
        <w:rPr/>
        <w:t>trait 定义共享行为</w:t>
      </w:r>
    </w:p>
    <w:p>
      <w:pPr>
        <w:rPr/>
      </w:pPr>
      <w:r>
        <w:rPr/>
        <w:t>trait 与其他语言中常被称为接口(interface)的功能类似，trait功能会更扩展</w:t>
      </w:r>
    </w:p>
    <w:p>
      <w:pPr>
        <w:rPr/>
      </w:pPr>
      <w:r>
        <w:rPr>
          <w:b w:val="1"/>
        </w:rPr>
        <w:t>定义trait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5" name="文本框 qhdsf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还要pub 和mod定义一样? 平时struct也没见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没见是因为对外不可见, 都在内部用了...trait,mod,struct定义都一样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pub trait Summary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// 可以定义多个方法; 每个独占一行, 分号结尾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summarize(&amp;self) -&gt; String;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类型实现trait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7" name="文本框 hnoko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Summary在上面定义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pub struct NewsArticle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headline: String,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location: String,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author: String,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content: String,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实现Sumary 这个trait, 为NewArticle这个结构体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impl Summary for NewsArticle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summarize(&amp;self) -&gt; String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format!("{}, by {} ({})", self.headline, self.author, self.location)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其他的结构体也可以实现, 这里省略了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...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默认实现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9" name="文本框 rzgxq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pub trait Summary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summarize(&amp;self) -&gt; String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String::from("(Read more...)")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省略 NewsArticle 定义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impl Summary for NewsArticle {} // 这里不写, 直接用上面的默认了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省略main里的调用打印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孤儿规则</w:t>
      </w:r>
    </w:p>
    <w:p>
      <w:pPr>
        <w:rPr/>
      </w:pPr>
      <w:r>
        <w:rPr>
          <w:shd w:fill="ffffff"/>
        </w:rPr>
        <w:t xml:space="preserve">Rust 中用于限制 </w:t>
      </w:r>
      <w:r>
        <w:rPr>
          <w:rStyle w:val="000017"/>
          <w:color w:val="d34097"/>
          <w:u w:val="single"/>
          <w:shd w:fill="e9ebed"/>
        </w:rPr>
        <w:t>impl</w:t>
      </w:r>
      <w:r>
        <w:rPr>
          <w:shd w:fill="ffffff"/>
        </w:rPr>
        <w:t xml:space="preserve"> 实现位置的重要规则，目的是防止 trait 实现的冲突和混乱，确保代码的一致性和可预测性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825"/>
        <w:gridCol w:w="4620"/>
        <w:gridCol w:w="3330"/>
      </w:tblGrid>
      <w:tr>
        <w:trPr/>
        <w:tc>
          <w:tcPr>
            <w:tcW w:w="3825" w:type="dxa"/>
          </w:tcPr>
          <w:p>
            <w:pPr>
              <w:rPr/>
            </w:pPr>
            <w:r>
              <w:rPr/>
              <w:t>情况</w:t>
            </w:r>
          </w:p>
        </w:tc>
        <w:tc>
          <w:tcPr>
            <w:tcW w:w="4620" w:type="dxa"/>
          </w:tcPr>
          <w:p>
            <w:pPr>
              <w:rPr/>
            </w:pPr>
            <w:r>
              <w:rPr/>
              <w:t>示例</w:t>
            </w:r>
          </w:p>
        </w:tc>
        <w:tc>
          <w:tcPr>
            <w:tcW w:w="3330" w:type="dxa"/>
          </w:tcPr>
          <w:p>
            <w:pPr>
              <w:rPr/>
            </w:pPr>
            <w:r>
              <w:rPr/>
              <w:t>是否合法</w:t>
            </w:r>
          </w:p>
        </w:tc>
      </w:tr>
      <w:tr>
        <w:trPr/>
        <w:tc>
          <w:tcPr>
            <w:tcW w:w="3825" w:type="dxa"/>
          </w:tcPr>
          <w:p>
            <w:pPr>
              <w:rPr/>
            </w:pPr>
            <w:r>
              <w:rPr/>
              <w:t>① 本地 trait + 任意类型</w:t>
            </w:r>
          </w:p>
        </w:tc>
        <w:tc>
          <w:tcPr>
            <w:tcW w:w="46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impl MyTrait for String</w:t>
            </w:r>
          </w:p>
        </w:tc>
        <w:tc>
          <w:tcPr>
            <w:tcW w:w="3330" w:type="dxa"/>
          </w:tcPr>
          <w:p>
            <w:pPr>
              <w:rPr/>
            </w:pPr>
            <w:r>
              <w:rPr/>
              <w:t>✅ 合法</w:t>
            </w:r>
          </w:p>
        </w:tc>
      </w:tr>
      <w:tr>
        <w:trPr/>
        <w:tc>
          <w:tcPr>
            <w:tcW w:w="3825" w:type="dxa"/>
          </w:tcPr>
          <w:p>
            <w:pPr>
              <w:rPr/>
            </w:pPr>
            <w:r>
              <w:rPr/>
              <w:t>② 任意 trait + 本地类型</w:t>
            </w:r>
          </w:p>
        </w:tc>
        <w:tc>
          <w:tcPr>
            <w:tcW w:w="46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impl Display for MyStruct</w:t>
            </w:r>
          </w:p>
        </w:tc>
        <w:tc>
          <w:tcPr>
            <w:tcW w:w="3330" w:type="dxa"/>
          </w:tcPr>
          <w:p>
            <w:pPr>
              <w:rPr/>
            </w:pPr>
            <w:r>
              <w:rPr/>
              <w:t>✅ 合法</w:t>
            </w:r>
          </w:p>
        </w:tc>
      </w:tr>
      <w:tr>
        <w:trPr/>
        <w:tc>
          <w:tcPr>
            <w:tcW w:w="3825" w:type="dxa"/>
          </w:tcPr>
          <w:p>
            <w:pPr>
              <w:rPr/>
            </w:pPr>
            <w:r>
              <w:rPr/>
              <w:t>③ 本地 trait + 本地类型</w:t>
            </w:r>
          </w:p>
        </w:tc>
        <w:tc>
          <w:tcPr>
            <w:tcW w:w="46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impl MyTrait for MyStruct</w:t>
            </w:r>
          </w:p>
        </w:tc>
        <w:tc>
          <w:tcPr>
            <w:tcW w:w="3330" w:type="dxa"/>
          </w:tcPr>
          <w:p>
            <w:pPr>
              <w:rPr/>
            </w:pPr>
            <w:r>
              <w:rPr/>
              <w:t>✅ 合法</w:t>
            </w:r>
          </w:p>
        </w:tc>
      </w:tr>
      <w:tr>
        <w:trPr/>
        <w:tc>
          <w:tcPr>
            <w:tcW w:w="3825" w:type="dxa"/>
          </w:tcPr>
          <w:p>
            <w:pPr>
              <w:rPr/>
            </w:pPr>
            <w:r>
              <w:rPr/>
              <w:t>④ 外部 trait + 外部类型</w:t>
            </w:r>
          </w:p>
        </w:tc>
        <w:tc>
          <w:tcPr>
            <w:tcW w:w="462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impl Display for String</w:t>
            </w:r>
          </w:p>
        </w:tc>
        <w:tc>
          <w:tcPr>
            <w:tcW w:w="3330" w:type="dxa"/>
          </w:tcPr>
          <w:p>
            <w:pPr>
              <w:rPr/>
            </w:pPr>
            <w:r>
              <w:rPr/>
              <w:t xml:space="preserve">❌ </w:t>
            </w:r>
            <w:r>
              <w:rPr>
                <w:b w:val="1"/>
              </w:rPr>
              <w:t>非法</w:t>
            </w:r>
            <w:r>
              <w:rPr/>
              <w:t>（孤儿规则禁止）</w:t>
            </w:r>
          </w:p>
        </w:tc>
      </w:tr>
    </w:tbl>
    <w:p>
      <w:pPr>
        <w:rPr/>
      </w:pPr>
    </w:p>
    <w:p>
      <w:pPr>
        <w:rPr/>
      </w:pPr>
    </w:p>
    <w:p>
      <w:pPr>
        <w:pStyle w:val="000006"/>
        <w:rPr/>
      </w:pPr>
      <w:r>
        <w:rPr>
          <w:b w:val="1"/>
        </w:rPr>
        <w:t>trait 参数</w:t>
      </w:r>
    </w:p>
    <w:p>
      <w:pPr>
        <w:rPr/>
      </w:pPr>
      <w:r>
        <w:rPr/>
        <w:t>语法糖, trait约束</w:t>
      </w:r>
    </w:p>
    <w:p>
      <w:pPr>
        <w:rPr/>
      </w:pPr>
      <w:r>
        <w:rPr/>
        <w:t>使用+来指定多个约束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1" name="文本框 lnyqb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参数类型是trait Summary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print_summary(item: &amp;impl Summary)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println!("Breaking news! {}", item.summarize());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语法糖, trait约束, 如果要写多个的时候不用每个都写impl XXX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print_summary2&lt;T: Summary&gt;(item1: &amp;T)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println!("Breaking news! {}", item1.summarize());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像这样, 多个参数使用约束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print_summary3&lt;T: Summary&gt;(item1: &amp;T, item2: &amp;T)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println!("Breaking news! {}", item1.summarize());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println!("Breaking news! {}", item2.summarize());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+指定多个约束 (要补充个Display trait)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print_summary4(item: &amp;(impl Summary + Display))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println!("{} | {}", item.summarize(), item.show());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article = NewsArticle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headline: String::from("Penguins win the Stanley Cup!"),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location: String::from("Pittsburgh, PA, USA"),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author: String::from("Iceburgh"),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content: String::from("The Pittsburgh Penguins once again are the best 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hockey team in the NHL."),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就是interface那样的用法啦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print_summary(&amp;article);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where从句,  简化trait约束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3" name="文本框 zjcou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some_function&lt;T: Display + Clone, U: Clone + Debug&gt;(t: &amp;T, u: &amp;U) -&gt; i32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----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- 用where从句写成下面这样 -&gt;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----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some_function&lt;T, U&gt;(t: &amp;T, u: &amp;U) -&gt; i32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where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T: Display + Clone,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U: Clone + Debug,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{}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/>
        <w:t>trait 返回值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5" name="文本框 hmydi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returns_summarizable() -&gt; impl Summary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NewsArticle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headline: String::from("Penguins win the Stanley Cup!"),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location: String::from("Pittsburgh, PA, USA"),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author: String::from("Iceburgh"),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content: String::from(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"The Pittsburgh Penguins once again are the best 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hockey team in the NHL.",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println!("{}", returns_summarizable().summarize());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13章有依赖trait的闭包和迭代器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7" name="文本框 grocx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pub trait TT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tt(&amp;self) -&gt; String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String::from("(Read more...)")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pub struct A {}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pub struct B {}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impl TT for A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impl TT for B {}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returns_tt(switch: bool) -&gt; impl TT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// 不能这样写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// A和B类型不同, 编译器不允许, 只能一个类型的返回值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switch { A {} } else { B {}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解决方法: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1. Box包装 简单场景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if switch { Box::new(A {}) } else { Box::new(B {})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// 2. 枚举封装 0开销 性能敏感场景适合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enum TTWrapper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 xml:space="preserve">    A(A),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 xml:space="preserve">    B(B),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....</w:t>
                          <w:tab/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if switch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      TTWrapper::A(A {})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      TTWrapper::B(B {})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  <w:tab/>
                          <w:t>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// 3. Either类型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// if switch { Either::Left(A {}) } else { Either::Right(B {})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returns_tt(true).tt();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/>
        <w:t>trait约束 实现方法</w:t>
      </w:r>
    </w:p>
    <w:p>
      <w:pPr>
        <w:rPr/>
      </w:pPr>
      <w:r>
        <w:rPr/>
        <w:t>看下面的new, 区分</w:t>
      </w:r>
      <w:r>
        <w:rPr>
          <w:b w:val="1"/>
        </w:rPr>
        <w:t>关联函数</w:t>
      </w:r>
      <w:r>
        <w:rPr/>
        <w:t>和</w:t>
      </w:r>
      <w:r>
        <w:rPr>
          <w:b w:val="1"/>
        </w:rPr>
        <w:t>方法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4290"/>
        <w:gridCol w:w="3345"/>
        <w:gridCol w:w="2835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4290" w:type="dxa"/>
          </w:tcPr>
          <w:p>
            <w:pPr>
              <w:rPr/>
            </w:pPr>
            <w:r>
              <w:rPr/>
              <w:t>定义</w:t>
            </w:r>
          </w:p>
        </w:tc>
        <w:tc>
          <w:tcPr>
            <w:tcW w:w="3345" w:type="dxa"/>
          </w:tcPr>
          <w:p>
            <w:pPr>
              <w:rPr/>
            </w:pPr>
            <w:r>
              <w:rPr/>
              <w:t>调用方式</w:t>
            </w:r>
          </w:p>
        </w:tc>
        <w:tc>
          <w:tcPr>
            <w:tcW w:w="2835" w:type="dxa"/>
          </w:tcPr>
          <w:p>
            <w:pPr>
              <w:rPr/>
            </w:pPr>
            <w:r>
              <w:rPr/>
              <w:t>第一个参数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关联函数</w:t>
            </w:r>
          </w:p>
          <w:p>
            <w:pPr>
              <w:rPr/>
            </w:pPr>
            <w:r>
              <w:rPr/>
              <w:t>也叫</w:t>
            </w:r>
            <w:r>
              <w:rPr>
                <w:b w:val="1"/>
              </w:rPr>
              <w:t>静态方法</w:t>
            </w:r>
          </w:p>
        </w:tc>
        <w:tc>
          <w:tcPr>
            <w:tcW w:w="42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impl</w:t>
            </w:r>
            <w:r>
              <w:rPr/>
              <w:t xml:space="preserve"> 块中</w:t>
            </w:r>
            <w:r>
              <w:rPr>
                <w:b w:val="1"/>
              </w:rPr>
              <w:t>没有</w:t>
            </w:r>
            <w:r>
              <w:rPr/>
              <w:t xml:space="preserve"> </w:t>
            </w:r>
            <w:r>
              <w:rPr>
                <w:rStyle w:val="000017"/>
                <w:color w:val="d34097"/>
                <w:shd w:fill="e9ebed"/>
              </w:rPr>
              <w:t>self</w:t>
            </w:r>
            <w:r>
              <w:rPr/>
              <w:t xml:space="preserve"> 参数的函数</w:t>
            </w:r>
          </w:p>
        </w:tc>
        <w:tc>
          <w:tcPr>
            <w:tcW w:w="334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StructName::func()</w:t>
            </w:r>
          </w:p>
        </w:tc>
        <w:tc>
          <w:tcPr>
            <w:tcW w:w="2835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方法</w:t>
            </w:r>
          </w:p>
        </w:tc>
        <w:tc>
          <w:tcPr>
            <w:tcW w:w="429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impl</w:t>
            </w:r>
            <w:r>
              <w:rPr/>
              <w:t xml:space="preserve"> 块中</w:t>
            </w:r>
            <w:r>
              <w:rPr>
                <w:b w:val="1"/>
              </w:rPr>
              <w:t>有</w:t>
            </w:r>
            <w:r>
              <w:rPr/>
              <w:t xml:space="preserve"> </w:t>
            </w:r>
            <w:r>
              <w:rPr>
                <w:rStyle w:val="000017"/>
                <w:color w:val="d34097"/>
                <w:shd w:fill="e9ebed"/>
              </w:rPr>
              <w:t>self</w:t>
            </w:r>
            <w:r>
              <w:rPr/>
              <w:t xml:space="preserve"> 参数的函数</w:t>
            </w:r>
          </w:p>
        </w:tc>
        <w:tc>
          <w:tcPr>
            <w:tcW w:w="334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instance.method()</w:t>
            </w:r>
          </w:p>
        </w:tc>
        <w:tc>
          <w:tcPr>
            <w:tcW w:w="2835" w:type="dxa"/>
          </w:tcPr>
          <w:p>
            <w:pPr>
              <w:rPr/>
            </w:pPr>
            <w:r>
              <w:rPr/>
              <w:t xml:space="preserve">有 </w:t>
            </w:r>
            <w:r>
              <w:rPr>
                <w:rStyle w:val="000017"/>
                <w:color w:val="d34097"/>
                <w:shd w:fill="e9ebed"/>
              </w:rPr>
              <w:t>self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&amp;self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&amp;mut self</w:t>
            </w:r>
          </w:p>
        </w:tc>
      </w:tr>
    </w:tbl>
    <w:p>
      <w:pPr>
        <w:rPr/>
      </w:pPr>
    </w:p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9" name="文本框 flaje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std::fmt::Display;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struct Pair&lt;T&gt;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x: 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y: 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impl&lt;T&gt; Pair&lt;T&gt;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new(x: T, y: T) -&gt; Self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 { x, y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impl&lt;T: Display + PartialOrd&gt; Pair&lt;T&gt;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cmp_display(&amp;self)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self.x &gt;= self.y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println!("The largest member is x = {}", self.x);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println!("The largest member is y = {}", self.y);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p = Pair::new(1, 2);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p.cmp_display();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覆盖实现</w:t>
      </w:r>
    </w:p>
    <w:p>
      <w:pPr>
        <w:rPr/>
      </w:pPr>
      <w:r>
        <w:rPr/>
        <w:t>如果类型T 实现了Trait A, 就自动实现Trait B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1" name="文本框 n3twd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&lt;T: Display&gt; T是所有满足Trait Display的泛型类型;  -- 上面说的trait 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Trait ToString, 要实现的trait -- 上面说的trait 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for T 就是为了类型T实现; T目前是泛型, 看首行 -- 上面说的T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//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impl&lt;T: Display&gt; ToString for 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to_string(&amp;self) -&gt; String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// 使用 Display 的格式化逻辑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format!("{}", self)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trait组合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3" name="文本框 9nrfd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trait Button{}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trait Checkbox{}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你这样定义 trait 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trait A: Button + Checkbox {}  // A 继承 Button + Checkbox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struct tt;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impl Button for tt { ...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impl Checkbox for tt { ...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// ❌ 错误！tt 不会自动实现 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必须显式 impl：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impl A for tt {}  // 需要这一行！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生命周期 保证 引用的有效性</w:t>
      </w:r>
    </w:p>
    <w:p>
      <w:pPr>
        <w:pStyle w:val="000006"/>
        <w:rPr/>
      </w:pPr>
      <w:r>
        <w:rPr/>
        <w:t>悬垂引用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5" name="文本框 e9elr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r;                // ---------+-- 'a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//         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{                     //         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x = 5;        // -+-- 'b 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 = &amp;x;           //  |      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                     // -+      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//         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println!("r: {r}");   //         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                         // ---------+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语句块结束后, x会被销毁, 生命周期不够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/>
        <w:t>函数中的泛型生命周期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7" name="文本框 54vq2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longest(x: &amp;str, y: &amp;str) -&gt; &amp;str { // 编译错误, 缺少了生命周期标识符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x.len() &gt; y.len() { x } else { y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正确的定义看下面"函数签名"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string1 = String::from("abcd");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string2 = "xyz";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result = longest(string1.as_str(), string2);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println!("The longest string is {result}");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/>
        <w:t>生命周期标注语法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9" name="文本框 dwucz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&amp;i32        // 引用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&amp;'a i32     // 拥有显示生命周期的引用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&amp;'a mut i32 // 拥有显示生命周期的可变引用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函数签名</w:t>
      </w:r>
    </w:p>
    <w:p>
      <w:pPr>
        <w:pBdr>
          <w:left w:val="single" w:color="1E6FFF" w:sz="12"/>
        </w:pBdr>
        <w:rPr/>
      </w:pPr>
      <w:r>
        <w:rPr>
          <w:b w:val="1"/>
          <w:u w:val="single"/>
          <w:shd w:fill="ffffff"/>
        </w:rPr>
        <w:t>"入长出短"</w:t>
      </w:r>
      <w:r>
        <w:rPr>
          <w:shd w:fill="ffffff"/>
        </w:rPr>
        <w:t>：输入引用的生命周期要</w:t>
      </w:r>
      <w:r>
        <w:rPr>
          <w:b w:val="1"/>
          <w:u w:val="single"/>
          <w:shd w:fill="ffffff"/>
        </w:rPr>
        <w:t>足够长</w:t>
      </w:r>
      <w:r>
        <w:rPr>
          <w:shd w:fill="ffffff"/>
        </w:rPr>
        <w:t>，输出引用的生命周期要</w:t>
      </w:r>
      <w:r>
        <w:rPr>
          <w:b w:val="1"/>
          <w:u w:val="single"/>
          <w:shd w:fill="ffffff"/>
        </w:rPr>
        <w:t>受限于</w:t>
      </w:r>
      <w:r>
        <w:rPr>
          <w:shd w:fill="ffffff"/>
        </w:rPr>
        <w:t>标注。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1" name="文本框 y6fwm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&lt;'a&gt;声明一个生命周期参数'a, 类似泛型的T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参数中的'a, 表示参数至少存活'a这么长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返回值的'a, 表示最长只能存活'a这么长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longest&lt;'a&gt;(x: &amp;'a str, y: &amp;'a str) -&gt; &amp;'a str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    ^^          ^^          ^^          ^^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    |           |           |          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    |           +-----------+          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    |              同一个约束！           |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    +-----------------------------------+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             编译时检查和推断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'a 是约束, 没有传值, 而他的取值, 取决于声明的参数中声明周期最短的那个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x.len() &gt; y.len() { x } else { y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/>
        <w:t>结构体定义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3" name="文本框 zmh6x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struct ImportantExcerpt&lt;'a&gt;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part: &amp;'a str, // 因为是引用, 所以有生命周期标注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如果有很多引用呢? 要怎么样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novel = String::from("Call me Ishmael. Some years ago...");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first_sentence = novel.split('.').next().unwrap();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i = ImportantExcerpt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part: first_sentence, // 和first_sentence生命周期对等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println!("{}", i.part)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/>
        <w:t>生命周期省略</w:t>
      </w:r>
    </w:p>
    <w:p>
      <w:pPr>
        <w:rPr/>
      </w:pPr>
      <w:r>
        <w:rPr/>
        <w:t>每次做重复声明太麻烦, 后续优化语法, 可以推导的省略方式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5" name="文本框 y3tp4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first_word(s: &amp;str) -&gt; &amp;str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bytes = s.as_bytes();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(i, &amp;item) in bytes.iter().enumerate()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item == b' '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&amp;s[0..i]; //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&amp;s[..] // 全量引用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 = String::from("hello world");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ret = first_word(&amp;s);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println!("{}", ret);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函数/方法参数的生命周期→输入生命周期</w:t>
      </w:r>
    </w:p>
    <w:p>
      <w:pPr>
        <w:rPr/>
      </w:pPr>
      <w:r>
        <w:rPr/>
        <w:t>返回值的生命周期→输出生命周期</w:t>
      </w:r>
    </w:p>
    <w:p>
      <w:pPr>
        <w:rPr/>
      </w:pPr>
      <w:r>
        <w:rPr/>
        <w:t>省略规则:</w:t>
      </w:r>
    </w:p>
    <w:p>
      <w:pPr>
        <w:numPr>
          <w:ilvl w:val="0"/>
          <w:numId w:val="13"/>
        </w:numPr>
        <w:rPr/>
      </w:pPr>
      <w:r>
        <w:rPr/>
        <w:t>每一个引用参数都会拥有自己的生命周期参数</w:t>
      </w:r>
    </w:p>
    <w:p>
      <w:pPr>
        <w:numPr>
          <w:ilvl w:val="0"/>
          <w:numId w:val="13"/>
        </w:numPr>
        <w:rPr/>
      </w:pPr>
      <w:r>
        <w:rPr/>
        <w:t>当只存在一个输入生命周期参数时, 这个生命周期会被赋给所有的输出生命周期参数</w:t>
      </w:r>
    </w:p>
    <w:p>
      <w:pPr>
        <w:numPr>
          <w:ilvl w:val="0"/>
          <w:numId w:val="13"/>
        </w:numPr>
        <w:rPr/>
      </w:pPr>
      <w:r>
        <w:rPr/>
        <w:t>当有多个输入生命周期参数, 其中一个是&amp;self或者&amp;mut self, self的生命周期会被赋给所有输出生命周期参数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7" name="文本框 d8ixs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first_word(s: &amp;str) -&gt; &amp;str { // OK, 规则1,2可推导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longest(x: &amp;str, y: &amp;str) -&gt; &amp;str { // 不行, 规则1,2,3无法推导出返回值, 需要指定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/>
        <w:t>方法定义中的生命周期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9" name="文本框 lzoez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impl&lt;'a&gt; ImportantExcerpt&lt;'a&gt; { // 跟上面一样, 都和泛型的定义很像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level(&amp;self) -&gt; i32 { // 此时如果返回引用, 第三条规则生效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/>
        <w:t>静态生命周期</w:t>
      </w:r>
    </w:p>
    <w:p>
      <w:pPr>
        <w:rPr/>
      </w:pPr>
      <w:r>
        <w:rPr/>
        <w:t>特殊生命周期</w:t>
      </w:r>
      <w:r>
        <w:rPr>
          <w:rStyle w:val="000017"/>
          <w:color w:val="d34097"/>
          <w:shd w:fill="e9ebed"/>
        </w:rPr>
        <w:t>&amp;'static</w:t>
      </w:r>
    </w:p>
    <w:p>
      <w:pPr>
        <w:rPr/>
      </w:pPr>
      <w:r>
        <w:rPr/>
        <w:t>就是全局有效, 和整个程序的生命周期相同</w:t>
      </w:r>
    </w:p>
    <w:p>
      <w:pPr>
        <w:pStyle w:val="000005"/>
        <w:rPr/>
      </w:pPr>
      <w:r>
        <w:rPr/>
        <w:t>同时使用泛型+trait+生命周期</w:t>
      </w:r>
    </w:p>
    <w:p>
      <w:pPr>
        <w:rPr/>
      </w:pPr>
      <w:r>
        <w:rPr/>
        <w:t>有点猛哦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1" name="文本框 4gcrz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std::fmt::Display;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                        生命周期 和 泛型声明一起了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longest_with_an_announcement&lt;'a, T&gt;(x: &amp;'a str, y: &amp;'a str, ann: T) -&gt; &amp;'a str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where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T: Display, // 泛型的trait约束 where从句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println!("Announcement! {ann}");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x.len() &gt; y.len() { x } else { y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string1 = String::from("long string is long");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result;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string2 = String::from("xyz");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result = longest_with_an_announcement(string1.as_str(), string2.as_str(), string2.as_str());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println!("The longest string is {}", result);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自动化测试</w:t>
      </w:r>
    </w:p>
    <w:p>
      <w:pPr>
        <w:pStyle w:val="000005"/>
        <w:rPr/>
      </w:pPr>
      <w:r>
        <w:rPr/>
        <w:t>如何编写测试函数</w:t>
      </w:r>
    </w:p>
    <w:p>
      <w:pPr>
        <w:pStyle w:val="000006"/>
        <w:rPr/>
      </w:pPr>
      <w:r>
        <w:rPr/>
        <w:t>测试函数的构成</w:t>
      </w:r>
    </w:p>
    <w:p>
      <w:pPr>
        <w:rPr/>
      </w:pPr>
      <w:r>
        <w:rPr/>
        <w:t>3个部分:</w:t>
      </w:r>
    </w:p>
    <w:p>
      <w:pPr>
        <w:numPr>
          <w:ilvl w:val="0"/>
          <w:numId w:val="14"/>
        </w:numPr>
        <w:rPr/>
      </w:pPr>
      <w:r>
        <w:rPr/>
        <w:t>准备所需的数据或状态</w:t>
      </w:r>
    </w:p>
    <w:p>
      <w:pPr>
        <w:numPr>
          <w:ilvl w:val="0"/>
          <w:numId w:val="14"/>
        </w:numPr>
        <w:rPr/>
      </w:pPr>
      <w:r>
        <w:rPr/>
        <w:t>调用需要测试的代码</w:t>
      </w:r>
    </w:p>
    <w:p>
      <w:pPr>
        <w:numPr>
          <w:ilvl w:val="0"/>
          <w:numId w:val="14"/>
        </w:numPr>
        <w:rPr/>
      </w:pPr>
      <w:r>
        <w:rPr/>
        <w:t>断言运行结果</w:t>
      </w:r>
    </w:p>
    <w:p>
      <w:pPr>
        <w:rPr/>
      </w:pPr>
      <w:r>
        <w:rPr/>
        <w:t>和其他语言都是一样的.</w:t>
      </w:r>
    </w:p>
    <w:p>
      <w:pPr>
        <w:rPr/>
      </w:pPr>
      <w:r>
        <w:rPr/>
        <w:t>示例: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3" name="文本框 07b3h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cargo new adder --lib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自动生成代码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5" name="文本框 tmghq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pub fn add(left: u64, right: u64) -&gt; u64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left + right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#[cfg(test)] // 属性宏, 之前有过#[derive(debug)]; 意思只在测试模式编译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#[derive(debug)] 派生宏是特殊的属性宏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mod tests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use super::*;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#[test] // 还是属性宏, 表示是单测函数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it_works()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result = add(2, 2);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assert_eq!(result, 4);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成功/失败的展示.省略了</w:t>
      </w:r>
    </w:p>
    <w:p>
      <w:pPr>
        <w:rPr/>
      </w:pPr>
      <w:r>
        <w:rPr>
          <w:b w:val="1"/>
        </w:rPr>
        <w:t>assert_eq！和assert_ne！</w:t>
      </w:r>
    </w:p>
    <w:p>
      <w:pPr>
        <w:rPr/>
      </w:pPr>
      <w:r>
        <w:rPr/>
        <w:t>就是左值, 右值; 等于, 不等于; (是否有gt之类的?)</w:t>
      </w:r>
    </w:p>
    <w:p>
      <w:pPr>
        <w:rPr/>
      </w:pPr>
      <w:r>
        <w:rPr/>
        <w:t>上面的assert, 在后续都可以跟参数, 都会一起放到format!宏里打印出来</w:t>
      </w:r>
    </w:p>
    <w:p>
      <w:pPr>
        <w:rPr/>
      </w:pPr>
      <w:r>
        <w:rPr>
          <w:b w:val="1"/>
        </w:rPr>
        <w:t>should_panic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7" name="文本框 u5ti2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pub struct Guess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value: i32,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impl Guess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fn new(value: i32) -&gt; Guess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value &lt; 1 || value &gt; 100 { // 传的200, 所以会panic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panic!("Guess value must be between 1 and 100, got {value}.");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Guess { value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#[cfg(test)]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mod tests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use super::*;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#[test]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#[should_panic] // 测试函数应该发生panic, 也是属性宏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#[should_panic("输出文本")]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greater_than_100()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Guess::new(200);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// 会正常返回测试成功, 因为确实发生panic了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// 如果传50呢?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// 会失败, should panic要panic才是成功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Result&lt;T,E&gt;做返回, 不panic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9" name="文本框 xnr80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#[cfg(test)]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mod tests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use super::*;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#[test]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it_works() -&gt; Result&lt;(), String&gt;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result = add(2, 2);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result == 4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Ok(())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Err(String::from("two plus two does not equal four")) // 平平无奇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控制测试运行</w:t>
      </w:r>
    </w:p>
    <w:p>
      <w:pPr>
        <w:rPr/>
      </w:pPr>
      <w:r>
        <w:rPr/>
        <w:t>并行 / 串行</w:t>
      </w:r>
    </w:p>
    <w:p>
      <w:pPr>
        <w:rPr/>
      </w:pPr>
      <w:r>
        <w:rPr/>
        <w:t>显示输出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1" name="文本框 qmoao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并行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cargo test -- --test-threads=1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--前是给cargo的参数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--后是给编译后程序的参数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显示输出, 不然只有失败有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cargo test -- --show-output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指定名称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cargo test &lt;函数名/mod名&gt;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还可以非精准匹配, 运行多个测试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可以指定也可以忽略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------ rust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#[ignore]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------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cargo test 时, 会跳过上面这种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显式声明要执行ignore的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cargo test -- --ignored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所有都执行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cargo test -- --include-ignored</w:t>
                        </w:r>
                      </w:p>
                      <w:p>
                        <w:pPr>
                          <w:rPr/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测试的组织结构</w:t>
      </w:r>
    </w:p>
    <w:p>
      <w:pPr>
        <w:rPr/>
      </w:pPr>
      <w:r>
        <w:rPr>
          <w:b w:val="1"/>
        </w:rPr>
        <w:t>单元测试</w:t>
      </w:r>
    </w:p>
    <w:p>
      <w:pPr>
        <w:rPr/>
      </w:pPr>
      <w:r>
        <w:rPr/>
        <w:t>== 以mod形式在文件内就地测试</w:t>
      </w:r>
    </w:p>
    <w:p>
      <w:pPr>
        <w:rPr/>
      </w:pPr>
      <w:r>
        <w:rPr/>
        <w:t>测试模块 和  #[cfg(test)]</w:t>
      </w:r>
    </w:p>
    <w:p>
      <w:pPr>
        <w:rPr/>
      </w:pPr>
      <w:r>
        <w:rPr/>
        <w:t>我不明白的是, 社区为什么会对私有函数的测试有争议. 我对我有所有权的东西测试还能争议了? 我做白盒测试不行? 一定就得到接口做测试吗?</w:t>
      </w:r>
    </w:p>
    <w:p>
      <w:pPr>
        <w:rPr/>
      </w:pPr>
      <w:r>
        <w:rPr>
          <w:b w:val="1"/>
        </w:rPr>
        <w:t>集成测试</w:t>
      </w:r>
    </w:p>
    <w:p>
      <w:pPr>
        <w:rPr/>
      </w:pPr>
      <w:r>
        <w:rPr/>
        <w:t>== 在tests目录和src目录并列</w:t>
      </w:r>
    </w:p>
    <w:p>
      <w:pPr>
        <w:rPr/>
      </w:pPr>
      <w:r>
        <w:rPr/>
        <w:t>tests下每个目录都是独立的单元包</w:t>
      </w:r>
    </w:p>
    <w:p>
      <w:pPr>
        <w:rPr/>
      </w:pPr>
      <w:r>
        <w:rPr/>
        <w:t>不需要#[cfg(test)]标记模型</w:t>
      </w:r>
    </w:p>
    <w:p>
      <w:pPr>
        <w:rPr/>
      </w:pPr>
      <w:r>
        <w:rPr/>
        <w:t>但是函数#[test]还是要的</w:t>
      </w:r>
    </w:p>
    <w:p>
      <w:pPr>
        <w:rPr/>
      </w:pPr>
    </w:p>
    <w:p>
      <w:pPr>
        <w:rPr/>
      </w:pPr>
      <w:r>
        <w:rPr/>
        <w:t>文件→目录的模块, 不再视为集成测试文件, 测试输出就不会有打印</w:t>
      </w:r>
    </w:p>
    <w:p>
      <w:pPr>
        <w:rPr/>
      </w:pPr>
    </w:p>
    <w:p>
      <w:pPr>
        <w:rPr/>
      </w:pPr>
      <w:r>
        <w:rPr/>
        <w:t>main.rs的二进制无法创建集成测试</w:t>
      </w:r>
    </w:p>
    <w:p>
      <w:pPr>
        <w:rPr/>
      </w:pPr>
      <w:r>
        <w:rPr/>
        <w:t>只有lib.rs的代码包(库箱 library crate)可以集成测试</w:t>
      </w:r>
    </w:p>
    <w:p>
      <w:pPr>
        <w:rPr/>
      </w:pPr>
      <w:r>
        <w:rPr/>
        <w:t>但是一般会main.rs只写简单逻辑, 然后调用lib.rs里的逻辑, 就可以对lib.rs做测试了</w:t>
      </w:r>
    </w:p>
    <w:p>
      <w:pPr>
        <w:rPr/>
      </w:pPr>
    </w:p>
    <w:p>
      <w:pPr>
        <w:rPr/>
      </w:pPr>
      <w:r>
        <w:rPr>
          <w:b w:val="1"/>
        </w:rPr>
        <w:t>文档测试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3" name="文本框 ruiia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src/lib.rs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这是文档注释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/// Adds two numbers together.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/// # Examples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/// ```  &lt;==== 写在这里的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/// use my_crate::add;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/// let result = add(2, 3);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/// assert_eq!(result, 5);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/// ```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pub fn add(a: i32, b: i32) -&gt; i32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 + 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构建CLI!</w:t>
      </w:r>
    </w:p>
    <w:p>
      <w:pPr>
        <w:rPr/>
      </w:pPr>
      <w:r>
        <w:rPr/>
        <w:t>这章实现rg(grep的modern替代)</w:t>
      </w:r>
    </w:p>
    <w:p>
      <w:pPr>
        <w:rPr/>
      </w:pPr>
      <w:r>
        <w:rPr>
          <w:b w:val="1"/>
        </w:rPr>
        <w:t>命令行参数</w:t>
      </w:r>
    </w:p>
    <w:p>
      <w:pPr>
        <w:rPr/>
      </w:pPr>
      <w:r>
        <w:rPr>
          <w:b w:val="1"/>
        </w:rPr>
        <w:t>读取文件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5" name="文本框 aitrf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std::env;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args = std::env::args_os();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let args: Vec&lt;String&gt; = env::args().collect(); // 这个不安全, 非法utf8导致panic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dbg!(args);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query = &amp;args[1];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file_path = &amp;args[2];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...</w:t>
      </w:r>
    </w:p>
    <w:p>
      <w:pPr>
        <w:rPr/>
      </w:pPr>
      <w:r>
        <w:rPr/>
        <w:t>省略这里, 没啥好说的</w:t>
      </w:r>
    </w:p>
    <w:p>
      <w:pPr>
        <w:rPr/>
      </w:pPr>
      <w:r>
        <w:rPr>
          <w:b w:val="1"/>
        </w:rPr>
        <w:t>dyn 关键字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7" name="文本框 9i9q4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run(cfg: Config) -&gt; Result&lt;(), Box&lt;dyn Error&gt;&gt;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dyn是动态分发, 标记一个trait的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trait一般是静态, 在编译时生成代码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但是dyn的是运行时确定类型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迭代器 与 闭包</w:t>
      </w:r>
    </w:p>
    <w:p>
      <w:pPr>
        <w:pStyle w:val="000005"/>
        <w:rPr/>
      </w:pPr>
      <w:r>
        <w:rPr/>
        <w:t>闭包</w:t>
      </w:r>
    </w:p>
    <w:p>
      <w:pPr>
        <w:rPr/>
      </w:pPr>
      <w:r>
        <w:rPr/>
        <w:t xml:space="preserve">定义: </w:t>
      </w:r>
      <w:r>
        <w:rPr>
          <w:b w:val="1"/>
          <w:u w:val="single"/>
          <w:shd w:fill="ffffff"/>
        </w:rPr>
        <w:t>可以捕获其环境中变量的匿名函数</w:t>
      </w:r>
    </w:p>
    <w:p>
      <w:pPr>
        <w:rPr/>
      </w:pPr>
      <w:r>
        <w:rPr/>
        <w:t>定义都是一样, 但是声明方式会有不同;</w:t>
      </w:r>
    </w:p>
    <w:p>
      <w:pPr>
        <w:rPr/>
      </w:pPr>
      <w:r>
        <w:rPr/>
        <w:t>go因为是第一公民, c++则是函数指针; rust定义: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9" name="文本框 h1fd7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 add_one_v1   (x: u32) -&gt; u32 { x + 1 } // 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let add_one_v2 = |x: u32| -&gt; u32 { x + 1 }; // 完整的闭包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let add_one_v3 = |x|             { x + 1 }; // 省略类型声明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let add_one_v4 = |x|               x + 1  ; // 单行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1" name="文本框 yvz3l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#[derive(Debug, PartialEq, Copy, Clone)]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enum ShirtColor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Blue,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struct Inventory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shirts: Vec&lt;ShirtColor&gt;,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impl Inventory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giveaway(&amp;self, user_preference: Option&lt;ShirtColor&gt;) -&gt; ShirtColor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user_preference.unwrap_or_else(|| self.most_stocked()) // 闭包的定义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most_stocked(&amp;self) -&gt; ShirtColor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mut num_red = 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mut num_blue = 0;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color in &amp;self.shirts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match color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ShirtColor::Red =&gt; num_red +=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ShirtColor::Blue =&gt; num_blue +=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num_red &gt; num_blue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ShirtColor::Red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ShirtColor::Blue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store = Inventory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shirts: vec![ShirtColor::Blue, ShirtColor::Red, ShirtColor::Blue],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user_pref1 = Some(ShirtColor::Red);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giveaway1 = store.giveaway(user_pref1);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"The user with preference {:?} gets {:?}",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user_pref1, giveaway1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user_pref2 = None;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giveaway2 = store.giveaway(user_pref2);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"The user with preference {:?} gets {:?}",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user_pref2, giveaway2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giveaway3 = store.giveaway(None);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println!("The user with preference None gets {:?}", giveaway3);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闭包会自动渐进式实现一种两种或全部三种FN系列的trait</w:t>
      </w:r>
    </w:p>
    <w:p>
      <w:pPr>
        <w:numPr>
          <w:ilvl w:val="0"/>
          <w:numId w:val="15"/>
        </w:numPr>
        <w:rPr/>
      </w:pPr>
      <w:r>
        <w:rPr/>
        <w:t>FnOnce：可以被调用一次的闭包；所有闭包都至少会实现这个trait；</w:t>
      </w:r>
    </w:p>
    <w:p>
      <w:pPr>
        <w:numPr>
          <w:ilvl w:val="0"/>
          <w:numId w:val="15"/>
        </w:numPr>
        <w:rPr/>
      </w:pPr>
      <w:r>
        <w:rPr/>
        <w:t>FnMut (这个Mut是multi吧？可多次调用）：没有对借用进行任何操作</w:t>
      </w:r>
    </w:p>
    <w:p>
      <w:pPr>
        <w:numPr>
          <w:ilvl w:val="0"/>
          <w:numId w:val="15"/>
        </w:numPr>
        <w:rPr/>
      </w:pPr>
      <w:r>
        <w:rPr/>
        <w:t>Fn：适用于那些不会移除捕获的值，也不会修改捕获的值的闭包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3" name="文本框 bcoyl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list = vec![1, 2, 3];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x = 4;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println!("Before defining closure: {list:?}");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borrows_mutably = |x| list.push(x);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borrows_mutably();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borrows_mutably(); // 错误，因为闭包会将捕获的值移出闭包本身，所以它只能是FnOnce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println!("After calling closure: {list:?}");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迭代器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5" name="文本框 7doju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v1 = vec![1, 2, 3];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v1_iter = v1.iter(); // 这里就有迭代器(iterator)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val in v1_iter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println!("Got: {val}");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迭代器的定义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pub trait Iterator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type Item;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next(&amp;mut self) -&gt; Option&lt;Self::Item&gt;;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methods with default implementations elided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消耗迭代器(iterator)的方法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7" name="文本框 d85hc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#[test]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iterator_sum()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v1 = vec![1, 2, 3];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v1_iter = v1.iter();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total: i32 = v1_iter.sum();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assert_eq!(total, 6);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生成其他迭代器的方法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9" name="文本框 krgdo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v1 = vec![1, 2, 3];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mp: Vec&lt;i32&gt; = v1.iter().map(|x| x + 1).collect(); // 在Rust中，`map`会生成一个新的迭代器(iterator)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collect 将迭代器转成了 vector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mp需要声明类型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println!("{:?}", mp);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 xml:space="preserve">这里补充一下跟迭代器有关的 </w:t>
      </w:r>
      <w:r>
        <w:rPr>
          <w:rStyle w:val="000017"/>
          <w:color w:val="d34097"/>
          <w:shd w:fill="e9ebed"/>
        </w:rPr>
        <w:t>filter</w:t>
      </w:r>
      <w:r>
        <w:rPr/>
        <w:t>、</w:t>
      </w:r>
      <w:r>
        <w:rPr>
          <w:rStyle w:val="000017"/>
          <w:color w:val="d34097"/>
          <w:shd w:fill="e9ebed"/>
        </w:rPr>
        <w:t>map</w:t>
      </w:r>
      <w:r>
        <w:rPr/>
        <w:t xml:space="preserve"> 和 </w:t>
      </w:r>
      <w:r>
        <w:rPr>
          <w:rStyle w:val="000017"/>
          <w:color w:val="d34097"/>
          <w:shd w:fill="e9ebed"/>
        </w:rPr>
        <w:t>reduce</w:t>
      </w:r>
      <w:r>
        <w:rPr/>
        <w:t>。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方法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输入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输出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惰性求值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作用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filter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迭代器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迭代器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 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过滤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map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迭代器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迭代器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✅ 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映射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reduce</w:t>
            </w:r>
            <w:r>
              <w:rPr/>
              <w:t>/</w:t>
            </w:r>
            <w:r>
              <w:rPr>
                <w:rStyle w:val="000017"/>
                <w:color w:val="d34097"/>
                <w:shd w:fill="e9ebed"/>
              </w:rPr>
              <w:t>fold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迭代器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单个值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❌ 否（消费迭代器）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聚合</w:t>
            </w:r>
          </w:p>
        </w:tc>
      </w:tr>
    </w:tbl>
    <w:p>
      <w:pPr>
        <w:rPr/>
      </w:pPr>
    </w:p>
    <w:p>
      <w:pPr>
        <w:pStyle w:val="000005"/>
        <w:rPr/>
      </w:pPr>
      <w:r>
        <w:rPr/>
        <w:t>改进I/O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1" name="文本框 d4wiw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impl Config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build(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mut args: impl Iterator&lt;Item = String&gt;, // 传入的变成了迭代器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 -&gt; Result&lt;Config, &amp;'static str&gt;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args.next(); // 跳过首个元素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query = match args.next()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Some(arg) =&gt; arg,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None =&gt; return Err("Didn't get a query string"),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file_path = match args.next()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Some(arg) =&gt; arg,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None =&gt; return Err("Didn't get a file path"),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ignore_case = env::var("IGNORE_CASE").is_ok();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Ok(Config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query,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file_path,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ignore_case,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迭代器是Rust中一种零开销抽象，不会在运行时增加额外的开销</w:t>
      </w:r>
    </w:p>
    <w:p>
      <w:pPr>
        <w:rPr/>
      </w:pPr>
      <w:r>
        <w:rPr/>
        <w:t>在使用迭代器的时候，编译器知道会进行多少次的迭代的话，在编译期间会进行展开循环</w:t>
      </w:r>
    </w:p>
    <w:p>
      <w:pPr>
        <w:pStyle w:val="000004"/>
        <w:rPr/>
      </w:pPr>
      <w:r>
        <w:rPr/>
        <w:t>Cargo 和 crates.io</w:t>
      </w:r>
    </w:p>
    <w:p>
      <w:pPr>
        <w:pStyle w:val="000005"/>
        <w:rPr/>
      </w:pPr>
      <w:r>
        <w:rPr/>
        <w:t>编译优化和发布配置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3" name="文本框 0zkrn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[profile.dev]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opt-level = 0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[profile.release]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opt-level = 3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opt-level表示不同的编译优化等级。取值范围是[0,3]</w:t>
      </w:r>
    </w:p>
    <w:p>
      <w:pPr>
        <w:pStyle w:val="000005"/>
        <w:rPr/>
      </w:pPr>
      <w:r>
        <w:rPr/>
        <w:t>发布包到crates.io</w:t>
      </w:r>
    </w:p>
    <w:p>
      <w:pPr>
        <w:rPr/>
      </w:pPr>
      <w:r>
        <w:rPr/>
        <w:t>需要补充文档注释，还会区分一些特殊的区域：</w:t>
      </w:r>
    </w:p>
    <w:p>
      <w:pPr>
        <w:numPr>
          <w:ilvl w:val="0"/>
          <w:numId w:val="16"/>
        </w:numPr>
        <w:rPr/>
      </w:pPr>
      <w:r>
        <w:rPr/>
        <w:t>panics</w:t>
      </w:r>
    </w:p>
    <w:p>
      <w:pPr>
        <w:numPr>
          <w:ilvl w:val="0"/>
          <w:numId w:val="16"/>
        </w:numPr>
        <w:rPr/>
      </w:pPr>
      <w:r>
        <w:rPr/>
        <w:t>errors</w:t>
      </w:r>
    </w:p>
    <w:p>
      <w:pPr>
        <w:numPr>
          <w:ilvl w:val="0"/>
          <w:numId w:val="16"/>
        </w:numPr>
        <w:rPr/>
      </w:pPr>
      <w:r>
        <w:rPr/>
        <w:t>safety</w:t>
      </w:r>
    </w:p>
    <w:p>
      <w:pPr>
        <w:rPr/>
      </w:pPr>
      <w:r>
        <w:rPr/>
        <w:t>用文档注释做测试</w:t>
      </w:r>
    </w:p>
    <w:p>
      <w:pPr>
        <w:rPr/>
      </w:pPr>
      <w:r>
        <w:rPr/>
        <w:t>使用 pub use 导出合适的公共API</w:t>
      </w:r>
    </w:p>
    <w:p>
      <w:pPr>
        <w:rPr/>
      </w:pPr>
      <w:r>
        <w:rPr/>
        <w:t>在 Cargo.toml 文件中补充包的元信息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5" name="文本框 junpp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[package]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name = "guessing_game"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license = "MIT"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Cargo 工作空间 Workspace</w:t>
      </w:r>
    </w:p>
    <w:p>
      <w:pPr>
        <w:rPr/>
      </w:pPr>
      <w:r>
        <w:rPr>
          <w:shd w:fill="ffffff"/>
        </w:rPr>
        <w:t xml:space="preserve">Cargo 工作空间是 </w:t>
      </w:r>
      <w:r>
        <w:rPr>
          <w:b w:val="1"/>
          <w:u w:val="single"/>
          <w:shd w:fill="ffffff"/>
        </w:rPr>
        <w:t xml:space="preserve">Cargo 提供的多包管理机制 </w:t>
      </w:r>
      <w:r>
        <w:rPr/>
        <w:t>，管理多个相关的crate 箱</w:t>
      </w:r>
    </w:p>
    <w:p>
      <w:pPr>
        <w:rPr/>
      </w:pPr>
      <w:r>
        <w:rPr/>
        <w:t>（可以类比go后续加的workspace）</w:t>
      </w:r>
    </w:p>
    <w:p>
      <w:pPr>
        <w:rPr/>
      </w:pPr>
      <w:r>
        <w:rPr/>
        <w:t>如何创建cargo工作空间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7" name="文本框 qmbl6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[workspace]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resolver = "3"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members = ["adder"]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根目录创建工作空间的toml后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9" name="文本框 dgwxt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创建新crate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cargo new xxxx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创建第二个crate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cargo new xxx2 --lib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Cargo 安装二进制文件</w:t>
      </w:r>
    </w:p>
    <w:p>
      <w:pPr>
        <w:rPr/>
      </w:pPr>
      <w:r>
        <w:rPr/>
        <w:t>（这个我还是试过的，跟go install global差不多）</w:t>
      </w:r>
    </w:p>
    <w:p>
      <w:pPr>
        <w:pStyle w:val="000004"/>
        <w:rPr/>
      </w:pPr>
      <w:r>
        <w:rPr/>
        <w:t>智能指针</w:t>
      </w:r>
    </w:p>
    <w:p>
      <w:pPr>
        <w:rPr/>
      </w:pPr>
      <w:r>
        <w:rPr/>
        <w:t>会将存储的空间放在堆上，String、Vec&lt;T&gt;就算作智能指针。</w:t>
      </w:r>
    </w:p>
    <w:p>
      <w:pPr>
        <w:rPr/>
      </w:pPr>
      <w:r>
        <w:rPr/>
        <w:t>通常会使用结构体(struct)来实现智能指针，会实现Deref和Drop这两个trait</w:t>
      </w:r>
    </w:p>
    <w:p>
      <w:pPr>
        <w:rPr/>
      </w:pPr>
      <w:r>
        <w:rPr/>
        <w:t>标准库最为常见的几种智能指针:</w:t>
      </w:r>
    </w:p>
    <w:p>
      <w:pPr>
        <w:numPr>
          <w:ilvl w:val="0"/>
          <w:numId w:val="17"/>
        </w:numPr>
        <w:rPr/>
      </w:pPr>
      <w:r>
        <w:rPr/>
        <w:t>Box&lt;T&gt;: 可用于在堆上分配值</w:t>
      </w:r>
    </w:p>
    <w:p>
      <w:pPr>
        <w:numPr>
          <w:ilvl w:val="0"/>
          <w:numId w:val="17"/>
        </w:numPr>
        <w:rPr/>
      </w:pPr>
      <w:r>
        <w:rPr/>
        <w:t>Rc&lt;T&gt;: 允许多重所有权的引用记数类型</w:t>
      </w:r>
    </w:p>
    <w:p>
      <w:pPr>
        <w:numPr>
          <w:ilvl w:val="0"/>
          <w:numId w:val="17"/>
        </w:numPr>
        <w:rPr/>
      </w:pPr>
      <w:r>
        <w:rPr/>
        <w:t>Ref&lt;T&gt;和RefMut&lt;T&gt;: 通过RefCell&lt;T&gt;访问，是一种可以在运行时而不是编译时执行借用规则的类型</w:t>
      </w:r>
    </w:p>
    <w:p>
      <w:pPr>
        <w:rPr/>
      </w:pPr>
    </w:p>
    <w:p>
      <w:pPr>
        <w:rPr/>
      </w:pPr>
      <w:r>
        <w:rPr/>
        <w:t>后面会有介绍使用内部可变性模式，将不可变的类型暴露出能改变自己内部值的API</w:t>
      </w:r>
    </w:p>
    <w:p>
      <w:pPr>
        <w:rPr/>
      </w:pPr>
    </w:p>
    <w:p>
      <w:pPr>
        <w:rPr/>
      </w:pPr>
      <w:r>
        <w:rPr>
          <w:b w:val="1"/>
        </w:rPr>
        <w:t>智能指针和引用的关系：</w:t>
      </w:r>
    </w:p>
    <w:p>
      <w:pPr>
        <w:rPr/>
      </w:pPr>
      <w:r>
        <w:rPr/>
        <w:t>虽然都是存放的内存地址，作为一个指针的存在，用于数据访问。</w:t>
      </w:r>
    </w:p>
    <w:p>
      <w:pPr>
        <w:rPr/>
      </w:pPr>
      <w:r>
        <w:rPr/>
        <w:t>但是所有权(move)的特点不同。</w:t>
      </w:r>
    </w:p>
    <w:p>
      <w:pPr>
        <w:rPr/>
      </w:pPr>
      <w:r>
        <w:rPr/>
        <w:t>引用只是借用数据，不会拥有所有权，但是智能指针像 box 之类的会拥有唯一所有权。</w:t>
      </w:r>
    </w:p>
    <w:p>
      <w:pPr>
        <w:rPr/>
      </w:pPr>
    </w:p>
    <w:p>
      <w:pPr>
        <w:rPr/>
      </w:pPr>
      <w:r>
        <w:rPr/>
        <w:t>对所有权的影响：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智能指针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所有权模式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可变性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线程安全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检查时机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Box&lt;T&gt;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单一所有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可变/不可变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编译期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Rc&lt;T&gt;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共享所有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不可变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编译期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RefCell&lt;T&gt;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单一所有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内部可变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运行期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Rc&lt;RefCell&lt;T&gt;&gt;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共享所有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内部可变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运行期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Arc&lt;T&gt;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共享所有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不可变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编译期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Arc&lt;Mutex&lt;T&gt;&gt;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共享所有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锁定可变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运行期</w:t>
            </w:r>
          </w:p>
        </w:tc>
      </w:tr>
    </w:tbl>
    <w:p>
      <w:pPr>
        <w:rPr/>
      </w:pPr>
    </w:p>
    <w:p>
      <w:pPr>
        <w:pStyle w:val="000005"/>
        <w:rPr/>
      </w:pPr>
      <w:r>
        <w:rPr/>
        <w:t>Box&lt;T&gt; 堆空间 （普通指针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1" name="文本框 wfzpw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b = Box::new(5); // 定义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println!("b = {b}");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用box定义递归类型</w:t>
      </w:r>
    </w:p>
    <w:p>
      <w:pPr>
        <w:rPr/>
      </w:pPr>
      <w:r>
        <w:rPr/>
        <w:t>在FP中相当常见的数据类型，链接列表。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3" name="文本框 u1ymv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链接列表的定义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enum List { // 当前会因为递归类型，编译时无法确定Cons的大小而导致无法编译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Cons(i32, List),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Nil,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#[derive(Debug)]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enum List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Cons(i32, Box&lt;List&gt;),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Nil,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use crate::List::{Cons, Nil};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list = Cons(1, Box::new(Cons(2, Box::new(Cons(3, Box::new(Nil))))));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3376321"/>
            <wp:effectExtent l="0" t="0" r="0" b="0"/>
            <wp:docPr id="20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37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jc w:val="center"/>
        <w:rPr/>
      </w:pPr>
      <w:r>
        <w:rPr/>
        <w:drawing>
          <wp:inline distT="0" distB="0" distL="0" distR="0">
            <wp:extent cx="5278120" cy="2436055"/>
            <wp:effectExtent l="0" t="0" r="0" b="0"/>
            <wp:docPr id="20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4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rPr/>
      </w:pPr>
      <w:r>
        <w:rPr/>
        <w:t>Deref trait 智能指针视作常规引用</w:t>
      </w:r>
    </w:p>
    <w:p>
      <w:pPr>
        <w:rPr/>
      </w:pPr>
      <w:r>
        <w:rPr>
          <w:b w:val="1"/>
        </w:rPr>
        <w:t>使用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1" name="文本框 4s0ju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x = 5;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y = &amp;x;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z = Box::new(x);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assert_eq!(5, x);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assert_eq!(5, *y); // 使用值需要用*  和c/c++一样的解引用， 否则会编译错误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assert_eq!(5, *z); // ditto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定义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3" name="文本框 8pkkf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std::ops::Deref;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struct MyBox&lt;T&gt;(T);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impl&lt;T&gt; MyBox&lt;T&gt;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new(x: T) -&gt; MyBox&lt;T&gt;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MyBox(x)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impl&lt;T&gt; Deref for MyBox&lt;T&gt;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type Target = T;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deref(&amp;self) -&gt; &amp;Self::Target { // 大写的self是指当前类型本身 (就是MyBox&lt;T&gt;)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&amp;Self::Target 就是指T,直接写&amp;T效果相同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&amp;self.0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// │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// │  │ └── 访问元组结构体的第一个字段（索引 0）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// │  └──── 小写 self，即 &amp;self 是方法的接收者（MyBox&lt;T&gt; 的引用）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// └─────── 取引用操作符，返回该字段的引用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</w:t>
                          <w:tab/>
                          <w:t xml:space="preserve"> // ！！疑问为什么是返回引用呢？ 看下面使用地方写的答案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x = 5;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y = MyBox::new(x);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assert_eq!(5, x);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assert_eq!(5, *y); // 错误，因为这里MyBox类型没有实现解引用的trait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增加Dereference trait的实现后就可以编译通过了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*y 会被隐式的展开为 *(y.deref())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函数和方法的隐式解引用转换</w:t>
      </w:r>
    </w:p>
    <w:p>
      <w:pPr>
        <w:rPr/>
      </w:pPr>
      <w:r>
        <w:rPr/>
        <w:t>解引用转换(deref coercion)可以将某个实现了Deref trait的类型的引用转换为另一个类型的引用。</w:t>
      </w:r>
    </w:p>
    <w:p>
      <w:pPr>
        <w:rPr/>
      </w:pPr>
      <w:r>
        <w:rPr/>
        <w:t>比如，解引用转换可以将&amp;String转换为&amp;str，</w:t>
      </w:r>
    </w:p>
    <w:p>
      <w:pPr>
        <w:rPr/>
      </w:pPr>
      <w:r>
        <w:rPr/>
        <w:t>因为String实现了Deref trait来返回&amp;str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5" name="文本框 m2rw2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-- 省略定义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hello(name: &amp;str)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println!("Hello, {name}!");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 = MyBox::new(String::from("Rust")); // m: MyBox&lt;String&gt;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hello(&amp;m); // 引用把类型给变成了&amp;str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hello(&amp;(*m)[..]); 的语法糖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解引用转换与可变性</w:t>
      </w:r>
    </w:p>
    <w:p>
      <w:pPr>
        <w:rPr/>
      </w:pPr>
      <w:r>
        <w:rPr/>
        <w:t>解引用转换规则：</w:t>
      </w:r>
    </w:p>
    <w:p>
      <w:pPr>
        <w:numPr>
          <w:ilvl w:val="0"/>
          <w:numId w:val="18"/>
        </w:numPr>
        <w:rPr/>
      </w:pPr>
      <w:r>
        <w:rPr/>
        <w:t>当出现T：</w:t>
      </w:r>
      <w:r>
        <w:rPr>
          <w:rStyle w:val="000017"/>
          <w:color w:val="d34097"/>
          <w:shd w:fill="e9ebed"/>
        </w:rPr>
        <w:t>Deref&lt;Target=U&gt;</w:t>
      </w:r>
      <w:r>
        <w:rPr/>
        <w:t>时，允许&amp;T转换为&amp;U。</w:t>
      </w:r>
    </w:p>
    <w:p>
      <w:pPr>
        <w:numPr>
          <w:ilvl w:val="0"/>
          <w:numId w:val="18"/>
        </w:numPr>
        <w:rPr/>
      </w:pPr>
      <w:r>
        <w:rPr/>
        <w:t>当出现T：</w:t>
      </w:r>
      <w:r>
        <w:rPr>
          <w:rStyle w:val="000017"/>
          <w:color w:val="d34097"/>
          <w:shd w:fill="e9ebed"/>
        </w:rPr>
        <w:t>DerefMut&lt;Target=U&gt;</w:t>
      </w:r>
      <w:r>
        <w:rPr/>
        <w:t>时，允许&amp;mut T转换为&amp;mut U。</w:t>
      </w:r>
    </w:p>
    <w:p>
      <w:pPr>
        <w:numPr>
          <w:ilvl w:val="0"/>
          <w:numId w:val="18"/>
        </w:numPr>
        <w:rPr/>
      </w:pPr>
      <w:r>
        <w:rPr/>
        <w:t>当出现T：</w:t>
      </w:r>
      <w:r>
        <w:rPr>
          <w:rStyle w:val="000017"/>
          <w:color w:val="d34097"/>
          <w:shd w:fill="e9ebed"/>
        </w:rPr>
        <w:t>Deref&lt;Target=U&gt;</w:t>
      </w:r>
      <w:r>
        <w:rPr/>
        <w:t>时，允许&amp;mut T转换为&amp;U。</w:t>
      </w:r>
    </w:p>
    <w:p>
      <w:pPr>
        <w:rPr/>
      </w:pPr>
      <w:r>
        <w:rPr/>
        <w:t>前两种情况没有变换</w:t>
      </w:r>
    </w:p>
    <w:p>
      <w:pPr>
        <w:rPr/>
      </w:pPr>
      <w:r>
        <w:rPr/>
        <w:t>但是第三种情况会将可变引用自动转变成不可变引用。</w:t>
      </w:r>
    </w:p>
    <w:p>
      <w:pPr>
        <w:pStyle w:val="000005"/>
        <w:rPr/>
      </w:pPr>
      <w:r>
        <w:rPr/>
        <w:t>借助Drop trait在清理时运行代码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7" name="文本框 dicjl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struct CustomSmartPointer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data: String,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impl Drop for CustomSmartPointer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drop(&amp;mut self)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println!("Dropping CustomSmartPointer with data `{}`!", self.data);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c = CustomSmartPointer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data: String::from("my stuff"),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d = CustomSmartPointer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data: String::from("other stuff"),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println!("CustomSmartPointers created");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CustomSmartPointers created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Dropping CustomSmartPointer with data `other stuff`! 这个顺序和创建顺序相反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Dropping CustomSmartPointer with data `my stuff`!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（主动Drop，std::mem::Drop）</w:t>
      </w:r>
    </w:p>
    <w:p>
      <w:pPr>
        <w:pStyle w:val="000005"/>
        <w:rPr/>
      </w:pPr>
      <w:r>
        <w:rPr/>
        <w:t>Rc&lt;T&gt; 计数指针</w:t>
      </w:r>
    </w:p>
    <w:p>
      <w:pPr>
        <w:jc w:val="center"/>
        <w:rPr/>
      </w:pPr>
      <w:r>
        <w:rPr/>
        <w:drawing>
          <wp:inline distT="0" distB="0" distL="0" distR="0">
            <wp:extent cx="5000625" cy="1971675"/>
            <wp:effectExtent l="0" t="0" r="0" b="0"/>
            <wp:docPr id="2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0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0006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被多个引用时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2" name="文本框 yd37g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enum List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Cons(i32, Box&lt;List&gt;),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Nil,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use crate::List::{Cons, Nil};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let a = Cons(5, Box::new(Cons(10, Box::new(Nil))));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let b = Cons(3, Box::new(a));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let c = Cons(4, Box::new(a)); // a已经被move了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a = Rc::new(Cons(5, Rc::new(Cons(10, Rc::new(Nil)))));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b = Cons(3, Rc::clone(&amp;a));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c = Cons(4, Rc::clone(&amp;a)); // 使用rc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rc是引用记数的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4" name="文本框 g7a4l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a = Rc::new(Cons(5, Rc::new(Cons(10, Rc::new(Nil)))));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println!("count after creating a = {}", Rc::strong_count(&amp;a)); //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b = Cons(3, Rc::clone(&amp;a));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println!("count after creating b = {}", Rc::strong_count(&amp;a)); //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c = Cons(4, Rc::clone(&amp;a));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println!("count after creating c = {}", Rc::strong_count(&amp;a)); // 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println!("count after c goes out of scope = {}", Rc::strong_count(&amp;a)); // 2，因为c的生命周期结束了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RefCell&lt;T&gt; 内部可变性模式</w:t>
      </w:r>
    </w:p>
    <w:p>
      <w:pPr>
        <w:rPr/>
      </w:pPr>
      <w:r>
        <w:rPr/>
        <w:t>内部可变性是Rust的设计模式之一，允许你在只持有不可变引用的前提下对数据进行修改</w:t>
      </w:r>
    </w:p>
    <w:p>
      <w:pPr>
        <w:rPr/>
      </w:pPr>
      <w:r>
        <w:rPr/>
        <w:t>用到内部可变性模式的类型：RefCell&lt;T&gt;</w:t>
      </w:r>
    </w:p>
    <w:p>
      <w:pPr>
        <w:rPr/>
      </w:pPr>
      <w:r>
        <w:rPr/>
        <w:t>其他还有Mutex/RwLock，Atomic</w:t>
      </w:r>
    </w:p>
    <w:p>
      <w:pPr>
        <w:rPr/>
      </w:pPr>
      <w:r>
        <w:rPr/>
        <w:t>基本不会直接使用 unsafe，除了像嵌入式开发这种。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6" name="文本框 n3rxp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x = 5;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y = &amp;mut x; // 不可以可变引用一个不可变的变量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RefCell&lt;T&gt;并没有完全绕开借用规则，虽然通过了编译阶段的规则检查，但是违反了借用规则，会得到panic！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8" name="文本框 oucun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pub trait Messenger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send(&amp;self, msg: &amp;str);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pub struct LimitTracker&lt;'a, T: Messenger&gt;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messenger: &amp;'a 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value: usize,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max: usize,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impl&lt;'a, T&gt; LimitTracker&lt;'a, T&gt;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where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T: Messenger,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fn new(messenger: &amp;'a T, max: usize) -&gt; LimitTracker&lt;'a, T&gt;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LimitTracker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messenger,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max,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 fn set_value(&amp;mut self, value: usize)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self.value = value;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percentage_of_max = self.value as f64 / self.max as f64;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percentage_of_max &gt;= 1.0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self.messenger.send("Error: You are over your quota!");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 else if percentage_of_max &gt;= 0.9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self.messenger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.send("Urgent warning: You've used up over 90% of your quota!");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 else if percentage_of_max &gt;= 0.75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self.messenger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.send("Warning: You've used up over 75% of your quota!");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#[cfg(test)]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mod tests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use super::*;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struct MockMessenger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// sent_messages: Vec&lt;String&gt;,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sent_messages: RefCell&lt;Vec&lt;String&gt;&gt;,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impl MockMessenger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fn new() -&gt; MockMessenger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MockMessenger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// sent_messages: vec![],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sent_messages: RefCell::new(vec![]),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impl Messenger for MockMessenger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fn send(&amp;self, message: &amp;str)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// self.sent_messages.push(String::from(message)); // 不可变的self，不能push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self.sent_messages.borrow_mut().push(String::from(message)); // RefCell可以编译通过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#[test]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it_sends_an_over_75_percent_warning_message()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mock_messenger = MockMessenger::new();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mut limit_tracker = LimitTracker::new(&amp;mock_messenger, 100);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limit_tracker.set_value(80);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assert_eq!(mock_messenger.sent_messages.len(), 1);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工作原理</w:t>
      </w:r>
    </w:p>
    <w:p>
      <w:pPr>
        <w:rPr/>
      </w:pPr>
      <w:r>
        <w:rPr/>
        <w:t xml:space="preserve">不可变引用和可变引用分别是使用 </w:t>
      </w:r>
      <w:r>
        <w:rPr>
          <w:rStyle w:val="000017"/>
          <w:color w:val="d34097"/>
          <w:shd w:fill="e9ebed"/>
        </w:rPr>
        <w:t>&amp;</w:t>
      </w:r>
      <w:r>
        <w:rPr/>
        <w:t xml:space="preserve"> 和 </w:t>
      </w:r>
      <w:r>
        <w:rPr>
          <w:rStyle w:val="000017"/>
          <w:color w:val="d34097"/>
          <w:shd w:fill="e9ebed"/>
        </w:rPr>
        <w:t>&amp;mut</w:t>
      </w:r>
      <w:r>
        <w:rPr/>
        <w:t>。</w:t>
      </w:r>
    </w:p>
    <w:p>
      <w:pPr>
        <w:rPr/>
      </w:pPr>
      <w:r>
        <w:rPr/>
        <w:t>对于 RefCell来说，是使用 borrow和 borrow mut 方法来实现类似的功能。</w:t>
      </w:r>
    </w:p>
    <w:p>
      <w:pPr>
        <w:rPr/>
      </w:pPr>
      <w:r>
        <w:rPr/>
        <w:t>borrow → Ref&lt;T&gt;</w:t>
      </w:r>
    </w:p>
    <w:p>
      <w:pPr>
        <w:rPr/>
      </w:pPr>
      <w:r>
        <w:rPr/>
        <w:t>borrow_mut → RefMut&lt;T&gt;</w:t>
      </w:r>
    </w:p>
    <w:p>
      <w:pPr>
        <w:rPr/>
      </w:pPr>
      <w:r>
        <w:rPr/>
        <w:t>会记录当前有多少个活跃的Ref&lt;T&gt;和RefMut&lt;T&gt;</w:t>
      </w:r>
    </w:p>
    <w:p>
      <w:pPr>
        <w:rPr/>
      </w:pPr>
      <w:r>
        <w:rPr/>
        <w:t>然后利用技术，在任何给定的时间里，它只允许你拥有多个不可变借用或一个可变借用。</w:t>
      </w:r>
    </w:p>
    <w:p>
      <w:pPr>
        <w:rPr/>
      </w:pPr>
      <w:r>
        <w:rPr>
          <w:shd w:fill="ffc7e2"/>
        </w:rPr>
        <w:t xml:space="preserve">如果违背了这些规则的时候，会触发 </w:t>
      </w:r>
      <w:r>
        <w:rPr>
          <w:rStyle w:val="000017"/>
          <w:color w:val="d34097"/>
          <w:shd w:fill="ffc7e2"/>
        </w:rPr>
        <w:t>panic</w:t>
      </w:r>
    </w:p>
    <w:p>
      <w:pPr>
        <w:rPr/>
      </w:pPr>
      <w:r>
        <w:rPr>
          <w:b w:val="1"/>
        </w:rPr>
        <w:t>结合Rc和RefCell实现多重所有权的可变数据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0" name="文本框 xlc2p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#[derive(Debug)]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enum List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Cons(Rc&lt;RefCell&lt;i32&gt;&gt;, Rc&lt;List&gt;),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Nil,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use crate::List::{Cons, Nil};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use std::cell::RefCell;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use std::rc::Rc;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value = Rc::new(RefCell::new(5));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a = Rc::new(Cons(Rc::clone(&amp;value), Rc::new(Nil)));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b = Cons(Rc::new(RefCell::new(3)), Rc::clone(&amp;a));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c = Cons(Rc::new(RefCell::new(4)), Rc::clone(&amp;a));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*value.borrow_mut() += 10;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let Cons(ref val, _) = c { // 要加ref 作为引用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不加ref的话，c就被解构了，在模式匹配中拿走了所有权，下面打印就错了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*val.borrow_mut() += 100;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println!("a after = {a:?}"); // 15, nil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println!("b after = {b:?}"); // 3, (15, nil)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println!("c after = {c:?}"); // 4, (15, nil)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 xml:space="preserve">Weak&lt;T&gt; 循环引用会造成内存泄漏 </w:t>
      </w:r>
    </w:p>
    <w:p>
      <w:pPr>
        <w:rPr/>
      </w:pPr>
      <w:r>
        <w:rPr>
          <w:b w:val="1"/>
        </w:rPr>
        <w:t>创建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2" name="文本框 7v9um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crate::List::{Cons, Nil};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use std::cell::RefCell;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use std::rc::Rc;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#[derive(Debug)]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enum List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Cons(i32, RefCell&lt;Rc&lt;List&gt;&gt;),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Nil,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impl List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fn tail(&amp;self) -&gt; Option&lt;&amp;RefCell&lt;Rc&lt;List&gt;&gt;&gt;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match self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Cons(_, item) =&gt; Some(item),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Nil =&gt; None,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a = Rc::new(Cons(5, RefCell::new(Rc::new(Nil))));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println!("a initial rc count = {}", Rc::strong_count(&amp;a)); //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println!("a next item = {:?}", a.tail()); // nil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b = Rc::new(Cons(10, RefCell::new(Rc::clone(&amp;a))));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println!("a rc count after b creation = {}", Rc::strong_count(&amp;a)); //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println!("b initial rc count = {}", Rc::strong_count(&amp;b)); //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println!("b next item = {:?}", b.tail()); // 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let Some(link) = a.tail()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*link.borrow_mut() = Rc::clone(&amp;b); // 就是这里循环了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println!("b rc count after changing a = {}", Rc::strong_count(&amp;b)); //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println!("a rc count after changing a = {}", Rc::strong_count(&amp;a)); //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Uncomment the next line to see that we have a cycle;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it will overflow the stack.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println!("a next item = {:?}", a.tail());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放开这里就会爆栈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使用Weak&lt;T&gt;代替Rc&lt;T&gt;避免循环引用</w:t>
      </w:r>
    </w:p>
    <w:p>
      <w:pPr>
        <w:rPr/>
      </w:pPr>
      <w:r>
        <w:rPr/>
        <w:t>Weak → Rc   增加弱引用计数 weak_count</w:t>
      </w:r>
    </w:p>
    <w:p>
      <w:pPr>
        <w:rPr/>
      </w:pPr>
      <w:r>
        <w:rPr/>
        <w:t>Rc → Rc      增加强引用计数 strong_count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4" name="文本框 fd8kn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std::cell::RefCell;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use std::rc::{Rc, Weak};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#[derive(Debug)]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struct Node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val: i32,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child: RefCell&lt;Vec&lt;Rc&lt;Node&gt;&gt;&gt;,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parent: RefCell&lt;Weak&lt;Node&gt;&gt;,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leaf = Rc::new(Node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val: 3,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parent: RefCell::new(Weak::new()),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child: RefCell::new(vec![]),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println!("leaf parent = {:?}", leaf.parent.borrow().upgrade()); // 这里是读parent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borrow是RefCell的（不可变那个）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upgrade是Weak的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println!("leaf {:?}", leaf);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"leaf strong = {}, weak = {}",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Rc::strong_count(&amp;leaf),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Rc::weak_count(&amp;leaf)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root = Rc::new(Node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val: 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parent: RefCell::new(Weak::new()),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child: RefCell::new(vec![leaf.clone()]),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leaf.parent.replace(Rc::downgrade(&amp;root));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println!("leaf parent = {:?}", leaf.parent.borrow().upgrade());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println!("leaf {:?}", leaf);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"leaf strong = {}, weak = {}",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Rc::strong_count(&amp;leaf),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Rc::weak_count(&amp;leaf)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println!("root parent = {:?}", root.parent.borrow().upgrade());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println!("root {:?}", root);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"root strong = {}, weak = {}",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Rc::strong_count(&amp;root),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Rc::weak_count(&amp;root)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leaf parent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leaf Node { val: 3, child: RefCell { value: [] }, parent: RefCell { value: (Weak) }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leaf strong = 1, weak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leaf parent = Some(Node { val: 5, child: RefCell { value: [Node { val: 3, child: RefCell { value: [] }, parent: RefCell { value: (Weak) } }] }, parent: RefCell { value: (Weak) } 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leaf Node { val: 3, child: RefCell { value: [] }, parent: RefCell { value: (Weak) }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leaf strong = 2, weak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root parent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root Node { val: 5, child: RefCell { value: [Node { val: 3, child: RefCell { value: [] }, parent: RefCell { value: (Weak) } }] }, parent: RefCell { value: (Weak) }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root strong = 1, weak =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*/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为什么要upgrade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6" name="文本框 jmdn0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Weak ──upgrade()──► Rc (strong ref) ──deref──► 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↑___________________________________________↓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原数据被强引用保护，Weak 不保证存活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并发编程</w:t>
      </w:r>
    </w:p>
    <w:p>
      <w:pPr>
        <w:pStyle w:val="000005"/>
        <w:rPr/>
      </w:pPr>
      <w:r>
        <w:rPr/>
        <w:t>线程</w:t>
      </w:r>
    </w:p>
    <w:p>
      <w:pPr>
        <w:rPr/>
      </w:pPr>
      <w:r>
        <w:rPr>
          <w:b w:val="1"/>
        </w:rPr>
        <w:t>spawn创建</w:t>
      </w:r>
    </w:p>
    <w:p>
      <w:pPr>
        <w:rPr/>
      </w:pPr>
      <w:r>
        <w:rPr>
          <w:b w:val="1"/>
        </w:rPr>
        <w:t>join等待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8" name="文本框 q5g4n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std::thread;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use std::time::Duration;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hdl = thread::spawn(||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 in 1..10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println!("hi number {} from the spawned thread!", i);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thread::sleep(Duration::from_millis(500));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hdl.join().unwrap();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move闭包</w:t>
      </w:r>
    </w:p>
    <w:p>
      <w:pPr>
        <w:rPr/>
      </w:pPr>
      <w:r>
        <w:rPr/>
        <w:t>通过move闭包获取环境中捕获的值的所有权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0" name="文本框 tmrxc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std::thread;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v = vec![1, 2, 3];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handle = thread::spawn(move ||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println!("Here's a vector: {v:?}"); // 没有move的话，就是借用，但是无法保证线程的生命周期和外面这个线程的生命周期相符，所以会失败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handle.join().unwrap();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>
          <w:b w:val="1"/>
        </w:rPr>
        <w:t>消息传递</w:t>
      </w:r>
    </w:p>
    <w:p>
      <w:pPr>
        <w:rPr/>
      </w:pPr>
      <w:r>
        <w:rPr/>
        <w:t>channel（你也叫channel）</w:t>
      </w:r>
    </w:p>
    <w:p>
      <w:pPr>
        <w:rPr/>
      </w:pPr>
      <w:r>
        <w:rPr/>
        <w:t>mpsc是“多生产者，单消费者”(multiple producer, single consumer)的英文缩写</w:t>
      </w:r>
    </w:p>
    <w:p>
      <w:pPr>
        <w:rPr/>
      </w:pPr>
      <w:r>
        <w:rPr/>
        <w:t>一搜发现还真有spsc, spmc, mpmc</w:t>
      </w:r>
    </w:p>
    <w:p>
      <w:pPr>
        <w:rPr/>
      </w:pPr>
      <w:r>
        <w:rPr/>
        <w:t>有个兼容所有模式的明星库：</w:t>
      </w:r>
      <w:r>
        <w:rPr>
          <w:b w:val="1"/>
        </w:rPr>
        <w:t>crossbeam</w:t>
      </w:r>
    </w:p>
    <w:p>
      <w:pPr>
        <w:rPr/>
      </w:pPr>
      <w:r>
        <w:rPr/>
        <w:t>这里send和recv也可能会阻塞</w:t>
      </w:r>
    </w:p>
    <w:p>
      <w:pPr>
        <w:rPr/>
      </w:pPr>
      <w:r>
        <w:rPr/>
        <w:t>写：</w:t>
      </w:r>
    </w:p>
    <w:p>
      <w:pPr>
        <w:rPr/>
      </w:pPr>
      <w:r>
        <w:rPr/>
        <w:t>channel是无界队列，永不阻塞</w:t>
      </w:r>
    </w:p>
    <w:p>
      <w:pPr>
        <w:rPr/>
      </w:pPr>
      <w:r>
        <w:rPr/>
        <w:t>sync_channel有界缓冲区，满时阻塞</w:t>
      </w:r>
    </w:p>
    <w:p>
      <w:pPr>
        <w:rPr/>
      </w:pPr>
      <w:r>
        <w:rPr/>
        <w:t>读：</w:t>
      </w:r>
    </w:p>
    <w:p>
      <w:pPr>
        <w:rPr/>
      </w:pPr>
      <w:r>
        <w:rPr/>
        <w:t>recv无数据时阻塞</w:t>
      </w:r>
    </w:p>
    <w:p>
      <w:pPr>
        <w:rPr/>
      </w:pPr>
      <w:r>
        <w:rPr/>
        <w:t>try_recv不阻塞</w:t>
      </w:r>
    </w:p>
    <w:p>
      <w:pPr>
        <w:rPr/>
      </w:pPr>
      <w:r>
        <w:rPr/>
        <w:t>recv返回Err表示关闭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2" name="文本框 vpmut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std::{sync::mpsc, thread};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(tx, rx) = mpsc::channel(); // 要么声明类型mpsc::channel::&lt;T&gt;();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要么后续可推导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hdl = thread::spawn(move || { // move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thread::sleep(std::time::Duration::from_secs(1));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val = String::from("hi");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println!("Sending: {val}");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tx.send(val).unwrap();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println!("Sended!"); // 这里不能打印val了，因为所有权交出去了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received = rx.recv().unwrap();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println!("Got: {received}");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for val in rx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for in 的消费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>
          <w:b w:val="1"/>
        </w:rPr>
        <w:t>共享状态</w:t>
      </w:r>
    </w:p>
    <w:p>
      <w:pPr>
        <w:rPr/>
      </w:pPr>
      <w:r>
        <w:rPr/>
        <w:t>mutex</w:t>
      </w:r>
    </w:p>
    <w:p>
      <w:pPr>
        <w:rPr/>
      </w:pPr>
      <w:r>
        <w:rPr/>
        <w:t>mutex没有办法被多线程直接给获取所有权</w:t>
      </w:r>
    </w:p>
    <w:p>
      <w:pPr>
        <w:rPr/>
      </w:pPr>
      <w:r>
        <w:rPr/>
        <w:t>使用rc的计数指针的话，但rc是非线程安全的</w:t>
      </w:r>
    </w:p>
    <w:p>
      <w:pPr>
        <w:rPr/>
      </w:pPr>
      <w:r>
        <w:rPr/>
        <w:t>说要使用arc，这个是线程安全的rc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4" name="文本框 e63fi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use std::sync::Arc;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use std::sync::Mutex;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use std::thread;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let counter = Mutex::new(0); // 1. 无法直接获取所有权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let counter = Rc::new(Mutex::new(0)); // 2. rc线程不安全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counter = Arc::new(Mutex::new(0)); // 3. 使用arc线程安全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handles = vec![];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_ in 0..10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// let counter = Rc::clone(&amp;counter); // 2. rc线程不安全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counter = Arc::clone(&amp;counter); // 3. 使用arc线程安全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let handle = thread::spawn(move ||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let mut num = counter.lock().unwrap();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*num += 1;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handles.push(handle);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handle in handles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handle.join().unwrap();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println!("Result: {}", *counter.lock().unwrap());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之所以要保留非线程安全的，是因为性能</w:t>
      </w:r>
    </w:p>
    <w:p>
      <w:pPr>
        <w:rPr/>
      </w:pPr>
      <w:r>
        <w:rPr/>
        <w:t>refcell和mutex</w:t>
      </w:r>
    </w:p>
    <w:p>
      <w:pPr>
        <w:pStyle w:val="000005"/>
        <w:rPr/>
      </w:pPr>
      <w:r>
        <w:rPr/>
        <w:t>Send Sync trait</w:t>
      </w:r>
    </w:p>
    <w:p>
      <w:pPr>
        <w:rPr/>
      </w:pPr>
      <w:r>
        <w:rPr/>
        <w:t>send和sync的 trait来实现线程安全的写跟读</w:t>
      </w:r>
    </w:p>
    <w:p>
      <w:pPr>
        <w:pStyle w:val="000004"/>
        <w:rPr/>
      </w:pPr>
      <w:r>
        <w:rPr/>
        <w:t>面向对象的特性</w:t>
      </w:r>
    </w:p>
    <w:p>
      <w:pPr>
        <w:rPr/>
      </w:pPr>
      <w:r>
        <w:rPr/>
        <w:t>封装相关的特性</w:t>
      </w:r>
    </w:p>
    <w:p>
      <w:pPr>
        <w:rPr/>
      </w:pPr>
      <w:r>
        <w:rPr/>
        <w:t>类型系统和继承</w:t>
      </w:r>
    </w:p>
    <w:p>
      <w:pPr>
        <w:rPr/>
      </w:pPr>
      <w:r>
        <w:rPr/>
        <w:t>多态和trait</w:t>
      </w:r>
    </w:p>
    <w:p>
      <w:pPr>
        <w:rPr/>
      </w:pPr>
      <w:r>
        <w:rPr/>
        <w:t>案例</w:t>
      </w:r>
    </w:p>
    <w:p>
      <w:pPr>
        <w:pStyle w:val="000004"/>
        <w:rPr/>
      </w:pPr>
      <w:r>
        <w:rPr/>
        <w:t>模式 与 匹配</w:t>
      </w:r>
    </w:p>
    <w:p>
      <w:pPr>
        <w:pStyle w:val="000005"/>
        <w:rPr/>
      </w:pPr>
      <w:r>
        <w:rPr/>
        <w:t>可以模式匹配的地方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6" name="文本框 pj81u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1. match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x = Some(5);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match x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Some(n) =&gt; println!("match: {}", n),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None =&gt; println!("match: 无值"),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2. if let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let Some(n) = x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println!("if let: {}", n);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3. while let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mut v = vec![1, 2];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while let Some(n) = v.pop()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println!("while let: {}", n);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4. let 解构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(a, b) = (1, 2);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println!("let: a={}, b={}", a, b);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5. for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i in 0..3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println!("for: {}", i);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6. 函数参数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print_point((3, 4));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// 函数参数直接解构元组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fn print_point((x, y): (i32, i32))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println!("函数参数解构: x={}, y={}", x, 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>
          <w:b w:val="1"/>
        </w:rPr>
        <w:t>可失败性 | 可证伪性</w:t>
      </w:r>
    </w:p>
    <w:p>
      <w:pPr>
        <w:rPr/>
      </w:pPr>
      <w:r>
        <w:rPr/>
        <w:t>4.let是不可失败的；</w:t>
      </w:r>
    </w:p>
    <w:p>
      <w:pPr>
        <w:rPr/>
      </w:pPr>
      <w:r>
        <w:rPr/>
        <w:t>但是2.if let是可失败的；没有匹配成功不会进入后续的逻辑</w:t>
      </w:r>
    </w:p>
    <w:p>
      <w:pPr>
        <w:pStyle w:val="000005"/>
        <w:rPr/>
      </w:pPr>
      <w:r>
        <w:rPr>
          <w:b w:val="1"/>
        </w:rPr>
        <w:t>模式的语法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8" name="文本框 ao0o0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1. 匹配字面量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zml = 1;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match zml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1 =&gt; println!("get 1"),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_ =&gt; println!("get default"),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2. 匹配命名变量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mmbl = Some(10); // 这里是Some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mmbl2 = 10;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match mmbl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Some(5) =&gt; println!("get 5"), // 所以这里也要是Some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Some(mmbl2) =&gt; println!("match: {}", mmbl2),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_ =&gt; println!("default"),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3. 多重模式 | 表示 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x = 1;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match x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1 | 2 =&gt; println!("one or two"),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3 =&gt; println!("three"),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_ =&gt; println!("anything"),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4. 匹配区间值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rg = 2;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match rg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0..=5 =&gt; println!("match 0-5"),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_ =&gt; println!("other"),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5. 匹配结构体 解构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p = Point { x: 0, y: 7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Point { x: a, y: b } = 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let Point { x, y } = p; // 同名简单写法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println!("point: {}, {}", a, b);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6. 匹配枚举 + 结构体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clr = Color::Red;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match clr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Color::Red =&gt; println!("red"),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Color::Blue =&gt; println!("blue"),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Color::Green(x) =&gt; println!("green {}", x),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7. 结构体 + 元组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(xx, Point { x, y }) = (1, Point { x: 2, y: 3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println!("{}, {}, {}", xx, x, 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8. 使用 _ 来忽略值； 没使用的_xxx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9. .. 忽略剩余值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(_x, ..) = (1, 2, 3);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enum Color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Blue,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Green(i32),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struct Point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x: i32,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y: i32,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match guard 匹配守卫</w:t>
      </w:r>
    </w:p>
    <w:p>
      <w:pPr>
        <w:rPr/>
      </w:pPr>
      <w:r>
        <w:rPr/>
        <w:t>就是match分支后面增加if条件语句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0" name="文本框 480ga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num = Some(4);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match num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Some(x) if x % 2 == 0 =&gt; println!("The number {x} is even"),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Some(x) =&gt; println!("The number {x} is odd"),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None =&gt; 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@绑定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2" name="文本框 5tl46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fn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enum Message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Hello { id: i32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msg = Message::Hello { id: 12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match msg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Message::Hello { id: idx @ 3..=7 }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println!("Found an id in range: {idx}")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Message::Hello { id: 10..=12 }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println!("Found an id in another range")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// println!("Found an id in another range {}", id) // 这里就不行，因为没有@绑定值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Message::Hello { id } =&gt; println!("Found some other id: {id}"),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高级特性</w:t>
      </w:r>
    </w:p>
    <w:p>
      <w:pPr>
        <w:rPr/>
      </w:pPr>
      <w:r>
        <w:rPr/>
        <w:t>（好家伙，全高级）</w:t>
      </w:r>
    </w:p>
    <w:p>
      <w:pPr>
        <w:pStyle w:val="000005"/>
        <w:rPr/>
      </w:pPr>
      <w:r>
        <w:rPr/>
        <w:t>Unsafe 不安全rust</w:t>
      </w:r>
    </w:p>
    <w:p>
      <w:pPr>
        <w:numPr>
          <w:ilvl w:val="0"/>
          <w:numId w:val="19"/>
        </w:numPr>
        <w:rPr/>
      </w:pPr>
      <w:r>
        <w:rPr/>
        <w:t>解引用裸指针</w:t>
      </w:r>
    </w:p>
    <w:p>
      <w:pPr>
        <w:numPr>
          <w:ilvl w:val="0"/>
          <w:numId w:val="19"/>
        </w:numPr>
        <w:rPr/>
      </w:pPr>
      <w:r>
        <w:rPr/>
        <w:t>不安全的函数、方法</w:t>
      </w:r>
    </w:p>
    <w:p>
      <w:pPr>
        <w:numPr>
          <w:ilvl w:val="0"/>
          <w:numId w:val="19"/>
        </w:numPr>
        <w:rPr/>
      </w:pPr>
      <w:r>
        <w:rPr/>
        <w:t>访问、修改可变静态变量</w:t>
      </w:r>
    </w:p>
    <w:p>
      <w:pPr>
        <w:numPr>
          <w:ilvl w:val="0"/>
          <w:numId w:val="19"/>
        </w:numPr>
        <w:rPr/>
      </w:pPr>
      <w:r>
        <w:rPr/>
        <w:t>不安全trait</w:t>
      </w:r>
    </w:p>
    <w:p>
      <w:pPr>
        <w:numPr>
          <w:ilvl w:val="0"/>
          <w:numId w:val="19"/>
        </w:numPr>
        <w:rPr/>
      </w:pPr>
      <w:r>
        <w:rPr/>
        <w:t>访问联合体字段</w:t>
      </w:r>
    </w:p>
    <w:p>
      <w:pPr>
        <w:pStyle w:val="000005"/>
        <w:rPr/>
      </w:pPr>
      <w:r>
        <w:rPr/>
        <w:t>高级trait</w:t>
      </w:r>
    </w:p>
    <w:p>
      <w:pPr>
        <w:pStyle w:val="000005"/>
        <w:rPr/>
      </w:pPr>
      <w:r>
        <w:rPr/>
        <w:t>高级类型</w:t>
      </w:r>
    </w:p>
    <w:p>
      <w:pPr>
        <w:pStyle w:val="000005"/>
        <w:rPr/>
      </w:pPr>
      <w:r>
        <w:rPr/>
        <w:t>高级函数、闭包</w:t>
      </w:r>
    </w:p>
    <w:p>
      <w:pPr>
        <w:pStyle w:val="000005"/>
        <w:rPr/>
      </w:pPr>
      <w:r>
        <w:rPr/>
        <w:t>宏</w:t>
      </w:r>
    </w:p>
    <w:p>
      <w:pPr>
        <w:pStyle w:val="000004"/>
        <w:rPr/>
      </w:pPr>
      <w:r>
        <w:rPr/>
        <w:t>实践</w:t>
      </w:r>
    </w:p>
    <w:p>
      <w:pPr>
        <w:pStyle w:val="000004"/>
        <w:rPr/>
      </w:pPr>
      <w:r>
        <w:rPr/>
        <w:t>官网新增：异步编程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2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4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6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7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8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9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0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1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2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13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4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5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6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7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18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num w:numId="12">
    <w:abstractNumId w:val="7"/>
  </w:num>
  <w:num w:numId="10">
    <w:abstractNumId w:val="15"/>
  </w:num>
  <w:num w:numId="13">
    <w:abstractNumId w:val="10"/>
  </w:num>
  <w:num w:numId="14">
    <w:abstractNumId w:val="1"/>
  </w:num>
  <w:num w:numId="5">
    <w:abstractNumId w:val="2"/>
  </w:num>
  <w:num w:numId="19">
    <w:abstractNumId w:val="4"/>
  </w:num>
  <w:num w:numId="2">
    <w:abstractNumId w:val="16"/>
  </w:num>
  <w:num w:numId="9">
    <w:abstractNumId w:val="18"/>
  </w:num>
  <w:num w:numId="11">
    <w:abstractNumId w:val="13"/>
  </w:num>
  <w:num w:numId="6">
    <w:abstractNumId w:val="12"/>
  </w:num>
  <w:num w:numId="16">
    <w:abstractNumId w:val="6"/>
  </w:num>
  <w:num w:numId="18">
    <w:abstractNumId w:val="17"/>
  </w:num>
  <w:num w:numId="3">
    <w:abstractNumId w:val="9"/>
  </w:num>
  <w:num w:numId="8">
    <w:abstractNumId w:val="3"/>
  </w:num>
  <w:num w:numId="17">
    <w:abstractNumId w:val="5"/>
  </w:num>
  <w:num w:numId="4">
    <w:abstractNumId w:val="0"/>
  </w:num>
  <w:num w:numId="7">
    <w:abstractNumId w:val="11"/>
  </w:num>
  <w:num w:numId="15">
    <w:abstractNumId w:val="14"/>
  </w:num>
  <w:num w:numId="1">
    <w:abstractNumId w:val="8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2" w:uiPriority="64"/>
    <w:lsdException w:name="Table Simple 2" w:semiHidden="1" w:unhideWhenUsed="1"/>
    <w:lsdException w:name="Table List 4" w:semiHidden="1" w:unhideWhenUsed="1"/>
    <w:lsdException w:name="Dark List" w:uiPriority="70"/>
    <w:lsdException w:name="Table Grid 1" w:semiHidden="1" w:unhideWhenUsed="1"/>
    <w:lsdException w:name="toc 4" w:uiPriority="99"/>
    <w:lsdException w:name="List Table 7 Colorful Accent 2" w:uiPriority="52"/>
    <w:lsdException w:name="Colorful Grid Accent 5" w:uiPriority="73"/>
    <w:lsdException w:name="List Table 4 Accent 2" w:uiPriority="49"/>
    <w:lsdException w:name="Table Simple 1" w:semiHidden="1" w:unhideWhenUsed="1"/>
    <w:lsdException w:name="heading 8" w:unhideWhenUsed="1" w:qFormat="1"/>
    <w:lsdException w:name="List Table 6 Colorful Accent 2" w:uiPriority="51"/>
    <w:lsdException w:name="List Table 6 Colorful Accent 3" w:uiPriority="51"/>
    <w:lsdException w:name="Grid Table 7 Colorful Accent 2" w:uiPriority="52"/>
    <w:lsdException w:name="Medium Grid 3" w:uiPriority="69"/>
    <w:lsdException w:name="Medium Grid 1 Accent 6" w:uiPriority="67"/>
    <w:lsdException w:name="Table List 5" w:semiHidden="1" w:unhideWhenUsed="1"/>
    <w:lsdException w:name="Grid Table 4" w:uiPriority="49"/>
    <w:lsdException w:name="Medium Grid 1 Accent 3" w:uiPriority="67"/>
    <w:lsdException w:name="Grid Table 5 Dark Accent 6" w:uiPriority="50"/>
    <w:lsdException w:name="Grid Table 3 Accent 2" w:uiPriority="48"/>
    <w:lsdException w:name="List Table 7 Colorful Accent 6" w:uiPriority="52"/>
    <w:lsdException w:name="Colorful List Accent 3" w:uiPriority="72"/>
    <w:lsdException w:name="Light Shading Accent 6" w:uiPriority="60"/>
    <w:lsdException w:name="Medium Shading 1 Accent 5" w:uiPriority="63"/>
    <w:lsdException w:name="Colorful Grid Accent 1" w:uiPriority="73"/>
    <w:lsdException w:name="List Table 7 Colorful" w:uiPriority="52"/>
    <w:lsdException w:name="Medium Shading 1 Accent 1" w:uiPriority="63"/>
    <w:lsdException w:name="toc 8" w:uiPriority="99"/>
    <w:lsdException w:name="Normal" w:qFormat="1"/>
    <w:lsdException w:name="Light Grid Accent 6" w:uiPriority="62"/>
    <w:lsdException w:name="HTML Sample" w:uiPriority="99"/>
    <w:lsdException w:name="Table Classic 4" w:semiHidden="1" w:unhideWhenUsed="1"/>
    <w:lsdException w:name="Strong" w:qFormat="1"/>
    <w:lsdException w:name="footnote text" w:uiPriority="99" w:semiHidden="1" w:unhideWhenUsed="1"/>
    <w:lsdException w:name="No List" w:uiPriority="99" w:semiHidden="1" w:unhideWhenUsed="1"/>
    <w:lsdException w:name="Grid Table 6 Colorful Accent 4" w:uiPriority="51"/>
    <w:lsdException w:name="Grid Table 7 Colorful Accent 4" w:uiPriority="52"/>
    <w:lsdException w:name="Colorful Shading Accent 1" w:uiPriority="71"/>
    <w:lsdException w:name="Colorful List Accent 4" w:uiPriority="72"/>
    <w:lsdException w:name="Grid Table 6 Colorful Accent 3" w:uiPriority="51"/>
    <w:lsdException w:name="Table Columns 3" w:semiHidden="1" w:unhideWhenUsed="1"/>
    <w:lsdException w:name="Medium List 2 Accent 2" w:uiPriority="66"/>
    <w:lsdException w:name="Colorful List Accent 5" w:uiPriority="72"/>
    <w:lsdException w:name="Medium List 1" w:uiPriority="65"/>
    <w:lsdException w:name="Subtle Emphasis" w:uiPriority="19" w:qFormat="1"/>
    <w:lsdException w:name="List Table 2 Accent 1" w:uiPriority="47"/>
    <w:lsdException w:name="HTML Code" w:uiPriority="99"/>
    <w:lsdException w:name="HTML Acronym" w:uiPriority="99"/>
    <w:lsdException w:name="Light Grid Accent 2" w:uiPriority="62"/>
    <w:lsdException w:name="heading 2" w:qFormat="1"/>
    <w:lsdException w:name="List Table 6 Colorful Accent 5" w:uiPriority="51"/>
    <w:lsdException w:name="Medium Shading 1" w:uiPriority="63"/>
    <w:lsdException w:name="Grid Table 1 Light Accent 6" w:uiPriority="46"/>
    <w:lsdException w:name="Colorful Shading Accent 2" w:uiPriority="71"/>
    <w:lsdException w:name="Grid Table 6 Colorful Accent 2" w:uiPriority="51"/>
    <w:lsdException w:name="Grid Table 4 Accent 3" w:uiPriority="49"/>
    <w:lsdException w:name="Grid Table 2 Accent 2" w:uiPriority="47"/>
    <w:lsdException w:name="Colorful Shading" w:uiPriority="71"/>
    <w:lsdException w:name="List Table 5 Dark Accent 1" w:uiPriority="50"/>
    <w:lsdException w:name="Table List 7" w:semiHidden="1" w:unhideWhenUsed="1"/>
    <w:lsdException w:name="Medium Grid 2 Accent 4" w:uiPriority="68"/>
    <w:lsdException w:name="Grid Table 2 Accent 6" w:uiPriority="47"/>
    <w:lsdException w:name="List Table 5 Dark Accent 3" w:uiPriority="50"/>
    <w:lsdException w:name="Plain Table 4" w:uiPriority="44"/>
    <w:lsdException w:name="Medium Shading 2 Accent 6" w:uiPriority="64"/>
    <w:lsdException w:name="heading 7" w:unhideWhenUsed="1" w:qFormat="1"/>
    <w:lsdException w:name="Bibliography" w:uiPriority="37" w:semiHidden="1" w:unhideWhenUsed="1"/>
    <w:lsdException w:name="Grid Table 3 Accent 5" w:uiPriority="48"/>
    <w:lsdException w:name="Colorful Grid Accent 4" w:uiPriority="73"/>
    <w:lsdException w:name="Light Grid Accent 4" w:uiPriority="62"/>
    <w:lsdException w:name="Grid Table 5 Dark Accent 2" w:uiPriority="50"/>
    <w:lsdException w:name="List Table 1 Light" w:uiPriority="46"/>
    <w:lsdException w:name="Colorful List Accent 6" w:uiPriority="72"/>
    <w:lsdException w:name="Grid Table 2" w:uiPriority="47"/>
    <w:lsdException w:name="Medium Grid 2 Accent 3" w:uiPriority="68"/>
    <w:lsdException w:name="Normal Table" w:uiPriority="99" w:semiHidden="1" w:unhideWhenUsed="1"/>
    <w:lsdException w:name="Grid Table 1 Light Accent 3" w:uiPriority="46"/>
    <w:lsdException w:name="Light List" w:uiPriority="61"/>
    <w:lsdException w:name="Medium Shading 2 Accent 2" w:uiPriority="64"/>
    <w:lsdException w:name="Subtle Reference" w:uiPriority="31" w:qFormat="1"/>
    <w:lsdException w:name="Emphasis" w:qFormat="1"/>
    <w:lsdException w:name="Colorful Grid Accent 6" w:uiPriority="73"/>
    <w:lsdException w:name="Mention" w:uiPriority="99" w:semiHidden="1" w:unhideWhenUsed="1"/>
    <w:lsdException w:name="HTML Keyboard" w:uiPriority="99"/>
    <w:lsdException w:name="Plain Table 3" w:uiPriority="43"/>
    <w:lsdException w:name="List Table 1 Light Accent 3" w:uiPriority="46"/>
    <w:lsdException w:name="toc 5" w:uiPriority="99"/>
    <w:lsdException w:name="toc 2" w:uiPriority="99"/>
    <w:lsdException w:name="Light Grid Accent 1" w:uiPriority="62"/>
    <w:lsdException w:name="Medium Grid 3 Accent 1" w:uiPriority="69"/>
    <w:lsdException w:name="List Table 6 Colorful Accent 4" w:uiPriority="51"/>
    <w:lsdException w:name="Dark List Accent 6" w:uiPriority="70"/>
    <w:lsdException w:name="Medium Grid 3 Accent 6" w:uiPriority="69"/>
    <w:lsdException w:name="Grid Table 4 Accent 6" w:uiPriority="49"/>
    <w:lsdException w:name="Grid Table 7 Colorful Accent 6" w:uiPriority="52"/>
    <w:lsdException w:name="Grid Table 5 Dark Accent 1" w:uiPriority="50"/>
    <w:lsdException w:name="List Table 7 Colorful Accent 5" w:uiPriority="52"/>
    <w:lsdException w:name="Table 3D effects 1" w:semiHidden="1" w:unhideWhenUsed="1"/>
    <w:lsdException w:name="Outline List 2" w:uiPriority="99" w:semiHidden="1" w:unhideWhenUsed="1"/>
    <w:lsdException w:name="Table Classic 2" w:semiHidden="1" w:unhideWhenUsed="1"/>
    <w:lsdException w:name="heading 6" w:qFormat="1"/>
    <w:lsdException w:name="Table Columns 1" w:semiHidden="1" w:unhideWhenUsed="1"/>
    <w:lsdException w:name="Default Paragraph Font" w:uiPriority="1" w:semiHidden="1" w:unhideWhenUsed="1"/>
    <w:lsdException w:name="HTML Bottom of Form" w:uiPriority="99" w:semiHidden="1" w:unhideWhenUsed="1"/>
    <w:lsdException w:name="List Table 2 Accent 4" w:uiPriority="47"/>
    <w:lsdException w:name="Table Classic 1" w:semiHidden="1" w:unhideWhenUsed="1"/>
    <w:lsdException w:name="Table Colorful 3" w:semiHidden="1" w:unhideWhenUsed="1"/>
    <w:lsdException w:name="Table 3D effects 2" w:semiHidden="1" w:unhideWhenUsed="1"/>
    <w:lsdException w:name="Grid Table 3" w:uiPriority="48"/>
    <w:lsdException w:name="List Table 4 Accent 4" w:uiPriority="49"/>
    <w:lsdException w:name="Light List Accent 4" w:uiPriority="61"/>
    <w:lsdException w:name="Table Grid 7" w:semiHidden="1" w:unhideWhenUsed="1"/>
    <w:lsdException w:name="Table Web 2" w:semiHidden="1" w:unhideWhenUsed="1"/>
    <w:lsdException w:name="Medium Grid 2 Accent 5" w:uiPriority="68"/>
    <w:lsdException w:name="Colorful Shading Accent 4" w:uiPriority="71"/>
    <w:lsdException w:name="Medium List 1 Accent 1" w:uiPriority="65"/>
    <w:lsdException w:name="Table List 2" w:semiHidden="1" w:unhideWhenUsed="1"/>
    <w:lsdException w:name="Dark List Accent 4" w:uiPriority="70"/>
    <w:lsdException w:name="Table Elegant" w:semiHidden="1" w:unhideWhenUsed="1"/>
    <w:lsdException w:name="Table Subtle 1" w:semiHidden="1" w:unhideWhenUsed="1"/>
    <w:lsdException w:name="Table List 3" w:semiHidden="1" w:unhideWhenUsed="1"/>
    <w:lsdException w:name="Table Simple 3" w:semiHidden="1" w:unhideWhenUsed="1"/>
    <w:lsdException w:name="heading 5" w:qFormat="1"/>
    <w:lsdException w:name="Grid Table 7 Colorful" w:uiPriority="52"/>
    <w:lsdException w:name="Grid Table 6 Colorful Accent 6" w:uiPriority="51"/>
    <w:lsdException w:name="List Table 5 Dark" w:uiPriority="50"/>
    <w:lsdException w:name="Medium Grid 3 Accent 4" w:uiPriority="69"/>
    <w:lsdException w:name="toc 9" w:uiPriority="99"/>
    <w:lsdException w:name="Light Shading Accent 1" w:uiPriority="60"/>
    <w:lsdException w:name="List Table 4 Accent 5" w:uiPriority="49"/>
    <w:lsdException w:name="Medium Grid 2 Accent 1" w:uiPriority="68"/>
    <w:lsdException w:name="Plain Table 2" w:uiPriority="42"/>
    <w:lsdException w:name="Table List 6" w:semiHidden="1" w:unhideWhenUsed="1"/>
    <w:lsdException w:name="Light Shading" w:uiPriority="60"/>
    <w:lsdException w:name="toc 1" w:uiPriority="99"/>
    <w:lsdException w:name="Grid Table 3 Accent 4" w:uiPriority="48"/>
    <w:lsdException w:name="Medium Grid 1 Accent 1" w:uiPriority="67"/>
    <w:lsdException w:name="Grid Table 7 Colorful Accent 1" w:uiPriority="52"/>
    <w:lsdException w:name="List Table 2 Accent 6" w:uiPriority="47"/>
    <w:lsdException w:name="Medium Grid 1 Accent 4" w:uiPriority="67"/>
    <w:lsdException w:name="Colorful Grid" w:uiPriority="73"/>
    <w:lsdException w:name="List Table 5 Dark Accent 4" w:uiPriority="50"/>
    <w:lsdException w:name="Medium Shading 2 Accent 4" w:uiPriority="64"/>
    <w:lsdException w:name="Grid Table 1 Light Accent 4" w:uiPriority="46"/>
    <w:lsdException w:name="Table List 1" w:semiHidden="1" w:unhideWhenUsed="1"/>
    <w:lsdException w:name="Light Shading Accent 2" w:uiPriority="60"/>
    <w:lsdException w:name="List Table 2" w:uiPriority="47"/>
    <w:lsdException w:name="Grid Table 6 Colorful" w:uiPriority="51"/>
    <w:lsdException w:name="List Table 3" w:uiPriority="48"/>
    <w:lsdException w:name="Table Grid 8" w:semiHidden="1" w:unhideWhenUsed="1"/>
    <w:lsdException w:name="Medium Shading 1 Accent 6" w:uiPriority="63"/>
    <w:lsdException w:name="Dark List Accent 5" w:uiPriority="70"/>
    <w:lsdException w:name="Table Grid 5" w:semiHidden="1" w:unhideWhenUsed="1"/>
    <w:lsdException w:name="heading 4" w:qFormat="1"/>
    <w:lsdException w:name="HTML Definition" w:uiPriority="99"/>
    <w:lsdException w:name="List Table 5 Dark Accent 6" w:uiPriority="50"/>
    <w:lsdException w:name="caption" w:semiHidden="1" w:unhideWhenUsed="1" w:qFormat="1"/>
    <w:lsdException w:name="Medium Grid 1 Accent 5" w:uiPriority="67"/>
    <w:lsdException w:name="Plain Table 5" w:uiPriority="45"/>
    <w:lsdException w:name="Grid Table 6 Colorful Accent 5" w:uiPriority="51"/>
    <w:lsdException w:name="No Spacing" w:uiPriority="99"/>
    <w:lsdException w:name="Light Grid Accent 3" w:uiPriority="62"/>
    <w:lsdException w:name="Revision" w:uiPriority="99" w:semiHidden="1"/>
    <w:lsdException w:name="Light Shading Accent 5" w:uiPriority="60"/>
    <w:lsdException w:name="Medium Shading 2 Accent 3" w:uiPriority="64"/>
    <w:lsdException w:name="Medium Shading 2 Accent 5" w:uiPriority="64"/>
    <w:lsdException w:name="Colorful List" w:uiPriority="72"/>
    <w:lsdException w:name="Light Shading Accent 3" w:uiPriority="60"/>
    <w:lsdException w:name="Medium Shading 2 Accent 1" w:uiPriority="64"/>
    <w:lsdException w:name="Medium Grid 3 Accent 2" w:uiPriority="69"/>
    <w:lsdException w:name="Light List Accent 1" w:uiPriority="61"/>
    <w:lsdException w:name="Plain Table 1" w:uiPriority="41"/>
    <w:lsdException w:name="Grid Table 4 Accent 5" w:uiPriority="49"/>
    <w:lsdException w:name="Medium List 1 Accent 5" w:uiPriority="65"/>
    <w:lsdException w:name="Grid Table 3 Accent 3" w:uiPriority="48"/>
    <w:lsdException w:name="Intense Emphasis" w:uiPriority="21" w:qFormat="1"/>
    <w:lsdException w:name="List Table 2 Accent 3" w:uiPriority="47"/>
    <w:lsdException w:name="HTML Variable" w:uiPriority="99"/>
    <w:lsdException w:name="List Table 4 Accent 3" w:uiPriority="49"/>
    <w:lsdException w:name="Intense Reference" w:uiPriority="32" w:qFormat="1"/>
    <w:lsdException w:name="List Table 1 Light Accent 2" w:uiPriority="46"/>
    <w:lsdException w:name="Colorful List Accent 1" w:uiPriority="72"/>
    <w:lsdException w:name="Medium Grid 2 Accent 6" w:uiPriority="68"/>
    <w:lsdException w:name="List Table 5 Dark Accent 2" w:uiPriority="50"/>
    <w:lsdException w:name="Grid Table 1 Light" w:uiPriority="46"/>
    <w:lsdException w:name="HTML Cite" w:uiPriority="99"/>
    <w:lsdException w:name="Grid Table 2 Accent 3" w:uiPriority="47"/>
    <w:lsdException w:name="footnote reference" w:uiPriority="99" w:semiHidden="1" w:unhideWhenUsed="1"/>
    <w:lsdException w:name="Colorful Grid Accent 2" w:uiPriority="73"/>
    <w:lsdException w:name="List Table 2 Accent 2" w:uiPriority="47"/>
    <w:lsdException w:name="Intense Quote" w:uiPriority="99"/>
    <w:lsdException w:name="Medium Shading 1 Accent 2" w:uiPriority="63"/>
    <w:lsdException w:name="Grid Table 2 Accent 5" w:uiPriority="47"/>
    <w:lsdException w:name="Grid Table 2 Accent 1" w:uiPriority="47"/>
    <w:lsdException w:name="Table Grid 3" w:semiHidden="1" w:unhideWhenUsed="1"/>
    <w:lsdException w:name="Grid Table 5 Dark Accent 5" w:uiPriority="50"/>
    <w:lsdException w:name="heading 9" w:unhideWhenUsed="1" w:qFormat="1"/>
    <w:lsdException w:name="Medium List 2 Accent 6" w:uiPriority="66"/>
    <w:lsdException w:name="Table Web 1" w:semiHidden="1" w:unhideWhenUsed="1"/>
    <w:lsdException w:name="Table Subtle 2" w:semiHidden="1" w:unhideWhenUsed="1"/>
    <w:lsdException w:name="List Table 4 Accent 1" w:uiPriority="49"/>
    <w:lsdException w:name="Grid Table 6 Colorful Accent 1" w:uiPriority="51"/>
    <w:lsdException w:name="Medium Grid 3 Accent 3" w:uiPriority="69"/>
    <w:lsdException w:name="HTML Top of Form" w:uiPriority="99" w:semiHidden="1" w:unhideWhenUsed="1"/>
    <w:lsdException w:name="Medium Grid 1" w:uiPriority="67"/>
    <w:lsdException w:name="Table List 8" w:semiHidden="1" w:unhideWhenUsed="1"/>
    <w:lsdException w:name="Grid Table 1 Light Accent 5" w:uiPriority="46"/>
    <w:lsdException w:name="Grid Table 4 Accent 1" w:uiPriority="49"/>
    <w:lsdException w:name="Medium List 2 Accent 1" w:uiPriority="66"/>
    <w:lsdException w:name="Light List Accent 2" w:uiPriority="61"/>
    <w:lsdException w:name="Colorful Grid Accent 3" w:uiPriority="73"/>
    <w:lsdException w:name="List Table 4" w:uiPriority="49"/>
    <w:lsdException w:name="TOC Heading" w:uiPriority="39" w:semiHidden="1" w:unhideWhenUsed="1" w:qFormat="1"/>
    <w:lsdException w:name="Light List Accent 6" w:uiPriority="61"/>
    <w:lsdException w:name="List Table 1 Light Accent 5" w:uiPriority="46"/>
    <w:lsdException w:name="Medium List 2 Accent 4" w:uiPriority="66"/>
    <w:lsdException w:name="Grid Table 3 Accent 1" w:uiPriority="48"/>
    <w:lsdException w:name="Medium List 1 Accent 4" w:uiPriority="65"/>
    <w:lsdException w:name="Medium Grid 2" w:uiPriority="68"/>
    <w:lsdException w:name="Medium Grid 3 Accent 5" w:uiPriority="69"/>
    <w:lsdException w:name="heading 3" w:qFormat="1"/>
    <w:lsdException w:name="Grid Table 1 Light Accent 2" w:uiPriority="46"/>
    <w:lsdException w:name="List Table 4 Accent 6" w:uiPriority="49"/>
    <w:lsdException w:name="Placeholder Text" w:uiPriority="99" w:semiHidden="1"/>
    <w:lsdException w:name="Colorful Shading Accent 3" w:uiPriority="71"/>
    <w:lsdException w:name="Grid Table 3 Accent 6" w:uiPriority="48"/>
    <w:lsdException w:name="Hashtag" w:uiPriority="99" w:semiHidden="1" w:unhideWhenUsed="1"/>
    <w:lsdException w:name="Medium Grid 1 Accent 2" w:uiPriority="67"/>
    <w:lsdException w:name="Outline List 1" w:uiPriority="99" w:semiHidden="1" w:unhideWhenUsed="1"/>
    <w:lsdException w:name="List Table 1 Light Accent 4" w:uiPriority="46"/>
    <w:lsdException w:name="Table Grid 6" w:semiHidden="1" w:unhideWhenUsed="1"/>
    <w:lsdException w:name="Grid Table 7 Colorful Accent 3" w:uiPriority="52"/>
    <w:lsdException w:name="Quote" w:uiPriority="99"/>
    <w:lsdException w:name="Outline List 3" w:uiPriority="99" w:semiHidden="1" w:unhideWhenUsed="1"/>
    <w:lsdException w:name="Dark List Accent 2" w:uiPriority="70"/>
    <w:lsdException w:name="List Table 3 Accent 1" w:uiPriority="48"/>
    <w:lsdException w:name="Medium List 2 Accent 3" w:uiPriority="66"/>
    <w:lsdException w:name="Grid Table 4 Accent 2" w:uiPriority="49"/>
    <w:lsdException w:name="Grid Table 5 Dark Accent 4" w:uiPriority="50"/>
    <w:lsdException w:name="List Table 5 Dark Accent 5" w:uiPriority="50"/>
    <w:lsdException w:name="List Table 6 Colorful Accent 6" w:uiPriority="51"/>
    <w:lsdException w:name="Light List Accent 5" w:uiPriority="61"/>
    <w:lsdException w:name="Colorful Shading Accent 6" w:uiPriority="71"/>
    <w:lsdException w:name="Table Grid 4" w:semiHidden="1" w:unhideWhenUsed="1"/>
    <w:lsdException w:name="Medium List 1 Accent 2" w:uiPriority="65"/>
    <w:lsdException w:name="Grid Table 2 Accent 4" w:uiPriority="47"/>
    <w:lsdException w:name="Table Contemporary" w:semiHidden="1" w:unhideWhenUsed="1"/>
    <w:lsdException w:name="List Paragraph" w:uiPriority="99"/>
    <w:lsdException w:name="toc 7" w:uiPriority="99"/>
    <w:lsdException w:name="Dark List Accent 1" w:uiPriority="70"/>
    <w:lsdException w:name="List Table 1 Light Accent 1" w:uiPriority="46"/>
    <w:lsdException w:name="Smart Hyperlink" w:uiPriority="99" w:semiHidden="1" w:unhideWhenUsed="1"/>
    <w:lsdException w:name="Medium List 2 Accent 5" w:uiPriority="66"/>
    <w:lsdException w:name="List Table 3 Accent 4" w:uiPriority="48"/>
    <w:lsdException w:name="Medium List 1 Accent 6" w:uiPriority="65"/>
    <w:lsdException w:name="Table Web 3" w:semiHidden="1" w:unhideWhenUsed="1"/>
    <w:lsdException w:name="Table Classic 3" w:semiHidden="1" w:unhideWhenUsed="1"/>
    <w:lsdException w:name="Table Columns 5" w:semiHidden="1" w:unhideWhenUsed="1"/>
    <w:lsdException w:name="List Table 3 Accent 5" w:uiPriority="48"/>
    <w:lsdException w:name="List Table 3 Accent 2" w:uiPriority="48"/>
    <w:lsdException w:name="Table Columns 4" w:semiHidden="1" w:unhideWhenUsed="1"/>
    <w:lsdException w:name="Grid Table 5 Dark" w:uiPriority="50"/>
    <w:lsdException w:name="Subtitle" w:qFormat="1"/>
    <w:lsdException w:name="Table 3D effects 3" w:semiHidden="1" w:unhideWhenUsed="1"/>
    <w:lsdException w:name="List Table 1 Light Accent 6" w:uiPriority="46"/>
    <w:lsdException w:name="Medium Shading 1 Accent 3" w:uiPriority="63"/>
    <w:lsdException w:name="toc 6" w:uiPriority="99"/>
    <w:lsdException w:name="Table Grid 2" w:semiHidden="1" w:unhideWhenUsed="1"/>
    <w:lsdException w:name="Table Colorful 2" w:semiHidden="1" w:unhideWhenUsed="1"/>
    <w:lsdException w:name="Medium Shading 1 Accent 4" w:uiPriority="63"/>
    <w:lsdException w:name="Table Colorful 1" w:semiHidden="1" w:unhideWhenUsed="1"/>
    <w:lsdException w:name="Grid Table 7 Colorful Accent 5" w:uiPriority="52"/>
    <w:lsdException w:name="Dark List Accent 3" w:uiPriority="70"/>
    <w:lsdException w:name="Light Grid" w:uiPriority="62"/>
    <w:lsdException w:name="List Table 3 Accent 3" w:uiPriority="48"/>
    <w:lsdException w:name="toc 3" w:uiPriority="99"/>
    <w:lsdException w:name="Table Professional" w:semiHidden="1" w:unhideWhenUsed="1"/>
    <w:lsdException w:name="HTML Typewriter" w:uiPriority="99"/>
    <w:lsdException w:name="Title" w:qFormat="1"/>
    <w:lsdException w:name="Grid Table 1 Light Accent 1" w:uiPriority="46"/>
    <w:lsdException w:name="List Table 3 Accent 6" w:uiPriority="48"/>
    <w:lsdException w:name="Grid Table Light" w:uiPriority="40"/>
    <w:lsdException w:name="Smart Link" w:uiPriority="99" w:semiHidden="1" w:unhideWhenUsed="1"/>
    <w:lsdException w:name="Grid Table 4 Accent 4" w:uiPriority="49"/>
    <w:lsdException w:name="Grid Table 5 Dark Accent 3" w:uiPriority="50"/>
    <w:lsdException w:name="Medium Grid 2 Accent 2" w:uiPriority="68"/>
    <w:lsdException w:name="List Table 7 Colorful Accent 4" w:uiPriority="52"/>
    <w:lsdException w:name="HTML Preformatted" w:uiPriority="99"/>
    <w:lsdException w:name="Table Columns 2" w:semiHidden="1" w:unhideWhenUsed="1"/>
    <w:lsdException w:name="Table Grid" w:qFormat="1"/>
    <w:lsdException w:name="heading 1" w:qFormat="1"/>
    <w:lsdException w:name="Unresolved Mention" w:uiPriority="99" w:semiHidden="1" w:unhideWhenUsed="1"/>
    <w:lsdException w:name="HTML Address" w:uiPriority="99"/>
    <w:lsdException w:name="List Table 7 Colorful Accent 1" w:uiPriority="52"/>
    <w:lsdException w:name="List Table 7 Colorful Accent 3" w:uiPriority="52"/>
    <w:lsdException w:name="Book Title" w:uiPriority="33" w:qFormat="1"/>
    <w:lsdException w:name="Colorful Shading Accent 5" w:uiPriority="71"/>
    <w:lsdException w:name="Medium List 2" w:uiPriority="66"/>
    <w:lsdException w:name="Light Grid Accent 5" w:uiPriority="62"/>
    <w:lsdException w:name="Table Theme" w:semiHidden="1" w:unhideWhenUsed="1"/>
    <w:lsdException w:name="List Table 6 Colorful" w:uiPriority="51"/>
    <w:lsdException w:name="List Table 2 Accent 5" w:uiPriority="47"/>
    <w:lsdException w:name="List Table 6 Colorful Accent 1" w:uiPriority="51"/>
    <w:lsdException w:name="Colorful List Accent 2" w:uiPriority="72"/>
    <w:lsdException w:name="Medium List 1 Accent 3" w:uiPriority="65"/>
    <w:lsdException w:name="Light List Accent 3" w:uiPriority="61"/>
    <w:lsdException w:name="Light Shading Accent 4" w:uiPriority="60"/>
  </w:latentStyles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d" w:default="1">
    <w:name w:val="No List"/>
    <w:uiPriority w:val="99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7" Type="http://schemas.openxmlformats.org/officeDocument/2006/relationships/image" Target="media/image3.png" /><Relationship Id="rId3" Type="http://schemas.openxmlformats.org/officeDocument/2006/relationships/theme" Target="theme/theme1.xml" /><Relationship Id="rId5" Type="http://schemas.openxmlformats.org/officeDocument/2006/relationships/image" Target="media/image1.png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2026-04-09T03:01:06Z</dcterms:created>
  <dcterms:modified xsi:type="dcterms:W3CDTF">2026-04-09T03:01:06Z</dcterms:modified>
</cp:coreProperties>
</file>