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D4C" w14:textId="6848356B" w:rsidR="009327F1" w:rsidRDefault="00416D8D" w:rsidP="00416D8D">
      <w:r>
        <w:t xml:space="preserve">Output </w:t>
      </w:r>
      <w:r w:rsidR="00F0611C">
        <w:t>“</w:t>
      </w:r>
      <w:r w:rsidR="003E5925">
        <w:t>Welcome to your Calculator program</w:t>
      </w:r>
      <w:r w:rsidR="00F0611C">
        <w:t>”</w:t>
      </w:r>
    </w:p>
    <w:p w14:paraId="35363C36" w14:textId="249895F6" w:rsidR="003E5925" w:rsidRDefault="003E5925" w:rsidP="00416D8D">
      <w:r>
        <w:t>Define add function for addition</w:t>
      </w:r>
    </w:p>
    <w:p w14:paraId="3D32FC15" w14:textId="4ACAE0A2" w:rsidR="003E5925" w:rsidRDefault="003E5925" w:rsidP="00416D8D">
      <w:r>
        <w:t>Define sub function for subtraction</w:t>
      </w:r>
    </w:p>
    <w:p w14:paraId="55B7F165" w14:textId="0E8AABA1" w:rsidR="003E5925" w:rsidRDefault="003E5925" w:rsidP="00416D8D">
      <w:r>
        <w:t>Define mul function for multiplication</w:t>
      </w:r>
    </w:p>
    <w:p w14:paraId="78E70B8A" w14:textId="4F744B0D" w:rsidR="003E5925" w:rsidRDefault="003E5925" w:rsidP="00416D8D">
      <w:r>
        <w:t>Define div function for  division</w:t>
      </w:r>
    </w:p>
    <w:p w14:paraId="777887C4" w14:textId="437F1001" w:rsidR="00D768B7" w:rsidRDefault="003E5925" w:rsidP="00416D8D">
      <w:r>
        <w:t xml:space="preserve">Create list </w:t>
      </w:r>
      <w:r w:rsidR="00D768B7">
        <w:t>to distinguish what type of</w:t>
      </w:r>
      <w:r>
        <w:t xml:space="preserve"> math</w:t>
      </w:r>
      <w:r w:rsidR="00D768B7">
        <w:t xml:space="preserve"> to use: addition, subtraction, multiplication, or division</w:t>
      </w:r>
    </w:p>
    <w:p w14:paraId="7C95CB67" w14:textId="6D41CBE1" w:rsidR="00D768B7" w:rsidRDefault="00D768B7" w:rsidP="00416D8D">
      <w:r>
        <w:t>Define variable to look for y or n and determine is user wants to keep going</w:t>
      </w:r>
    </w:p>
    <w:p w14:paraId="10376137" w14:textId="2205EDD3" w:rsidR="00D768B7" w:rsidRDefault="00D768B7" w:rsidP="00416D8D">
      <w:r>
        <w:t xml:space="preserve">While keep_going </w:t>
      </w:r>
      <w:r w:rsidR="00933B06">
        <w:t>!= “n”</w:t>
      </w:r>
    </w:p>
    <w:p w14:paraId="6A42175D" w14:textId="57C1BAC1" w:rsidR="00933B06" w:rsidRDefault="00933B06" w:rsidP="00416D8D">
      <w:r>
        <w:tab/>
        <w:t>Output “Enter first number: “</w:t>
      </w:r>
    </w:p>
    <w:p w14:paraId="3E266AC2" w14:textId="62CD48B5" w:rsidR="00933B06" w:rsidRDefault="00933B06" w:rsidP="00416D8D">
      <w:r>
        <w:tab/>
        <w:t>Input num1</w:t>
      </w:r>
    </w:p>
    <w:p w14:paraId="786B4628" w14:textId="07D81C3E" w:rsidR="00933B06" w:rsidRDefault="00933B06" w:rsidP="00416D8D">
      <w:r>
        <w:tab/>
        <w:t>Output “What kind of calculation? Chose one of: +, -, *, / ”)</w:t>
      </w:r>
    </w:p>
    <w:p w14:paraId="07D363A1" w14:textId="01B448FD" w:rsidR="00D768B7" w:rsidRDefault="00933B06" w:rsidP="00416D8D">
      <w:r>
        <w:tab/>
        <w:t>Input choice</w:t>
      </w:r>
    </w:p>
    <w:p w14:paraId="7C60BCD7" w14:textId="0334A8E7" w:rsidR="00933B06" w:rsidRDefault="00933B06" w:rsidP="00416D8D">
      <w:r>
        <w:tab/>
        <w:t>Output “Enter second number: ”)</w:t>
      </w:r>
    </w:p>
    <w:p w14:paraId="164049F6" w14:textId="7224CC17" w:rsidR="00933B06" w:rsidRDefault="00933B06" w:rsidP="00416D8D">
      <w:r>
        <w:tab/>
        <w:t>Input num2</w:t>
      </w:r>
    </w:p>
    <w:p w14:paraId="08B68186" w14:textId="3600587F" w:rsidR="00933B06" w:rsidRDefault="00933B06" w:rsidP="00416D8D">
      <w:r>
        <w:tab/>
        <w:t>If choice == math list first value</w:t>
      </w:r>
    </w:p>
    <w:p w14:paraId="464FDCF9" w14:textId="6921012F" w:rsidR="00933B06" w:rsidRDefault="00933B06" w:rsidP="00416D8D">
      <w:r>
        <w:tab/>
      </w:r>
      <w:r>
        <w:tab/>
        <w:t>Output num1, choice, num2, “=”, num1 + num2</w:t>
      </w:r>
    </w:p>
    <w:p w14:paraId="32375924" w14:textId="49E064AC" w:rsidR="00933B06" w:rsidRDefault="00933B06" w:rsidP="00416D8D">
      <w:r>
        <w:tab/>
        <w:t>El</w:t>
      </w:r>
      <w:r w:rsidR="00EC0438">
        <w:t>se if</w:t>
      </w:r>
      <w:r>
        <w:t xml:space="preserve"> choice == math second value</w:t>
      </w:r>
    </w:p>
    <w:p w14:paraId="52D784CF" w14:textId="0B5AD57A" w:rsidR="00933B06" w:rsidRDefault="00933B06" w:rsidP="00416D8D">
      <w:r>
        <w:tab/>
      </w:r>
      <w:r>
        <w:tab/>
      </w:r>
      <w:r>
        <w:t xml:space="preserve">Output num1, choice, num2, “=”, num1 </w:t>
      </w:r>
      <w:r>
        <w:t>-</w:t>
      </w:r>
      <w:r>
        <w:t xml:space="preserve"> num2</w:t>
      </w:r>
    </w:p>
    <w:p w14:paraId="3C583193" w14:textId="6D135703" w:rsidR="00EC0438" w:rsidRDefault="00933B06" w:rsidP="00EC0438">
      <w:r>
        <w:tab/>
      </w:r>
      <w:r w:rsidR="00EC0438">
        <w:t xml:space="preserve">Else if choice == math </w:t>
      </w:r>
      <w:r w:rsidR="00EC0438">
        <w:t>third</w:t>
      </w:r>
      <w:r w:rsidR="00EC0438">
        <w:t xml:space="preserve"> value</w:t>
      </w:r>
    </w:p>
    <w:p w14:paraId="1E7295E4" w14:textId="0374DF58" w:rsidR="00EC0438" w:rsidRDefault="00EC0438" w:rsidP="00EC0438">
      <w:r>
        <w:tab/>
      </w:r>
      <w:r>
        <w:tab/>
        <w:t xml:space="preserve">Output num1, choice, num2, “=”, num1 </w:t>
      </w:r>
      <w:r>
        <w:t>*</w:t>
      </w:r>
      <w:r>
        <w:t xml:space="preserve"> num2</w:t>
      </w:r>
    </w:p>
    <w:p w14:paraId="2CC867A3" w14:textId="60BC7326" w:rsidR="00EC0438" w:rsidRDefault="00EC0438" w:rsidP="00EC0438">
      <w:pPr>
        <w:ind w:firstLine="720"/>
      </w:pPr>
      <w:r>
        <w:t xml:space="preserve">Else if choice == math </w:t>
      </w:r>
      <w:r>
        <w:t>fourth</w:t>
      </w:r>
      <w:r>
        <w:t xml:space="preserve"> value</w:t>
      </w:r>
    </w:p>
    <w:p w14:paraId="1F3CAB03" w14:textId="54BB5386" w:rsidR="00EC0438" w:rsidRDefault="00EC0438" w:rsidP="00EC0438">
      <w:r>
        <w:tab/>
      </w:r>
      <w:r>
        <w:tab/>
        <w:t xml:space="preserve">Output </w:t>
      </w:r>
      <w:r>
        <w:t>“</w:t>
      </w:r>
      <w:r>
        <w:t>num1, choice, num2,</w:t>
      </w:r>
      <w:r>
        <w:t>”</w:t>
      </w:r>
      <w:r>
        <w:t xml:space="preserve"> “=”, num1 </w:t>
      </w:r>
      <w:r>
        <w:t>/</w:t>
      </w:r>
      <w:r>
        <w:t xml:space="preserve"> num2</w:t>
      </w:r>
    </w:p>
    <w:p w14:paraId="1A14435A" w14:textId="23A67B3F" w:rsidR="00EC0438" w:rsidRDefault="00EC0438" w:rsidP="00EC0438">
      <w:r>
        <w:tab/>
        <w:t>Else</w:t>
      </w:r>
    </w:p>
    <w:p w14:paraId="44D2D3BD" w14:textId="31801DE9" w:rsidR="00EC0438" w:rsidRDefault="00EC0438" w:rsidP="00EC0438">
      <w:r>
        <w:tab/>
      </w:r>
      <w:r>
        <w:tab/>
        <w:t>Output “Invalid input”</w:t>
      </w:r>
    </w:p>
    <w:p w14:paraId="1B085282" w14:textId="2E77C8B3" w:rsidR="00EC0438" w:rsidRDefault="00EC0438" w:rsidP="00EC0438">
      <w:r>
        <w:tab/>
        <w:t>Output “Calculate? y or n?”</w:t>
      </w:r>
    </w:p>
    <w:p w14:paraId="445B4E0C" w14:textId="67330A70" w:rsidR="00EC0438" w:rsidRDefault="00EC0438" w:rsidP="00EC0438">
      <w:r>
        <w:tab/>
        <w:t>Input keep_going</w:t>
      </w:r>
    </w:p>
    <w:p w14:paraId="2C245FA7" w14:textId="285FF0A2" w:rsidR="00EC0438" w:rsidRDefault="00EC0438" w:rsidP="00EC0438">
      <w:r>
        <w:t>Output “Closing the calculator.”</w:t>
      </w:r>
    </w:p>
    <w:p w14:paraId="0F5E2FA4" w14:textId="59F7DE6B" w:rsidR="00293B4D" w:rsidRDefault="00293B4D" w:rsidP="00EC0438">
      <w:r w:rsidRPr="00293B4D">
        <w:lastRenderedPageBreak/>
        <w:drawing>
          <wp:inline distT="0" distB="0" distL="0" distR="0" wp14:anchorId="151C9287" wp14:editId="3DAF5AB3">
            <wp:extent cx="594360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0958" w14:textId="77777777" w:rsidR="00EC0438" w:rsidRDefault="00EC0438" w:rsidP="00EC0438"/>
    <w:p w14:paraId="35A8EE3D" w14:textId="77777777" w:rsidR="00EC0438" w:rsidRDefault="00EC0438" w:rsidP="00EC0438"/>
    <w:p w14:paraId="36BC53BB" w14:textId="2CED1C3A" w:rsidR="00933B06" w:rsidRDefault="00933B06" w:rsidP="00416D8D"/>
    <w:sectPr w:rsidR="0093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8D"/>
    <w:rsid w:val="00036F51"/>
    <w:rsid w:val="0006771B"/>
    <w:rsid w:val="000C274B"/>
    <w:rsid w:val="00136ED2"/>
    <w:rsid w:val="00182ADD"/>
    <w:rsid w:val="001A70E7"/>
    <w:rsid w:val="001E0A2B"/>
    <w:rsid w:val="00241348"/>
    <w:rsid w:val="00293B4D"/>
    <w:rsid w:val="002A7121"/>
    <w:rsid w:val="002B61A1"/>
    <w:rsid w:val="00340289"/>
    <w:rsid w:val="00347420"/>
    <w:rsid w:val="00386A64"/>
    <w:rsid w:val="003A00A9"/>
    <w:rsid w:val="003E5925"/>
    <w:rsid w:val="00416D8D"/>
    <w:rsid w:val="00455FFD"/>
    <w:rsid w:val="004A6FDF"/>
    <w:rsid w:val="004E1C76"/>
    <w:rsid w:val="005071BC"/>
    <w:rsid w:val="00526C7E"/>
    <w:rsid w:val="0057684B"/>
    <w:rsid w:val="005973B1"/>
    <w:rsid w:val="005E2C01"/>
    <w:rsid w:val="00635C43"/>
    <w:rsid w:val="007407C1"/>
    <w:rsid w:val="00751BE9"/>
    <w:rsid w:val="007674BF"/>
    <w:rsid w:val="007E37D6"/>
    <w:rsid w:val="007E3AA8"/>
    <w:rsid w:val="00814434"/>
    <w:rsid w:val="00887621"/>
    <w:rsid w:val="008C6B5C"/>
    <w:rsid w:val="008E7C3E"/>
    <w:rsid w:val="009327F1"/>
    <w:rsid w:val="00933B06"/>
    <w:rsid w:val="00993E9D"/>
    <w:rsid w:val="009C145E"/>
    <w:rsid w:val="009C78BD"/>
    <w:rsid w:val="00A27E26"/>
    <w:rsid w:val="00A6128A"/>
    <w:rsid w:val="00AA5EEB"/>
    <w:rsid w:val="00B512E5"/>
    <w:rsid w:val="00B77761"/>
    <w:rsid w:val="00C64852"/>
    <w:rsid w:val="00CC603F"/>
    <w:rsid w:val="00D768B7"/>
    <w:rsid w:val="00D83FD8"/>
    <w:rsid w:val="00DB26D9"/>
    <w:rsid w:val="00DB5BBE"/>
    <w:rsid w:val="00E32D11"/>
    <w:rsid w:val="00E627BE"/>
    <w:rsid w:val="00E960F8"/>
    <w:rsid w:val="00EB3291"/>
    <w:rsid w:val="00EC0438"/>
    <w:rsid w:val="00F0611C"/>
    <w:rsid w:val="00F27EC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7794"/>
  <w15:chartTrackingRefBased/>
  <w15:docId w15:val="{7DD1EFF6-45F0-411A-B80F-E1B69A17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Craig</dc:creator>
  <cp:keywords/>
  <dc:description/>
  <cp:lastModifiedBy>Dillan Craig</cp:lastModifiedBy>
  <cp:revision>4</cp:revision>
  <dcterms:created xsi:type="dcterms:W3CDTF">2022-03-31T15:53:00Z</dcterms:created>
  <dcterms:modified xsi:type="dcterms:W3CDTF">2022-03-31T16:47:00Z</dcterms:modified>
</cp:coreProperties>
</file>