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2D157" w14:textId="0EEA6FAB" w:rsidR="008721AC" w:rsidRDefault="008D1468" w:rsidP="008D1468">
      <w:pPr>
        <w:jc w:val="center"/>
      </w:pPr>
      <w:r>
        <w:rPr>
          <w:rFonts w:hint="eastAsia"/>
        </w:rPr>
        <w:t>写给自己的一封信</w:t>
      </w:r>
    </w:p>
    <w:p w14:paraId="46150E58" w14:textId="22E8C099" w:rsidR="008D1468" w:rsidRDefault="008D1468" w:rsidP="008D1468">
      <w:pPr>
        <w:ind w:firstLineChars="200" w:firstLine="420"/>
      </w:pPr>
      <w:r>
        <w:rPr>
          <w:rFonts w:hint="eastAsia"/>
        </w:rPr>
        <w:t>见过了</w:t>
      </w:r>
      <w:proofErr w:type="gramStart"/>
      <w:r>
        <w:rPr>
          <w:rFonts w:hint="eastAsia"/>
        </w:rPr>
        <w:t>各种满绩的</w:t>
      </w:r>
      <w:proofErr w:type="gramEnd"/>
      <w:r>
        <w:rPr>
          <w:rFonts w:hint="eastAsia"/>
        </w:rPr>
        <w:t>大佬，听过了各种的讲座，</w:t>
      </w:r>
      <w:proofErr w:type="gramStart"/>
      <w:r w:rsidR="001968F2">
        <w:rPr>
          <w:rFonts w:hint="eastAsia"/>
        </w:rPr>
        <w:t>知乎</w:t>
      </w:r>
      <w:r>
        <w:rPr>
          <w:rFonts w:hint="eastAsia"/>
        </w:rPr>
        <w:t>上四面八方</w:t>
      </w:r>
      <w:proofErr w:type="gramEnd"/>
      <w:r>
        <w:rPr>
          <w:rFonts w:hint="eastAsia"/>
        </w:rPr>
        <w:t>的鸡汤，还有哲学巨擘们新奇古怪的观点，都在让我思考，人的一生该怎么活。</w:t>
      </w:r>
    </w:p>
    <w:p w14:paraId="686E7D7F" w14:textId="5DB4F162" w:rsidR="008D1468" w:rsidRDefault="008D1468" w:rsidP="008D1468">
      <w:pPr>
        <w:ind w:firstLineChars="200" w:firstLine="420"/>
      </w:pPr>
      <w:r>
        <w:rPr>
          <w:rFonts w:hint="eastAsia"/>
        </w:rPr>
        <w:t>忙于内耗还是困居茧房，为了仅对自己重要的事情忙忙碌碌，我是万千汇入平凡中的一滴，是历史中的“其他人”，隐入沉默。泰戈尔说：“生如夏花之绚烂，死如秋叶之静美。”</w:t>
      </w:r>
      <w:r w:rsidR="00D525DF">
        <w:rPr>
          <w:rFonts w:hint="eastAsia"/>
        </w:rPr>
        <w:t>我只是万千夏花中的一朵，纵然万千缤纷夺目，谁会驻足观之，</w:t>
      </w:r>
      <w:proofErr w:type="gramStart"/>
      <w:r w:rsidR="00D525DF">
        <w:rPr>
          <w:rFonts w:hint="eastAsia"/>
        </w:rPr>
        <w:t>倚我枝下</w:t>
      </w:r>
      <w:proofErr w:type="gramEnd"/>
      <w:r w:rsidR="00D525DF">
        <w:rPr>
          <w:rFonts w:hint="eastAsia"/>
        </w:rPr>
        <w:t>，为我赋诗。</w:t>
      </w:r>
    </w:p>
    <w:p w14:paraId="06BFAD32" w14:textId="1411E5C5" w:rsidR="00D525DF" w:rsidRDefault="00D525DF" w:rsidP="008D1468">
      <w:pPr>
        <w:ind w:firstLineChars="200" w:firstLine="420"/>
      </w:pPr>
      <w:r>
        <w:rPr>
          <w:rFonts w:hint="eastAsia"/>
        </w:rPr>
        <w:t>可是实际上，夏花并不在意是否有人驻足，赋诗。他目之所及皆是花海、蜂蝶和阳光，他并不会因一个诗人的缺席而黯然神伤。我是我，不是三言两语或者传记可以概括的</w:t>
      </w:r>
      <w:r w:rsidR="0064501F">
        <w:rPr>
          <w:rFonts w:hint="eastAsia"/>
        </w:rPr>
        <w:t>，不是后人们茶语饭后的谈资，不是放在橱窗里的玩偶，我独享我的精彩，就像隐没在历史中的其他人，他们的精彩也由自己独享。</w:t>
      </w:r>
    </w:p>
    <w:p w14:paraId="785FF39E" w14:textId="7F8618F8" w:rsidR="0064501F" w:rsidRDefault="0064501F" w:rsidP="008D1468">
      <w:pPr>
        <w:ind w:firstLineChars="200" w:firstLine="420"/>
      </w:pPr>
      <w:r>
        <w:rPr>
          <w:rFonts w:hint="eastAsia"/>
        </w:rPr>
        <w:t>后来我才知道，每个人心中都有一份标准，来看自己活得值不值。活着的目的不是为了让更多人记住，而是要记住遇到的每一个人。我在地球online上上传了一份存档</w:t>
      </w:r>
      <w:r w:rsidR="008F6AAE">
        <w:rPr>
          <w:rFonts w:hint="eastAsia"/>
        </w:rPr>
        <w:t>，不管怎样我都要写，这就是我的价值。</w:t>
      </w:r>
    </w:p>
    <w:p w14:paraId="7582FB75" w14:textId="22A802B9" w:rsidR="008F6AAE" w:rsidRDefault="008F6AAE" w:rsidP="008D1468">
      <w:pPr>
        <w:ind w:firstLineChars="200" w:firstLine="420"/>
      </w:pPr>
      <w:r>
        <w:rPr>
          <w:rFonts w:hint="eastAsia"/>
        </w:rPr>
        <w:t>倘若你昨天疯玩了一天，入睡前又在懊悔浪费了一天的光阴，又会怎么样呢，你才十八岁，一天不足以毁掉你的人生，可每一天会。</w:t>
      </w:r>
    </w:p>
    <w:p w14:paraId="38304301" w14:textId="063710E9" w:rsidR="008F6AAE" w:rsidRDefault="008F6AAE" w:rsidP="008D1468">
      <w:pPr>
        <w:ind w:firstLineChars="200" w:firstLine="420"/>
      </w:pPr>
      <w:r>
        <w:rPr>
          <w:rFonts w:hint="eastAsia"/>
        </w:rPr>
        <w:t>今天十八岁，你发现被困于内耗和内卷的窘境。今天十八岁，你发现一样的被人宰割。</w:t>
      </w:r>
    </w:p>
    <w:p w14:paraId="06503C41" w14:textId="7DB335C1" w:rsidR="008F6AAE" w:rsidRDefault="008F6AAE" w:rsidP="008D1468">
      <w:pPr>
        <w:ind w:firstLineChars="200" w:firstLine="420"/>
      </w:pPr>
      <w:r>
        <w:rPr>
          <w:rFonts w:hint="eastAsia"/>
        </w:rPr>
        <w:t>十八岁，是就算浪费了十年也依然年轻的年纪，可是傻子才会浪费这十年呢。可这十年用来干什么呢。</w:t>
      </w:r>
    </w:p>
    <w:p w14:paraId="75B52EBF" w14:textId="371FBFCC" w:rsidR="008F6AAE" w:rsidRDefault="008F6AAE" w:rsidP="008D1468">
      <w:pPr>
        <w:ind w:firstLineChars="200" w:firstLine="420"/>
      </w:pPr>
      <w:r>
        <w:rPr>
          <w:rFonts w:hint="eastAsia"/>
        </w:rPr>
        <w:t>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，学业为重</w:t>
      </w:r>
      <w:r w:rsidR="001968F2">
        <w:rPr>
          <w:rFonts w:hint="eastAsia"/>
        </w:rPr>
        <w:t>，学着找到自己的节奏，不再受内耗影响。培养兴趣，锻炼身体，提高人际交往能力。积极参加组织和社团。</w:t>
      </w:r>
    </w:p>
    <w:p w14:paraId="77D0015F" w14:textId="56AC2B4B" w:rsidR="001968F2" w:rsidRDefault="001968F2" w:rsidP="008D1468">
      <w:pPr>
        <w:ind w:firstLineChars="200" w:firstLine="420"/>
      </w:pPr>
      <w:r>
        <w:rPr>
          <w:rFonts w:hint="eastAsia"/>
        </w:rPr>
        <w:t>大二，学业为重，早日通过</w:t>
      </w:r>
      <w:proofErr w:type="gramStart"/>
      <w:r>
        <w:rPr>
          <w:rFonts w:hint="eastAsia"/>
        </w:rPr>
        <w:t>四六</w:t>
      </w:r>
      <w:proofErr w:type="gramEnd"/>
      <w:r>
        <w:rPr>
          <w:rFonts w:hint="eastAsia"/>
        </w:rPr>
        <w:t>级，拓展视野。如果说大一是摸索赛道的过程，那么大二就是你该狂飙的时候。</w:t>
      </w:r>
    </w:p>
    <w:p w14:paraId="4497569F" w14:textId="67EBDCED" w:rsidR="001968F2" w:rsidRDefault="001968F2" w:rsidP="008D1468">
      <w:pPr>
        <w:ind w:firstLineChars="200" w:firstLine="420"/>
      </w:pPr>
      <w:r>
        <w:rPr>
          <w:rFonts w:hint="eastAsia"/>
        </w:rPr>
        <w:t>大三，学业为重，为考研做准备并积极参加社会实践，丰富社会经历。</w:t>
      </w:r>
    </w:p>
    <w:p w14:paraId="09A4B169" w14:textId="2F2587B4" w:rsidR="001968F2" w:rsidRDefault="001968F2" w:rsidP="008D1468">
      <w:pPr>
        <w:ind w:firstLineChars="200" w:firstLine="420"/>
      </w:pPr>
      <w:r>
        <w:rPr>
          <w:rFonts w:hint="eastAsia"/>
        </w:rPr>
        <w:t>大四，学业为重，刻苦钻研专业知识，在老师辅导和同学帮助下，完美地毕业论文，并为继续</w:t>
      </w:r>
      <w:proofErr w:type="gramStart"/>
      <w:r>
        <w:rPr>
          <w:rFonts w:hint="eastAsia"/>
        </w:rPr>
        <w:t>深造做</w:t>
      </w:r>
      <w:proofErr w:type="gramEnd"/>
      <w:r>
        <w:rPr>
          <w:rFonts w:hint="eastAsia"/>
        </w:rPr>
        <w:t>准备。</w:t>
      </w:r>
    </w:p>
    <w:p w14:paraId="54578B3A" w14:textId="2D1360A4" w:rsidR="001968F2" w:rsidRDefault="001968F2" w:rsidP="008D1468">
      <w:pPr>
        <w:ind w:firstLineChars="200" w:firstLine="420"/>
      </w:pPr>
      <w:r>
        <w:rPr>
          <w:rFonts w:hint="eastAsia"/>
        </w:rPr>
        <w:t>后来，就是以后的日子，用自己的双脚，开拓出自己的旷野，因为还年轻，你有无限可能。</w:t>
      </w:r>
    </w:p>
    <w:p w14:paraId="57251D1D" w14:textId="213453B2" w:rsidR="001968F2" w:rsidRDefault="001968F2" w:rsidP="008D1468">
      <w:pPr>
        <w:ind w:firstLineChars="200" w:firstLine="420"/>
      </w:pPr>
      <w:r>
        <w:rPr>
          <w:rFonts w:hint="eastAsia"/>
        </w:rPr>
        <w:t>因为，我希望你能做一个真正为自己而活的人。</w:t>
      </w:r>
    </w:p>
    <w:p w14:paraId="43A75B03" w14:textId="69E581EC" w:rsidR="00D11EED" w:rsidRDefault="00D11EED" w:rsidP="008D1468">
      <w:pPr>
        <w:ind w:firstLineChars="200" w:firstLine="420"/>
      </w:pPr>
      <w:r>
        <w:rPr>
          <w:rFonts w:hint="eastAsia"/>
        </w:rPr>
        <w:t>（不公开）</w:t>
      </w:r>
    </w:p>
    <w:sectPr w:rsidR="00D11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B4AEB" w14:textId="77777777" w:rsidR="00FA75F4" w:rsidRDefault="00FA75F4" w:rsidP="008D1468">
      <w:r>
        <w:separator/>
      </w:r>
    </w:p>
  </w:endnote>
  <w:endnote w:type="continuationSeparator" w:id="0">
    <w:p w14:paraId="48EBEC22" w14:textId="77777777" w:rsidR="00FA75F4" w:rsidRDefault="00FA75F4" w:rsidP="008D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CF2EE" w14:textId="77777777" w:rsidR="00FA75F4" w:rsidRDefault="00FA75F4" w:rsidP="008D1468">
      <w:r>
        <w:separator/>
      </w:r>
    </w:p>
  </w:footnote>
  <w:footnote w:type="continuationSeparator" w:id="0">
    <w:p w14:paraId="5F20A8C7" w14:textId="77777777" w:rsidR="00FA75F4" w:rsidRDefault="00FA75F4" w:rsidP="008D14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11"/>
    <w:rsid w:val="001968F2"/>
    <w:rsid w:val="001A3170"/>
    <w:rsid w:val="001B3374"/>
    <w:rsid w:val="00554411"/>
    <w:rsid w:val="0064501F"/>
    <w:rsid w:val="008721AC"/>
    <w:rsid w:val="008D1468"/>
    <w:rsid w:val="008F6AAE"/>
    <w:rsid w:val="00CE1907"/>
    <w:rsid w:val="00D11EED"/>
    <w:rsid w:val="00D525DF"/>
    <w:rsid w:val="00E859BF"/>
    <w:rsid w:val="00FA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D8AF85"/>
  <w15:chartTrackingRefBased/>
  <w15:docId w15:val="{053085AC-53D1-462F-A095-87A2F157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146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14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929891779@qq.com</dc:creator>
  <cp:keywords/>
  <dc:description/>
  <cp:lastModifiedBy>929891779@qq.com</cp:lastModifiedBy>
  <cp:revision>5</cp:revision>
  <dcterms:created xsi:type="dcterms:W3CDTF">2023-09-23T00:46:00Z</dcterms:created>
  <dcterms:modified xsi:type="dcterms:W3CDTF">2023-09-23T01:41:00Z</dcterms:modified>
</cp:coreProperties>
</file>