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9675" w14:textId="707AB5C7" w:rsidR="002D4347" w:rsidRDefault="002C4B32" w:rsidP="002C4B32">
      <w:pPr>
        <w:jc w:val="center"/>
        <w:rPr>
          <w:sz w:val="44"/>
          <w:szCs w:val="44"/>
        </w:rPr>
      </w:pPr>
      <w:r w:rsidRPr="002C4B32">
        <w:rPr>
          <w:rFonts w:hint="eastAsia"/>
          <w:sz w:val="44"/>
          <w:szCs w:val="44"/>
        </w:rPr>
        <w:t>推优发言稿</w:t>
      </w:r>
    </w:p>
    <w:p w14:paraId="083CB6F3" w14:textId="3D813F84" w:rsidR="002C4B32" w:rsidRDefault="002C4B32" w:rsidP="002C4B3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非常荣幸能获得这次推优的机会，作为一名大学生，入党推优意义重大，因为这是成为一名中国共产党员的必经之路。</w:t>
      </w:r>
    </w:p>
    <w:p w14:paraId="3287D5D4" w14:textId="59D75334" w:rsidR="00004C0C" w:rsidRDefault="00004C0C" w:rsidP="002C4B3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身处于和平年代，作为新时代的青年，我们虽没有切身经历过共产党初创业时的筚路蓝缕。却在以往党史的学习中，感受到了共产党人的那份坚韧不拔，披荆斩棘的精神品格，深深感染着我。</w:t>
      </w:r>
    </w:p>
    <w:p w14:paraId="733D60BF" w14:textId="52818D02" w:rsidR="00004C0C" w:rsidRDefault="00004C0C" w:rsidP="002C4B3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当阿房宫被付之一炬，马嵬的剑气敲碎唐朝的美梦，金人的铁骑踏入宋朝的国都，列强的火炮炸开了清朝的大门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这是历史给我们的教训，历史书上描绘的繁荣盛世，起于一片焦土，然后他们休养生息，一步步增强，最后在外人的觊觎下把江山拱手让人。这是历代王朝的穷途末路</w:t>
      </w:r>
      <w:r w:rsidR="00ED1485">
        <w:rPr>
          <w:rFonts w:hint="eastAsia"/>
          <w:sz w:val="28"/>
          <w:szCs w:val="28"/>
        </w:rPr>
        <w:t>。我们的共产党，同样起于兵荒马乱，并在1</w:t>
      </w:r>
      <w:r w:rsidR="00ED1485">
        <w:rPr>
          <w:sz w:val="28"/>
          <w:szCs w:val="28"/>
        </w:rPr>
        <w:t>949</w:t>
      </w:r>
      <w:r w:rsidR="00ED1485">
        <w:rPr>
          <w:rFonts w:hint="eastAsia"/>
          <w:sz w:val="28"/>
          <w:szCs w:val="28"/>
        </w:rPr>
        <w:t>年接手了百废待兴的新中国，与其他不同的是，他们并不能</w:t>
      </w:r>
      <w:r w:rsidR="00DC0C1B">
        <w:rPr>
          <w:rFonts w:hint="eastAsia"/>
          <w:sz w:val="28"/>
          <w:szCs w:val="28"/>
        </w:rPr>
        <w:t>立刻</w:t>
      </w:r>
      <w:r w:rsidR="00ED1485">
        <w:rPr>
          <w:rFonts w:hint="eastAsia"/>
          <w:sz w:val="28"/>
          <w:szCs w:val="28"/>
        </w:rPr>
        <w:t>休养生息，因为</w:t>
      </w:r>
      <w:r w:rsidR="00DC0C1B">
        <w:rPr>
          <w:rFonts w:hint="eastAsia"/>
          <w:sz w:val="28"/>
          <w:szCs w:val="28"/>
        </w:rPr>
        <w:t>外界有虎视眈眈的列强势力，于是一个震惊世界的决策——抗美援朝，换来了中国后续几十年太平生活来经济复苏。直至今日，中国依然在国际上备受针对，不过对于中国，再也不是“架起一座大炮，征服一个国家”的时代了。这就是中国共产党，这足以证明，中国共产党是工人阶级的先锋队，中华人民共和国和中华民族的先锋队，中国特色社会主义事业的领导核心；更是新时代中国未来的答案。共产党完全有能力肩负起中华民族伟大复兴的重任。</w:t>
      </w:r>
    </w:p>
    <w:p w14:paraId="36FA2B06" w14:textId="3968FE59" w:rsidR="00DC0C1B" w:rsidRDefault="00DC0C1B" w:rsidP="002C4B3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这样的政党，他的成员一定具备一定的政治理想，政治追求和政治信仰。而最首要的，便是要有一个正确的入党动机。对于我来说，我的入党动机源于三个方面：第一，</w:t>
      </w:r>
      <w:r w:rsidR="00A824BE">
        <w:rPr>
          <w:rFonts w:hint="eastAsia"/>
          <w:sz w:val="28"/>
          <w:szCs w:val="28"/>
        </w:rPr>
        <w:t>对党的信任。在对历史的学习中，</w:t>
      </w:r>
      <w:r w:rsidR="00A824BE">
        <w:rPr>
          <w:rFonts w:hint="eastAsia"/>
          <w:sz w:val="28"/>
          <w:szCs w:val="28"/>
        </w:rPr>
        <w:lastRenderedPageBreak/>
        <w:t>共产党人的那份果敢与坚韧，尤其是导师毛主席的深远见解和伟大思想，令我折服，转而变成一种信任，一种向往。第二，家庭的熏陶，我出生于河北省一个十八线小县城，在一个平凡的家庭，琐碎而温馨的生活，滋润着我，并培养起了我</w:t>
      </w:r>
      <w:r w:rsidR="009D04FB">
        <w:rPr>
          <w:rFonts w:hint="eastAsia"/>
          <w:sz w:val="28"/>
          <w:szCs w:val="28"/>
        </w:rPr>
        <w:t>端正</w:t>
      </w:r>
      <w:r w:rsidR="00A824BE">
        <w:rPr>
          <w:rFonts w:hint="eastAsia"/>
          <w:sz w:val="28"/>
          <w:szCs w:val="28"/>
        </w:rPr>
        <w:t>的三观和思想。我的父亲是一名党员，是一个乡镇中学校长，他尽职尽责的剪影，构成了我对党员的第一印象。</w:t>
      </w:r>
      <w:r w:rsidR="00F773F4">
        <w:rPr>
          <w:rFonts w:hint="eastAsia"/>
          <w:sz w:val="28"/>
          <w:szCs w:val="28"/>
        </w:rPr>
        <w:t>第三</w:t>
      </w:r>
      <w:r w:rsidR="009D04FB">
        <w:rPr>
          <w:rFonts w:hint="eastAsia"/>
          <w:sz w:val="28"/>
          <w:szCs w:val="28"/>
        </w:rPr>
        <w:t>，也是最重要的</w:t>
      </w:r>
      <w:r w:rsidR="00F773F4">
        <w:rPr>
          <w:rFonts w:hint="eastAsia"/>
          <w:sz w:val="28"/>
          <w:szCs w:val="28"/>
        </w:rPr>
        <w:t>，对个人价值的追求，每当日子不顺或者卷不过别人的时候，都会emo两句，“我这么累，到底是为了什么？”再后来演变成了“人活着到底是为了什么？”这种中二的问题往往会得出中二的回答，于是不出所料，各种负面情绪涌上心头，一面痛斥着社会的内卷，一面叹惋着自己的无能，同情人类的未来，贬谪的古人和没有思想的</w:t>
      </w:r>
      <w:r w:rsidR="00404CFB">
        <w:rPr>
          <w:rFonts w:hint="eastAsia"/>
          <w:sz w:val="28"/>
          <w:szCs w:val="28"/>
        </w:rPr>
        <w:t>植物。又将自己放到宇宙的维度下，说着“一百年后，你我只不过是一堆土和另一堆土的区别”之类的话，念叨着活在当下，心里面却依然担忧未来。最终不断地不断地内耗。只留下疲劳，空洞和碌碌无为。这就是不清楚人生价值的下场。</w:t>
      </w:r>
    </w:p>
    <w:p w14:paraId="5889E9C1" w14:textId="0672FE85" w:rsidR="00D91C95" w:rsidRDefault="00EB7D6E" w:rsidP="002C4B3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你的人生价值，基本取决于你的目的，你是想达到名垂青史的效果，还是只要满足临终之时回想起来不枉此生而已。但无论如何，都有一个共同点，就是要让别人记住你，不只是亲友，还有更多的陌生人的尊重，才是衡量你人生价值的标准。而中国共产党人的宗旨，恰是为人民服务，试问如果你想身处难境的人们伸出援手，他们怎么不会尊重你呢？以前看过网络上的一个系列，叫“我站在社会的底层，看着周围”，内容是许多普通人发的短视频的拼接，那些内容或滑稽荒谬，或令人唏嘘</w:t>
      </w:r>
      <w:r w:rsidR="00D91C95">
        <w:rPr>
          <w:rFonts w:hint="eastAsia"/>
          <w:sz w:val="28"/>
          <w:szCs w:val="28"/>
        </w:rPr>
        <w:t>，总之都透漏出一种深深的悲哀感。他沉没在娱乐</w:t>
      </w:r>
      <w:r w:rsidR="00D91C95">
        <w:rPr>
          <w:rFonts w:hint="eastAsia"/>
          <w:sz w:val="28"/>
          <w:szCs w:val="28"/>
        </w:rPr>
        <w:lastRenderedPageBreak/>
        <w:t>至上的网络空间，偶然发现他的人们，心里可能会激起一层涟漪，随后又被接下来的娱乐抚平。看惯了网络上的花花绿绿，使得我们的视角不自觉的向上，当你向下看去，劳苦大众，才是社会常态。行走于社会的边缘，那些格格不入的身影在时代中暗淡，却不会停歇，剥削从不停止。</w:t>
      </w:r>
      <w:r w:rsidR="00C73873">
        <w:rPr>
          <w:rFonts w:hint="eastAsia"/>
          <w:sz w:val="28"/>
          <w:szCs w:val="28"/>
        </w:rPr>
        <w:t>而</w:t>
      </w:r>
      <w:r w:rsidR="00D91C95">
        <w:rPr>
          <w:rFonts w:hint="eastAsia"/>
          <w:sz w:val="28"/>
          <w:szCs w:val="28"/>
        </w:rPr>
        <w:t>共产党，正是站在他们这一方的，</w:t>
      </w:r>
      <w:r w:rsidR="00C73873">
        <w:rPr>
          <w:rFonts w:hint="eastAsia"/>
          <w:sz w:val="28"/>
          <w:szCs w:val="28"/>
        </w:rPr>
        <w:t>她代表着工人阶级，以实现共产主义为最高纲领和最终目标，</w:t>
      </w:r>
      <w:r w:rsidR="00D91C95">
        <w:rPr>
          <w:rFonts w:hint="eastAsia"/>
          <w:sz w:val="28"/>
          <w:szCs w:val="28"/>
        </w:rPr>
        <w:t>为困于生活的人们发声，为工人阶级谋福利，为人民服务。</w:t>
      </w:r>
    </w:p>
    <w:p w14:paraId="482DBA98" w14:textId="305101B4" w:rsidR="00EB7D6E" w:rsidRDefault="00D91C95" w:rsidP="002C4B3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史铁生曾说：“天堂不是一个去处，而是一段朝圣的路。”这句话用在这里，再合适不过。在奉献中追寻人生价值，共产党，就是引路人。这就是我想加入共产党的理由。</w:t>
      </w:r>
    </w:p>
    <w:p w14:paraId="3E804D55" w14:textId="2D1322AA" w:rsidR="009D04FB" w:rsidRDefault="009D04FB" w:rsidP="002C4B3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我能加入中国共产党，在思想上，我一定会努力继续学习党的精神，用马克思列宁主义，毛泽东思想，邓小平思想，“三个代表”重要思想武装自己，将共产主义作为自己的一种精神信仰。吃苦在前，享乐在后，升华对党的认识，以党员的标准严格要求自己，以奉献自己服务大众作为自己的人生信条，为中华人民共和国伟大复兴做出自己的一份贡献。</w:t>
      </w:r>
    </w:p>
    <w:p w14:paraId="195FF68B" w14:textId="09ABA01F" w:rsidR="00C73873" w:rsidRDefault="00C73873" w:rsidP="002C4B3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在学习上，更加努力地学习专业知识，锻炼自己的技能，磨练自己的本领。</w:t>
      </w:r>
    </w:p>
    <w:p w14:paraId="0A287C44" w14:textId="0A013AA6" w:rsidR="009D04FB" w:rsidRDefault="009D04FB" w:rsidP="002C4B3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在生活上，积极向上，积极参加各种活动及志愿活动，多关心需要帮助的人，多去社会中实践</w:t>
      </w:r>
      <w:r w:rsidR="00C73873">
        <w:rPr>
          <w:rFonts w:hint="eastAsia"/>
          <w:sz w:val="28"/>
          <w:szCs w:val="28"/>
        </w:rPr>
        <w:t>，做一个不仅读圣贤书，还要闻窗外事的人。</w:t>
      </w:r>
    </w:p>
    <w:p w14:paraId="164EA59B" w14:textId="06B31B58" w:rsidR="00C73873" w:rsidRPr="00004C0C" w:rsidRDefault="00C73873" w:rsidP="002C4B3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加入共产党是我的追求，无论本次推优是否成功，我都将更加努</w:t>
      </w:r>
      <w:r>
        <w:rPr>
          <w:rFonts w:hint="eastAsia"/>
          <w:sz w:val="28"/>
          <w:szCs w:val="28"/>
        </w:rPr>
        <w:lastRenderedPageBreak/>
        <w:t>力地生活。</w:t>
      </w:r>
    </w:p>
    <w:sectPr w:rsidR="00C73873" w:rsidRPr="00004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DB"/>
    <w:rsid w:val="00004C0C"/>
    <w:rsid w:val="00050BDB"/>
    <w:rsid w:val="002C4B32"/>
    <w:rsid w:val="002D4347"/>
    <w:rsid w:val="00404CFB"/>
    <w:rsid w:val="00524D65"/>
    <w:rsid w:val="009D04FB"/>
    <w:rsid w:val="00A824BE"/>
    <w:rsid w:val="00C73873"/>
    <w:rsid w:val="00D91C95"/>
    <w:rsid w:val="00DC0C1B"/>
    <w:rsid w:val="00EB7D6E"/>
    <w:rsid w:val="00ED1485"/>
    <w:rsid w:val="00F7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92BE"/>
  <w15:chartTrackingRefBased/>
  <w15:docId w15:val="{AD823F84-005E-4FE1-90C3-45AB8CD6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2</cp:revision>
  <dcterms:created xsi:type="dcterms:W3CDTF">2023-10-23T13:07:00Z</dcterms:created>
  <dcterms:modified xsi:type="dcterms:W3CDTF">2023-10-23T15:02:00Z</dcterms:modified>
</cp:coreProperties>
</file>