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03DF" w14:textId="3806F895" w:rsidR="00F35C19" w:rsidRDefault="00981673" w:rsidP="00981673">
      <w:pPr>
        <w:ind w:firstLine="420"/>
      </w:pPr>
      <w:r>
        <w:rPr>
          <w:rFonts w:hint="eastAsia"/>
        </w:rPr>
        <w:t>我叫xxx</w:t>
      </w:r>
      <w:r>
        <w:t>,</w:t>
      </w:r>
      <w:r>
        <w:rPr>
          <w:rFonts w:hint="eastAsia"/>
        </w:rPr>
        <w:t>专业</w:t>
      </w:r>
      <w:r w:rsidRPr="00A47FF6">
        <w:rPr>
          <w:rFonts w:ascii="仿宋" w:eastAsia="仿宋" w:hAnsi="仿宋" w:hint="eastAsia"/>
        </w:rPr>
        <w:t>自动化</w:t>
      </w:r>
      <w:r>
        <w:rPr>
          <w:rFonts w:hint="eastAsia"/>
        </w:rPr>
        <w:t>（控制）。我选这门课一部分原因</w:t>
      </w:r>
      <w:proofErr w:type="gramStart"/>
      <w:r>
        <w:rPr>
          <w:rFonts w:hint="eastAsia"/>
        </w:rPr>
        <w:t>是通核课程</w:t>
      </w:r>
      <w:proofErr w:type="gramEnd"/>
      <w:r>
        <w:rPr>
          <w:rFonts w:hint="eastAsia"/>
        </w:rPr>
        <w:t>的学分要求，此外还有一个重要原因是我高中的一个哥们，在高二时突然开始读古文，各种经书，儒释道都有，不光读，读完了还给我讲，因为我语文不太好，本来不感兴趣的，但是在熏陶下也逐渐感兴趣了，所以也想尝试一下入门。</w:t>
      </w:r>
    </w:p>
    <w:p w14:paraId="5971B5B0" w14:textId="7C184C0A" w:rsidR="00981673" w:rsidRDefault="00981673" w:rsidP="00981673">
      <w:pPr>
        <w:ind w:firstLine="420"/>
      </w:pPr>
      <w:r>
        <w:rPr>
          <w:rFonts w:hint="eastAsia"/>
        </w:rPr>
        <w:t>六折是很古早的时期古人按照自己生活经验总结出来的，在古代相当于正统科学，后来的学说都是对六经的解释和看法，</w:t>
      </w:r>
      <w:r w:rsidR="00B041A8">
        <w:rPr>
          <w:rFonts w:hint="eastAsia"/>
        </w:rPr>
        <w:t>都是衍生物。里面的一些礼仪内容，什么的可能放到现在很多都不适用了，但是那些对自然，对万物的看法理解，对人和生命的哲思放到现在仍有很大意义。</w:t>
      </w:r>
    </w:p>
    <w:p w14:paraId="7A6C3EA4" w14:textId="7CDEFF5E" w:rsidR="00B041A8" w:rsidRDefault="00B041A8" w:rsidP="00981673">
      <w:pPr>
        <w:ind w:firstLine="420"/>
      </w:pPr>
      <w:r>
        <w:rPr>
          <w:rFonts w:hint="eastAsia"/>
        </w:rPr>
        <w:t>对古文有个初步了解，看我适不适合读古文</w:t>
      </w:r>
    </w:p>
    <w:p w14:paraId="77A9D5B7" w14:textId="4978CA3C" w:rsidR="00981673" w:rsidRPr="00981673" w:rsidRDefault="00981673">
      <w:r>
        <w:tab/>
      </w:r>
    </w:p>
    <w:sectPr w:rsidR="00981673" w:rsidRPr="00981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CF3"/>
    <w:rsid w:val="00843CF3"/>
    <w:rsid w:val="00981673"/>
    <w:rsid w:val="00A47FF6"/>
    <w:rsid w:val="00B041A8"/>
    <w:rsid w:val="00F3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AD67"/>
  <w15:chartTrackingRefBased/>
  <w15:docId w15:val="{A3D4877A-EBFD-4386-B895-2463E74F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3C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C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C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C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CF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CF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CF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CF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3C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3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3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3C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3CF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3C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3C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3C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3C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3C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3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3C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3C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3C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3C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3C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3C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3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3C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3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3</cp:revision>
  <dcterms:created xsi:type="dcterms:W3CDTF">2024-02-27T02:23:00Z</dcterms:created>
  <dcterms:modified xsi:type="dcterms:W3CDTF">2024-02-29T04:39:00Z</dcterms:modified>
</cp:coreProperties>
</file>