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5979" w14:textId="77777777" w:rsidR="004C5C27" w:rsidRPr="004C5C27" w:rsidRDefault="004C5C27" w:rsidP="004C5C27">
      <w:pPr>
        <w:jc w:val="center"/>
        <w:rPr>
          <w:rFonts w:ascii="宋体" w:eastAsia="宋体" w:hAnsi="宋体"/>
          <w:sz w:val="28"/>
          <w:szCs w:val="28"/>
        </w:rPr>
      </w:pPr>
      <w:r w:rsidRPr="004C5C27">
        <w:rPr>
          <w:rFonts w:ascii="宋体" w:eastAsia="宋体" w:hAnsi="宋体" w:hint="eastAsia"/>
          <w:sz w:val="28"/>
          <w:szCs w:val="28"/>
        </w:rPr>
        <w:t>我来过的痕迹</w:t>
      </w:r>
    </w:p>
    <w:p w14:paraId="6FDC6642" w14:textId="04CD0F80" w:rsidR="00200149" w:rsidRPr="004C5C27" w:rsidRDefault="00D1493A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“天空不留鸟的痕迹，但我已经飞过。”</w:t>
      </w:r>
      <w:r w:rsidR="006D323E" w:rsidRPr="004C5C27">
        <w:rPr>
          <w:rFonts w:ascii="宋体" w:eastAsia="宋体" w:hAnsi="宋体" w:hint="eastAsia"/>
          <w:sz w:val="24"/>
          <w:szCs w:val="24"/>
        </w:rPr>
        <w:t>我们</w:t>
      </w:r>
      <w:r w:rsidRPr="004C5C27">
        <w:rPr>
          <w:rFonts w:ascii="宋体" w:eastAsia="宋体" w:hAnsi="宋体" w:hint="eastAsia"/>
          <w:sz w:val="24"/>
          <w:szCs w:val="24"/>
        </w:rPr>
        <w:t>诞生于宇宙的烟尘中，在亘古的寰宇中飞过，</w:t>
      </w:r>
      <w:r w:rsidR="006D323E" w:rsidRPr="004C5C27">
        <w:rPr>
          <w:rFonts w:ascii="宋体" w:eastAsia="宋体" w:hAnsi="宋体" w:hint="eastAsia"/>
          <w:sz w:val="24"/>
          <w:szCs w:val="24"/>
        </w:rPr>
        <w:t>可是</w:t>
      </w:r>
      <w:r w:rsidRPr="004C5C27">
        <w:rPr>
          <w:rFonts w:ascii="宋体" w:eastAsia="宋体" w:hAnsi="宋体" w:hint="eastAsia"/>
          <w:sz w:val="24"/>
          <w:szCs w:val="24"/>
        </w:rPr>
        <w:t>几百年后，谁能证明我曾经来过？</w:t>
      </w:r>
    </w:p>
    <w:p w14:paraId="490E8CAB" w14:textId="41B8761D" w:rsidR="006D323E" w:rsidRPr="004C5C27" w:rsidRDefault="006D323E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岁月不记人，留存在历史书本上的，终究仅仅是少数人，那些埋葬于历史下的无名氏，谁去怀念他们精彩的一生？“历史仅记录少数人的丰功伟绩，其他人说话</w:t>
      </w:r>
      <w:r w:rsidR="00505019" w:rsidRPr="004C5C27">
        <w:rPr>
          <w:rFonts w:ascii="宋体" w:eastAsia="宋体" w:hAnsi="宋体" w:hint="eastAsia"/>
          <w:sz w:val="24"/>
          <w:szCs w:val="24"/>
        </w:rPr>
        <w:t>汇为沉默。</w:t>
      </w:r>
      <w:r w:rsidRPr="004C5C27">
        <w:rPr>
          <w:rFonts w:ascii="宋体" w:eastAsia="宋体" w:hAnsi="宋体" w:hint="eastAsia"/>
          <w:sz w:val="24"/>
          <w:szCs w:val="24"/>
        </w:rPr>
        <w:t>”</w:t>
      </w:r>
      <w:r w:rsidR="00505019" w:rsidRPr="004C5C27">
        <w:rPr>
          <w:rFonts w:ascii="宋体" w:eastAsia="宋体" w:hAnsi="宋体" w:hint="eastAsia"/>
          <w:sz w:val="24"/>
          <w:szCs w:val="24"/>
        </w:rPr>
        <w:t>那些未被记录的人们和想法，就像是“一部名著里的道具，其独具的心流便永远是沉默”。</w:t>
      </w:r>
    </w:p>
    <w:p w14:paraId="50D2E362" w14:textId="35F01239" w:rsidR="00505019" w:rsidRPr="004C5C27" w:rsidRDefault="00505019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普通人理应感到悲哀，因为他们那些偶的天成的文字，</w:t>
      </w:r>
      <w:r w:rsidR="007F4BEF" w:rsidRPr="004C5C27">
        <w:rPr>
          <w:rFonts w:ascii="宋体" w:eastAsia="宋体" w:hAnsi="宋体" w:hint="eastAsia"/>
          <w:sz w:val="24"/>
          <w:szCs w:val="24"/>
        </w:rPr>
        <w:t>那些惊人天为的想法，没有人会去纪念。这是个一片死寂的世界，每个人都忙着自己的人生。这又是个生机的世界，每个人都在努力书写自己的故事。</w:t>
      </w:r>
    </w:p>
    <w:p w14:paraId="54F7F8DD" w14:textId="51EAAD5D" w:rsidR="007F4BEF" w:rsidRPr="004C5C27" w:rsidRDefault="007F4BEF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我喜欢写随笔，但不喜欢被人看到。就像我的人生，不需要太多人去解读。</w:t>
      </w:r>
    </w:p>
    <w:p w14:paraId="18E1B8E8" w14:textId="49B19311" w:rsidR="007F4BEF" w:rsidRPr="004C5C27" w:rsidRDefault="007F4BEF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就像心灵鸡汤：不要在乎他人的想法。一个人的痕迹，不需要在世人的标签的堆叠下被分类，每个人都在自己的世界中扮演主角，我们既是主角，也是别人眼里的N</w:t>
      </w:r>
      <w:r w:rsidRPr="004C5C27">
        <w:rPr>
          <w:rFonts w:ascii="宋体" w:eastAsia="宋体" w:hAnsi="宋体"/>
          <w:sz w:val="24"/>
          <w:szCs w:val="24"/>
        </w:rPr>
        <w:t>PC</w:t>
      </w:r>
      <w:r w:rsidRPr="004C5C27">
        <w:rPr>
          <w:rFonts w:ascii="宋体" w:eastAsia="宋体" w:hAnsi="宋体" w:hint="eastAsia"/>
          <w:sz w:val="24"/>
          <w:szCs w:val="24"/>
        </w:rPr>
        <w:t>。</w:t>
      </w:r>
      <w:r w:rsidR="00B27767" w:rsidRPr="004C5C27">
        <w:rPr>
          <w:rFonts w:ascii="宋体" w:eastAsia="宋体" w:hAnsi="宋体" w:hint="eastAsia"/>
          <w:sz w:val="24"/>
          <w:szCs w:val="24"/>
        </w:rPr>
        <w:t>没有人生来是配角，就像舞台上的伴舞，没人记得他，可他也是有自己特点的活生生的人，有人势必要高高在上，就有人必须要默默无闻。</w:t>
      </w:r>
    </w:p>
    <w:p w14:paraId="64FE2149" w14:textId="71104A7A" w:rsidR="007F4BEF" w:rsidRPr="004C5C27" w:rsidRDefault="00B27767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你要搞清楚活着是为了什么，所以才要读哲学，才要去用一生去寻找。</w:t>
      </w:r>
    </w:p>
    <w:p w14:paraId="5BC273B4" w14:textId="402B1C95" w:rsidR="006D323E" w:rsidRPr="004C5C27" w:rsidRDefault="00505019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我喜欢史铁生，他用文字讲述自己对哲学的感悟，那些躺在病床上的日子，那些透析的间隙中迸发的灵感，组成了一本《病隙碎笔》。凝聚了对神性的思考，他说天堂是一条路，不是一个去处，因为如果这样，人们会找出千百种捷径，倘若天堂是善人的去处，那么行善就成了一条交易，与人间无两样。</w:t>
      </w:r>
      <w:r w:rsidR="00B27767" w:rsidRPr="004C5C27">
        <w:rPr>
          <w:rFonts w:ascii="宋体" w:eastAsia="宋体" w:hAnsi="宋体" w:hint="eastAsia"/>
          <w:sz w:val="24"/>
          <w:szCs w:val="24"/>
        </w:rPr>
        <w:t>对神性的不断思悟，才是信仰之路。这不是宗教蛊惑的言论，而是一个哲学的命题，这是苦旅，也是生活</w:t>
      </w:r>
      <w:r w:rsidR="004C5C27">
        <w:rPr>
          <w:rFonts w:ascii="宋体" w:eastAsia="宋体" w:hAnsi="宋体" w:hint="eastAsia"/>
          <w:sz w:val="24"/>
          <w:szCs w:val="24"/>
        </w:rPr>
        <w:t>的追求</w:t>
      </w:r>
      <w:r w:rsidR="00B27767" w:rsidRPr="004C5C27">
        <w:rPr>
          <w:rFonts w:ascii="宋体" w:eastAsia="宋体" w:hAnsi="宋体" w:hint="eastAsia"/>
          <w:sz w:val="24"/>
          <w:szCs w:val="24"/>
        </w:rPr>
        <w:t>。</w:t>
      </w:r>
    </w:p>
    <w:p w14:paraId="7861E063" w14:textId="79E5B1F0" w:rsidR="00B27767" w:rsidRPr="004C5C27" w:rsidRDefault="004C5C27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生命开拓旷野。我们与世间的相遇，就是生命最好的意义，活下去并不需要理由，“你来人间一趟，说要看看太阳，太阳强烈，水波温柔。”</w:t>
      </w:r>
    </w:p>
    <w:p w14:paraId="28F26C1E" w14:textId="29A90DA7" w:rsidR="004C5C27" w:rsidRPr="004C5C27" w:rsidRDefault="004C5C27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你过去的记忆塑造了现在的你，这是我来到人间的故事，我活着并不是要留下什么，我并不需要痕迹来宣告我的死亡，我轻轻地来，又沉默地离去，穹宇不言，为我默哀。</w:t>
      </w:r>
    </w:p>
    <w:p w14:paraId="7A999255" w14:textId="416DDE3D" w:rsidR="00D1493A" w:rsidRDefault="00D1493A" w:rsidP="004C5C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C5C27">
        <w:rPr>
          <w:rFonts w:ascii="宋体" w:eastAsia="宋体" w:hAnsi="宋体" w:hint="eastAsia"/>
          <w:sz w:val="24"/>
          <w:szCs w:val="24"/>
        </w:rPr>
        <w:t>我们在这个偶然的瞬间，恰巧组成了我，几十年后，我们又将重归于粒子，和宇宙中的恒星一起</w:t>
      </w:r>
      <w:r w:rsidR="006D323E" w:rsidRPr="004C5C27">
        <w:rPr>
          <w:rFonts w:ascii="宋体" w:eastAsia="宋体" w:hAnsi="宋体" w:hint="eastAsia"/>
          <w:sz w:val="24"/>
          <w:szCs w:val="24"/>
        </w:rPr>
        <w:t>一直闪烁下去。</w:t>
      </w:r>
    </w:p>
    <w:p w14:paraId="6BF211F1" w14:textId="7356175B" w:rsidR="00D132B3" w:rsidRPr="00D132B3" w:rsidRDefault="00D132B3" w:rsidP="004C5C2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（二团五连李丰克）</w:t>
      </w:r>
    </w:p>
    <w:sectPr w:rsidR="00D132B3" w:rsidRPr="00D1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3"/>
    <w:rsid w:val="00200149"/>
    <w:rsid w:val="004B7C73"/>
    <w:rsid w:val="004C5C27"/>
    <w:rsid w:val="00505019"/>
    <w:rsid w:val="006D323E"/>
    <w:rsid w:val="007F4BEF"/>
    <w:rsid w:val="00B27767"/>
    <w:rsid w:val="00D132B3"/>
    <w:rsid w:val="00D1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4ADA"/>
  <w15:chartTrackingRefBased/>
  <w15:docId w15:val="{4B424EA6-1449-485D-99B3-8C560CC9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2023-09-10T14:08:00Z</dcterms:created>
  <dcterms:modified xsi:type="dcterms:W3CDTF">2023-09-10T15:11:00Z</dcterms:modified>
</cp:coreProperties>
</file>