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34E9" w14:textId="2AF17BF1" w:rsidR="00F35C19" w:rsidRDefault="007E4CB5" w:rsidP="007E4CB5">
      <w:pPr>
        <w:ind w:firstLineChars="200" w:firstLine="640"/>
        <w:jc w:val="left"/>
        <w:rPr>
          <w:sz w:val="32"/>
          <w:szCs w:val="32"/>
        </w:rPr>
      </w:pPr>
      <w:r w:rsidRPr="007E4CB5">
        <w:rPr>
          <w:rFonts w:hint="eastAsia"/>
          <w:sz w:val="32"/>
          <w:szCs w:val="32"/>
        </w:rPr>
        <w:t>案由：</w:t>
      </w:r>
      <w:r>
        <w:rPr>
          <w:rFonts w:hint="eastAsia"/>
          <w:sz w:val="32"/>
          <w:szCs w:val="32"/>
        </w:rPr>
        <w:t>关于学校助</w:t>
      </w:r>
      <w:proofErr w:type="gramStart"/>
      <w:r>
        <w:rPr>
          <w:rFonts w:hint="eastAsia"/>
          <w:sz w:val="32"/>
          <w:szCs w:val="32"/>
        </w:rPr>
        <w:t>推学生</w:t>
      </w:r>
      <w:proofErr w:type="gramEnd"/>
      <w:r>
        <w:rPr>
          <w:rFonts w:hint="eastAsia"/>
          <w:sz w:val="32"/>
          <w:szCs w:val="32"/>
        </w:rPr>
        <w:t>全面发展的提案</w:t>
      </w:r>
    </w:p>
    <w:p w14:paraId="00D08BDB" w14:textId="18245F94" w:rsidR="007E4CB5" w:rsidRDefault="007E4CB5" w:rsidP="007E4CB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提案人：</w:t>
      </w:r>
    </w:p>
    <w:p w14:paraId="5474A936" w14:textId="15F18BC3" w:rsidR="007E4CB5" w:rsidRDefault="007E4CB5" w:rsidP="007E4CB5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内容：</w:t>
      </w:r>
    </w:p>
    <w:p w14:paraId="78219B1E" w14:textId="1ED0D9E1" w:rsidR="000D1D73" w:rsidRDefault="007E4CB5" w:rsidP="000D1D73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在追求一流大学教育的过程中，浙江大学</w:t>
      </w:r>
      <w:r w:rsidR="000D1D73">
        <w:rPr>
          <w:rFonts w:hint="eastAsia"/>
          <w:sz w:val="32"/>
          <w:szCs w:val="32"/>
        </w:rPr>
        <w:t>始终</w:t>
      </w:r>
      <w:r>
        <w:rPr>
          <w:rFonts w:hint="eastAsia"/>
          <w:sz w:val="32"/>
          <w:szCs w:val="32"/>
        </w:rPr>
        <w:t>致力于为学生提供卓越的成长环境和培养体系，</w:t>
      </w:r>
      <w:r w:rsidR="000D1D73">
        <w:rPr>
          <w:rFonts w:hint="eastAsia"/>
          <w:sz w:val="32"/>
          <w:szCs w:val="32"/>
        </w:rPr>
        <w:t>虽然浙江大学的教育水平已然跃入国家前列，取得巨大成就，但是百密一疏，仍有欠缺。从我们学生的视角来看，学生应当关注和解决以下“关键小事”和“心头大事”，以满足同学们在学习和生活中的需求。</w:t>
      </w:r>
    </w:p>
    <w:p w14:paraId="2D169533" w14:textId="28D96959" w:rsidR="000D1D73" w:rsidRPr="000D1D73" w:rsidRDefault="000D1D73" w:rsidP="000D1D73">
      <w:pPr>
        <w:pStyle w:val="a9"/>
        <w:numPr>
          <w:ilvl w:val="0"/>
          <w:numId w:val="1"/>
        </w:numPr>
        <w:jc w:val="left"/>
        <w:rPr>
          <w:sz w:val="32"/>
          <w:szCs w:val="32"/>
        </w:rPr>
      </w:pPr>
      <w:r w:rsidRPr="000D1D73">
        <w:rPr>
          <w:rFonts w:hint="eastAsia"/>
          <w:sz w:val="32"/>
          <w:szCs w:val="32"/>
        </w:rPr>
        <w:t>关键小事</w:t>
      </w:r>
      <w:r>
        <w:rPr>
          <w:rFonts w:hint="eastAsia"/>
          <w:sz w:val="32"/>
          <w:szCs w:val="32"/>
        </w:rPr>
        <w:t>：</w:t>
      </w:r>
    </w:p>
    <w:p w14:paraId="43A94BA2" w14:textId="73A8992E" w:rsidR="000D1D73" w:rsidRPr="000D1D73" w:rsidRDefault="000D1D73" w:rsidP="000D1D73">
      <w:pPr>
        <w:pStyle w:val="a9"/>
        <w:numPr>
          <w:ilvl w:val="0"/>
          <w:numId w:val="2"/>
        </w:numPr>
        <w:jc w:val="left"/>
        <w:rPr>
          <w:sz w:val="32"/>
          <w:szCs w:val="32"/>
        </w:rPr>
      </w:pPr>
      <w:r w:rsidRPr="000D1D73">
        <w:rPr>
          <w:rFonts w:hint="eastAsia"/>
          <w:sz w:val="32"/>
          <w:szCs w:val="32"/>
        </w:rPr>
        <w:t>生活服务细节优化。</w:t>
      </w:r>
    </w:p>
    <w:p w14:paraId="4EBD9896" w14:textId="77777777" w:rsidR="005F3F12" w:rsidRDefault="000D1D73" w:rsidP="000D1D73">
      <w:pPr>
        <w:ind w:leftChars="100" w:left="21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问题描述：大学不同于中学，除学习外，还是学生们生活的主要场所，负责学生的衣食住行。学校也有义务满足学生的基本需要。</w:t>
      </w:r>
    </w:p>
    <w:p w14:paraId="3225EAAC" w14:textId="0263141E" w:rsidR="000D1D73" w:rsidRDefault="000D1D73" w:rsidP="000D1D73">
      <w:pPr>
        <w:ind w:leftChars="100" w:left="21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首先来讲食：</w:t>
      </w:r>
      <w:r w:rsidR="00F443A2">
        <w:rPr>
          <w:rFonts w:hint="eastAsia"/>
          <w:sz w:val="32"/>
          <w:szCs w:val="32"/>
        </w:rPr>
        <w:t>纵</w:t>
      </w:r>
      <w:r w:rsidR="00600E89">
        <w:rPr>
          <w:rFonts w:hint="eastAsia"/>
          <w:sz w:val="32"/>
          <w:szCs w:val="32"/>
        </w:rPr>
        <w:t>观紫金港</w:t>
      </w:r>
      <w:r>
        <w:rPr>
          <w:rFonts w:hint="eastAsia"/>
          <w:sz w:val="32"/>
          <w:szCs w:val="32"/>
        </w:rPr>
        <w:t>，东</w:t>
      </w:r>
      <w:r w:rsidR="00600E89"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大食堂，西</w:t>
      </w:r>
      <w:r w:rsidR="00600E89"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银泉，南</w:t>
      </w:r>
      <w:r w:rsidR="00600E89"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临湖，北</w:t>
      </w:r>
      <w:r w:rsidR="00600E89"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外卖柜</w:t>
      </w:r>
      <w:r w:rsidR="00F443A2">
        <w:rPr>
          <w:rFonts w:hint="eastAsia"/>
          <w:sz w:val="32"/>
          <w:szCs w:val="32"/>
        </w:rPr>
        <w:t>，</w:t>
      </w:r>
      <w:r w:rsidR="00600E89">
        <w:rPr>
          <w:rFonts w:hint="eastAsia"/>
          <w:sz w:val="32"/>
          <w:szCs w:val="32"/>
        </w:rPr>
        <w:t>均有各自风味。</w:t>
      </w:r>
      <w:proofErr w:type="gramStart"/>
      <w:r w:rsidR="00600E89">
        <w:rPr>
          <w:rFonts w:hint="eastAsia"/>
          <w:sz w:val="32"/>
          <w:szCs w:val="32"/>
        </w:rPr>
        <w:t>惜</w:t>
      </w:r>
      <w:proofErr w:type="gramEnd"/>
      <w:r w:rsidR="00600E89">
        <w:rPr>
          <w:rFonts w:hint="eastAsia"/>
          <w:sz w:val="32"/>
          <w:szCs w:val="32"/>
        </w:rPr>
        <w:t>食堂虽多，味道却稍显一言难尽，纵使风味的食物琳琅满目，西北的泡馍独领风骚，终究是逃不掉杭州美食荒漠的熏陶。相传古代穷山恶水之处，粮食匮乏，腹中饥饿的人们为了吃饱，会把一些诸如脏器、野菜等不常吃的东西想尽方法做的美味，于是</w:t>
      </w:r>
      <w:r w:rsidR="00F13FBB">
        <w:rPr>
          <w:rFonts w:hint="eastAsia"/>
          <w:sz w:val="32"/>
          <w:szCs w:val="32"/>
        </w:rPr>
        <w:t>古老的手艺</w:t>
      </w:r>
      <w:r w:rsidR="00600E89">
        <w:rPr>
          <w:rFonts w:hint="eastAsia"/>
          <w:sz w:val="32"/>
          <w:szCs w:val="32"/>
        </w:rPr>
        <w:t>传承下来形成了丰富的美食文化</w:t>
      </w:r>
      <w:r w:rsidR="00F13FBB">
        <w:rPr>
          <w:rFonts w:hint="eastAsia"/>
          <w:sz w:val="32"/>
          <w:szCs w:val="32"/>
        </w:rPr>
        <w:t>。而江南地区，自古富饶，为鱼米之乡，无冻馁之患，美食荒</w:t>
      </w:r>
      <w:r w:rsidR="00F13FBB">
        <w:rPr>
          <w:rFonts w:hint="eastAsia"/>
          <w:sz w:val="32"/>
          <w:szCs w:val="32"/>
        </w:rPr>
        <w:lastRenderedPageBreak/>
        <w:t>漠的名号也算是有了源头</w:t>
      </w:r>
      <w:r w:rsidR="003C066B">
        <w:rPr>
          <w:rFonts w:hint="eastAsia"/>
          <w:sz w:val="32"/>
          <w:szCs w:val="32"/>
        </w:rPr>
        <w:t>。我们能够看见食堂工作人员的努力，</w:t>
      </w:r>
      <w:r w:rsidR="005F3F12">
        <w:rPr>
          <w:rFonts w:hint="eastAsia"/>
          <w:sz w:val="32"/>
          <w:szCs w:val="32"/>
        </w:rPr>
        <w:t>叔叔阿姨们打饭时笑脸亲切</w:t>
      </w:r>
      <w:r w:rsidR="003C066B">
        <w:rPr>
          <w:rFonts w:hint="eastAsia"/>
          <w:sz w:val="32"/>
          <w:szCs w:val="32"/>
        </w:rPr>
        <w:t>，</w:t>
      </w:r>
      <w:r w:rsidR="005F3F12">
        <w:rPr>
          <w:rFonts w:hint="eastAsia"/>
          <w:sz w:val="32"/>
          <w:szCs w:val="32"/>
        </w:rPr>
        <w:t>后厨也在不知疲倦地</w:t>
      </w:r>
      <w:proofErr w:type="gramStart"/>
      <w:r w:rsidR="005F3F12">
        <w:rPr>
          <w:rFonts w:hint="eastAsia"/>
          <w:sz w:val="32"/>
          <w:szCs w:val="32"/>
        </w:rPr>
        <w:t>烹饪着</w:t>
      </w:r>
      <w:proofErr w:type="gramEnd"/>
      <w:r w:rsidR="005F3F12">
        <w:rPr>
          <w:rFonts w:hint="eastAsia"/>
          <w:sz w:val="32"/>
          <w:szCs w:val="32"/>
        </w:rPr>
        <w:t>，</w:t>
      </w:r>
      <w:r w:rsidR="003C066B">
        <w:rPr>
          <w:rFonts w:hint="eastAsia"/>
          <w:sz w:val="32"/>
          <w:szCs w:val="32"/>
        </w:rPr>
        <w:t>只能说这不能怪他们，这是大环境的问题。还有一个问题是食堂食品单一，拿大食堂举例，风味的食物永远是那几个，大食堂的菜也永远是那几样，</w:t>
      </w:r>
      <w:r w:rsidR="005F3F12">
        <w:rPr>
          <w:rFonts w:hint="eastAsia"/>
          <w:sz w:val="32"/>
          <w:szCs w:val="32"/>
        </w:rPr>
        <w:t>新菜上架是永远抢不到的，</w:t>
      </w:r>
      <w:r w:rsidR="003C066B">
        <w:rPr>
          <w:rFonts w:hint="eastAsia"/>
          <w:sz w:val="32"/>
          <w:szCs w:val="32"/>
        </w:rPr>
        <w:t>想点外卖？配送范围内的外卖翻来覆去也没什么新花样</w:t>
      </w:r>
      <w:r w:rsidR="005F3F12">
        <w:rPr>
          <w:rFonts w:hint="eastAsia"/>
          <w:sz w:val="32"/>
          <w:szCs w:val="32"/>
        </w:rPr>
        <w:t>，虽然有来自各地的美食，唤起各处乡愁，但是这份乡愁尝到嘴里总是变了味道，味淡且辣。可能是当下孩子们嘴巴的刁钻，也可能是来自不同地区众口难调的苦衷，但是无论如何浙大的食堂，</w:t>
      </w:r>
      <w:r w:rsidR="007F7F5C">
        <w:rPr>
          <w:rFonts w:hint="eastAsia"/>
          <w:sz w:val="32"/>
          <w:szCs w:val="32"/>
        </w:rPr>
        <w:t>不好吃</w:t>
      </w:r>
      <w:proofErr w:type="gramStart"/>
      <w:r w:rsidR="007F7F5C">
        <w:rPr>
          <w:rFonts w:hint="eastAsia"/>
          <w:sz w:val="32"/>
          <w:szCs w:val="32"/>
        </w:rPr>
        <w:t>且食物</w:t>
      </w:r>
      <w:proofErr w:type="gramEnd"/>
      <w:r w:rsidR="007F7F5C">
        <w:rPr>
          <w:rFonts w:hint="eastAsia"/>
          <w:sz w:val="32"/>
          <w:szCs w:val="32"/>
        </w:rPr>
        <w:t>单一</w:t>
      </w:r>
      <w:r w:rsidR="005F3F12">
        <w:rPr>
          <w:rFonts w:hint="eastAsia"/>
          <w:sz w:val="32"/>
          <w:szCs w:val="32"/>
        </w:rPr>
        <w:t>。</w:t>
      </w:r>
    </w:p>
    <w:p w14:paraId="6B7273EB" w14:textId="753AF653" w:rsidR="005F3F12" w:rsidRDefault="005F3F12" w:rsidP="000D1D73">
      <w:pPr>
        <w:ind w:leftChars="100" w:left="21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其次讲住：</w:t>
      </w:r>
      <w:r w:rsidR="007F7F5C">
        <w:rPr>
          <w:rFonts w:hint="eastAsia"/>
          <w:sz w:val="32"/>
          <w:szCs w:val="32"/>
        </w:rPr>
        <w:t>浙大的宿舍环境我是认可的，</w:t>
      </w:r>
      <w:proofErr w:type="gramStart"/>
      <w:r w:rsidR="007F7F5C">
        <w:rPr>
          <w:rFonts w:hint="eastAsia"/>
          <w:sz w:val="32"/>
          <w:szCs w:val="32"/>
        </w:rPr>
        <w:t>宿管阿姨们</w:t>
      </w:r>
      <w:proofErr w:type="gramEnd"/>
      <w:r w:rsidR="007F7F5C">
        <w:rPr>
          <w:rFonts w:hint="eastAsia"/>
          <w:sz w:val="32"/>
          <w:szCs w:val="32"/>
        </w:rPr>
        <w:t>人都很好，尽职尽责，每周定期检查宿舍。但是我认为对宿舍的检查力度应该更大，不至于到军训那种一尘不染、桌子上不能有电脑的过分标准，也不至于网络上垃圾桶里不能有垃圾的奇葩标准。只希望对宿舍的垃圾堆放、异味、个人卫生等等问题加强对学生监督和管理。</w:t>
      </w:r>
    </w:p>
    <w:p w14:paraId="34595A29" w14:textId="7CF5A69E" w:rsidR="007F7F5C" w:rsidRDefault="007F7F5C" w:rsidP="000D1D73">
      <w:pPr>
        <w:ind w:leftChars="100" w:left="21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三讲行：浙大占地庞大，上下课的通勤，自行车和电动车是最普遍的选择，每次大课间或者上下午上下课前，都是通行的高峰期，并且校园内是没有红绿灯的，路口的秩序靠交警维持，但是这并不能阻止一些低素质事件发生，诸如路口慢行，</w:t>
      </w:r>
      <w:r w:rsidR="00BF4E1C">
        <w:rPr>
          <w:rFonts w:hint="eastAsia"/>
          <w:sz w:val="32"/>
          <w:szCs w:val="32"/>
        </w:rPr>
        <w:t>靠右行等常识竟会有人不知道，这一点实属与浙大学生的身份相悖，还有下雨天单手撑伞骑</w:t>
      </w:r>
      <w:r w:rsidR="00BF4E1C">
        <w:rPr>
          <w:rFonts w:hint="eastAsia"/>
          <w:sz w:val="32"/>
          <w:szCs w:val="32"/>
        </w:rPr>
        <w:lastRenderedPageBreak/>
        <w:t>车、并排骑车等等，都是非常危险的行为，摔倒后不止自己受伤，也会影响他人，这都是对人对己极不负责的行为，所以骑车摔倒等事件屡见不鲜。还有停车问题，停车位难找是一个众人皆知的事实，但是有些人总会在已停好的车中间强行插一辆，车子倒是停下了，可是一个举动就卡住了三个人，你永远不知道第三个人是怎么停进去的，你又要怎么弄出来，这种以最大密度堆积为思想、以</w:t>
      </w:r>
      <w:proofErr w:type="gramStart"/>
      <w:r w:rsidR="00BF4E1C">
        <w:rPr>
          <w:rFonts w:hint="eastAsia"/>
          <w:sz w:val="32"/>
          <w:szCs w:val="32"/>
        </w:rPr>
        <w:t>榫</w:t>
      </w:r>
      <w:proofErr w:type="gramEnd"/>
      <w:r w:rsidR="00BF4E1C">
        <w:rPr>
          <w:rFonts w:hint="eastAsia"/>
          <w:sz w:val="32"/>
          <w:szCs w:val="32"/>
        </w:rPr>
        <w:t>卯结构为技术指导的停车行为，体现了停车者极低的素质。此外还有碰到别人车子不扶、</w:t>
      </w:r>
      <w:proofErr w:type="gramStart"/>
      <w:r w:rsidR="00BF4E1C">
        <w:rPr>
          <w:rFonts w:hint="eastAsia"/>
          <w:sz w:val="32"/>
          <w:szCs w:val="32"/>
        </w:rPr>
        <w:t>路上别车等</w:t>
      </w:r>
      <w:proofErr w:type="gramEnd"/>
      <w:r w:rsidR="00BF4E1C">
        <w:rPr>
          <w:rFonts w:hint="eastAsia"/>
          <w:sz w:val="32"/>
          <w:szCs w:val="32"/>
        </w:rPr>
        <w:t>现象，都令人汗颜。</w:t>
      </w:r>
    </w:p>
    <w:p w14:paraId="54D7B1FC" w14:textId="58137B31" w:rsidR="00A743DD" w:rsidRDefault="00A743DD" w:rsidP="000D1D73">
      <w:pPr>
        <w:ind w:leftChars="100" w:left="21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解决建议：1，提高食堂食物的丰富度，不仅仅停留在节日，聘用一些来自五湖四海的厨师，</w:t>
      </w:r>
      <w:r w:rsidR="0071566D">
        <w:rPr>
          <w:rFonts w:hint="eastAsia"/>
          <w:sz w:val="32"/>
          <w:szCs w:val="32"/>
        </w:rPr>
        <w:t>提升餐饮质量和多样性。</w:t>
      </w:r>
      <w:r>
        <w:rPr>
          <w:rFonts w:hint="eastAsia"/>
          <w:sz w:val="32"/>
          <w:szCs w:val="32"/>
        </w:rPr>
        <w:t>2，加强对宿舍卫生的检查，加重对宿舍乱堆垃圾以至产生异味等行为的处罚。对洗衣机不文明现象加强管理。3，扩增停车位，对不文明停车、骑车事件加强管制。这些</w:t>
      </w:r>
      <w:r w:rsidR="0071566D">
        <w:rPr>
          <w:rFonts w:hint="eastAsia"/>
          <w:sz w:val="32"/>
          <w:szCs w:val="32"/>
        </w:rPr>
        <w:t>虽然</w:t>
      </w:r>
      <w:r>
        <w:rPr>
          <w:rFonts w:hint="eastAsia"/>
          <w:sz w:val="32"/>
          <w:szCs w:val="32"/>
        </w:rPr>
        <w:t>都是小事，但是</w:t>
      </w:r>
      <w:proofErr w:type="gramStart"/>
      <w:r>
        <w:rPr>
          <w:rFonts w:hint="eastAsia"/>
          <w:sz w:val="32"/>
          <w:szCs w:val="32"/>
        </w:rPr>
        <w:t>是</w:t>
      </w:r>
      <w:proofErr w:type="gramEnd"/>
      <w:r>
        <w:rPr>
          <w:rFonts w:hint="eastAsia"/>
          <w:sz w:val="32"/>
          <w:szCs w:val="32"/>
        </w:rPr>
        <w:t>和我们息息相关的，每天都要经历的，如果能在这些细节上处理好，是</w:t>
      </w:r>
      <w:proofErr w:type="gramStart"/>
      <w:r>
        <w:rPr>
          <w:rFonts w:hint="eastAsia"/>
          <w:sz w:val="32"/>
          <w:szCs w:val="32"/>
        </w:rPr>
        <w:t>真的办</w:t>
      </w:r>
      <w:proofErr w:type="gramEnd"/>
      <w:r>
        <w:rPr>
          <w:rFonts w:hint="eastAsia"/>
          <w:sz w:val="32"/>
          <w:szCs w:val="32"/>
        </w:rPr>
        <w:t>实事，提升学生的归属感、幸福感。</w:t>
      </w:r>
    </w:p>
    <w:p w14:paraId="60D2CCBB" w14:textId="624D89A7" w:rsidR="00A743DD" w:rsidRDefault="00443B38" w:rsidP="00443B38">
      <w:pPr>
        <w:ind w:left="210" w:firstLine="320"/>
        <w:jc w:val="left"/>
        <w:rPr>
          <w:sz w:val="32"/>
          <w:szCs w:val="32"/>
        </w:rPr>
      </w:pPr>
      <w:r w:rsidRPr="00443B38">
        <w:rPr>
          <w:rFonts w:hint="eastAsia"/>
          <w:sz w:val="32"/>
          <w:szCs w:val="32"/>
        </w:rPr>
        <w:t>2</w:t>
      </w:r>
      <w:r w:rsidR="004A3A59">
        <w:rPr>
          <w:rFonts w:hint="eastAsia"/>
          <w:sz w:val="32"/>
          <w:szCs w:val="32"/>
        </w:rPr>
        <w:t>，自习室及图书馆体验优化</w:t>
      </w:r>
    </w:p>
    <w:p w14:paraId="121AE629" w14:textId="52B45474" w:rsidR="00BF7B0E" w:rsidRDefault="00443B38" w:rsidP="00BF7B0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问题描述：</w:t>
      </w:r>
      <w:r w:rsidR="00922344">
        <w:rPr>
          <w:rFonts w:hint="eastAsia"/>
          <w:sz w:val="32"/>
          <w:szCs w:val="32"/>
        </w:rPr>
        <w:t>众所周知，大学生除宿舍外花费时间最多的地方应该就是教室了，作为学习的场所，无论是自习</w:t>
      </w:r>
      <w:proofErr w:type="gramStart"/>
      <w:r w:rsidR="00922344">
        <w:rPr>
          <w:rFonts w:hint="eastAsia"/>
          <w:sz w:val="32"/>
          <w:szCs w:val="32"/>
        </w:rPr>
        <w:t>室还是</w:t>
      </w:r>
      <w:proofErr w:type="gramEnd"/>
      <w:r w:rsidR="00922344">
        <w:rPr>
          <w:rFonts w:hint="eastAsia"/>
          <w:sz w:val="32"/>
          <w:szCs w:val="32"/>
        </w:rPr>
        <w:t>图书馆都是学生们争夺的焦点。自习室作为我的</w:t>
      </w:r>
      <w:r w:rsidR="002C4C6C">
        <w:rPr>
          <w:rFonts w:hint="eastAsia"/>
          <w:sz w:val="32"/>
          <w:szCs w:val="32"/>
        </w:rPr>
        <w:t>常驻地</w:t>
      </w:r>
      <w:r w:rsidR="002C4C6C">
        <w:rPr>
          <w:rFonts w:hint="eastAsia"/>
          <w:sz w:val="32"/>
          <w:szCs w:val="32"/>
        </w:rPr>
        <w:lastRenderedPageBreak/>
        <w:t>点</w:t>
      </w:r>
      <w:r w:rsidR="00922344">
        <w:rPr>
          <w:rFonts w:hint="eastAsia"/>
          <w:sz w:val="32"/>
          <w:szCs w:val="32"/>
        </w:rPr>
        <w:t>，北三一楼的自习室是我</w:t>
      </w:r>
      <w:r w:rsidR="002C4C6C">
        <w:rPr>
          <w:rFonts w:hint="eastAsia"/>
          <w:sz w:val="32"/>
          <w:szCs w:val="32"/>
        </w:rPr>
        <w:t>半年来时间最久的地方，除了有学习氛围、可以静心做事以外，它那约定俗成的安静的氛围也十分难得，有时候去自习室不是为了学，只是单纯的安静。至于图书馆，苦于充电口少，距离</w:t>
      </w:r>
      <w:proofErr w:type="gramStart"/>
      <w:r w:rsidR="002C4C6C">
        <w:rPr>
          <w:rFonts w:hint="eastAsia"/>
          <w:sz w:val="32"/>
          <w:szCs w:val="32"/>
        </w:rPr>
        <w:t>远等等</w:t>
      </w:r>
      <w:proofErr w:type="gramEnd"/>
      <w:r w:rsidR="002C4C6C">
        <w:rPr>
          <w:rFonts w:hint="eastAsia"/>
          <w:sz w:val="32"/>
          <w:szCs w:val="32"/>
        </w:rPr>
        <w:t>特点，使我对其并不感冒。这样必不可少的地方，仍存在许多需要完善的地方。首先讲硬件设施</w:t>
      </w:r>
      <w:r w:rsidR="00EC38AF">
        <w:rPr>
          <w:rFonts w:hint="eastAsia"/>
          <w:sz w:val="32"/>
          <w:szCs w:val="32"/>
        </w:rPr>
        <w:t>，自习</w:t>
      </w:r>
      <w:proofErr w:type="gramStart"/>
      <w:r w:rsidR="00EC38AF">
        <w:rPr>
          <w:rFonts w:hint="eastAsia"/>
          <w:sz w:val="32"/>
          <w:szCs w:val="32"/>
        </w:rPr>
        <w:t>室其实</w:t>
      </w:r>
      <w:proofErr w:type="gramEnd"/>
      <w:r w:rsidR="00EC38AF">
        <w:rPr>
          <w:rFonts w:hint="eastAsia"/>
          <w:sz w:val="32"/>
          <w:szCs w:val="32"/>
        </w:rPr>
        <w:t>都很完备，临近食堂、超市、自动售货机，待一天也不会有生命危险；但是图书馆不然，新开放的主图虽然设施完备，但是每日爆满，提前预约。</w:t>
      </w:r>
      <w:r w:rsidR="004243B3">
        <w:rPr>
          <w:rFonts w:hint="eastAsia"/>
          <w:sz w:val="32"/>
          <w:szCs w:val="32"/>
        </w:rPr>
        <w:t>基础馆虽大，但是充电口只有靠窗才有，导致如果你要写非纸质作业的时候，需要提前抢位。另外基础馆占座问题严重，明明已经提前预约，</w:t>
      </w:r>
      <w:r w:rsidR="00BF7B0E">
        <w:rPr>
          <w:rFonts w:hint="eastAsia"/>
          <w:sz w:val="32"/>
          <w:szCs w:val="32"/>
        </w:rPr>
        <w:t>去的时候座位已然被人占领。更不提许许多多的低素质行为，如自习室吃东西、说话、或者大声写字、大声敲键盘。在安静的环境中，这些噪音都如雷贯耳，自习</w:t>
      </w:r>
      <w:proofErr w:type="gramStart"/>
      <w:r w:rsidR="00BF7B0E">
        <w:rPr>
          <w:rFonts w:hint="eastAsia"/>
          <w:sz w:val="32"/>
          <w:szCs w:val="32"/>
        </w:rPr>
        <w:t>室对于</w:t>
      </w:r>
      <w:proofErr w:type="gramEnd"/>
      <w:r w:rsidR="00BF7B0E">
        <w:rPr>
          <w:rFonts w:hint="eastAsia"/>
          <w:sz w:val="32"/>
          <w:szCs w:val="32"/>
        </w:rPr>
        <w:t>大学生有特殊的意义，不仅</w:t>
      </w:r>
      <w:proofErr w:type="gramStart"/>
      <w:r w:rsidR="00BF7B0E">
        <w:rPr>
          <w:rFonts w:hint="eastAsia"/>
          <w:sz w:val="32"/>
          <w:szCs w:val="32"/>
        </w:rPr>
        <w:t>是卷王遍地开花</w:t>
      </w:r>
      <w:proofErr w:type="gramEnd"/>
      <w:r w:rsidR="00BF7B0E">
        <w:rPr>
          <w:rFonts w:hint="eastAsia"/>
          <w:sz w:val="32"/>
          <w:szCs w:val="32"/>
        </w:rPr>
        <w:t>的地方，也是每个人学习生活不可或缺的一块净土，有着举足轻重的地位，如果学校在自习室和图书馆使得学生满意的话，那么学生的体验可以大大提高。</w:t>
      </w:r>
    </w:p>
    <w:p w14:paraId="3335C791" w14:textId="4E43245B" w:rsidR="00BF7B0E" w:rsidRDefault="00BF7B0E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解决建议：</w:t>
      </w:r>
      <w:r w:rsidR="009B17CE">
        <w:rPr>
          <w:rFonts w:hint="eastAsia"/>
          <w:sz w:val="32"/>
          <w:szCs w:val="32"/>
        </w:rPr>
        <w:t>不要只把重心放在新馆上，基础馆等的基建也需要加强，加强对不文明事件的惩处力度，</w:t>
      </w:r>
      <w:r w:rsidR="00261CA4">
        <w:rPr>
          <w:rFonts w:hint="eastAsia"/>
          <w:sz w:val="32"/>
          <w:szCs w:val="32"/>
        </w:rPr>
        <w:t>对书本占</w:t>
      </w:r>
      <w:proofErr w:type="gramStart"/>
      <w:r w:rsidR="00261CA4">
        <w:rPr>
          <w:rFonts w:hint="eastAsia"/>
          <w:sz w:val="32"/>
          <w:szCs w:val="32"/>
        </w:rPr>
        <w:t>座等</w:t>
      </w:r>
      <w:proofErr w:type="gramEnd"/>
      <w:r w:rsidR="00261CA4">
        <w:rPr>
          <w:rFonts w:hint="eastAsia"/>
          <w:sz w:val="32"/>
          <w:szCs w:val="32"/>
        </w:rPr>
        <w:t>不合常理行为进行打击。</w:t>
      </w:r>
    </w:p>
    <w:p w14:paraId="4472E2DA" w14:textId="09400752" w:rsidR="00261CA4" w:rsidRDefault="00261CA4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二，心头大事</w:t>
      </w:r>
    </w:p>
    <w:p w14:paraId="28E82E7E" w14:textId="523BBCF0" w:rsidR="00D60745" w:rsidRDefault="00717A6E" w:rsidP="00D60745">
      <w:pPr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1，</w:t>
      </w:r>
      <w:r w:rsidRPr="00717A6E">
        <w:rPr>
          <w:rFonts w:hint="eastAsia"/>
          <w:sz w:val="32"/>
          <w:szCs w:val="32"/>
        </w:rPr>
        <w:t>职业规划与发展指导</w:t>
      </w:r>
    </w:p>
    <w:p w14:paraId="7569F370" w14:textId="58CC36CD" w:rsidR="00717A6E" w:rsidRDefault="00D60745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问题描述：</w:t>
      </w:r>
      <w:r w:rsidR="00717A6E">
        <w:rPr>
          <w:rFonts w:hint="eastAsia"/>
          <w:sz w:val="32"/>
          <w:szCs w:val="32"/>
        </w:rPr>
        <w:t>对于大部分人来说，上大学的最终目的还是找到一份好工作。那些有情怀有热爱而从事科研的，对找工作并不感冒，因为国家亟需这样的人才。对于许多普通人，工作是要靠自己去找的。大学不同于高中的是，大学真的很丰富，大学真的很自由。成功的路有千万条，有些人却穷极了四年，没有一个正确的发展规划，回首望去，看似充实，实则含金量低。学校里除了大家都履行的学习生活规则外，还有另一套潜规则，这些要么靠自己的时运，要么靠前辈的教诲。然而由于出身、性格等原因，许许多多的“第一代大学生”并不知晓，于是在信息上落后于了其他同学，被信息差残酷的刷了下去，有时候并不是知识掌握不好、能力不够，而是真的不知道该要走什么路，缺乏规划，都说大学生试</w:t>
      </w:r>
      <w:proofErr w:type="gramStart"/>
      <w:r w:rsidR="00717A6E">
        <w:rPr>
          <w:rFonts w:hint="eastAsia"/>
          <w:sz w:val="32"/>
          <w:szCs w:val="32"/>
        </w:rPr>
        <w:t>错成本</w:t>
      </w:r>
      <w:proofErr w:type="gramEnd"/>
      <w:r w:rsidR="00717A6E">
        <w:rPr>
          <w:rFonts w:hint="eastAsia"/>
          <w:sz w:val="32"/>
          <w:szCs w:val="32"/>
        </w:rPr>
        <w:t>低，可是大学生都不知从何处去尝试，既然有利于学生发展的，就不应仅掌握在少数人手中。</w:t>
      </w:r>
    </w:p>
    <w:p w14:paraId="593E211C" w14:textId="2A24B9FF" w:rsidR="00717A6E" w:rsidRDefault="00717A6E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在大一下学期的分流中，对于专业，许多人仅停留在</w:t>
      </w:r>
      <w:r w:rsidR="007D7814">
        <w:rPr>
          <w:rFonts w:hint="eastAsia"/>
          <w:sz w:val="32"/>
          <w:szCs w:val="32"/>
        </w:rPr>
        <w:t>它的名字上，从而产生了错误的理解，记得当初我们</w:t>
      </w:r>
      <w:proofErr w:type="gramStart"/>
      <w:r w:rsidR="007D7814">
        <w:rPr>
          <w:rFonts w:hint="eastAsia"/>
          <w:sz w:val="32"/>
          <w:szCs w:val="32"/>
        </w:rPr>
        <w:t>班为了</w:t>
      </w:r>
      <w:proofErr w:type="gramEnd"/>
      <w:r w:rsidR="007D7814">
        <w:rPr>
          <w:rFonts w:hint="eastAsia"/>
          <w:sz w:val="32"/>
          <w:szCs w:val="32"/>
        </w:rPr>
        <w:t>破除这个现象，分组去了解各个专业并进行汇报，仍记得我当初选的“自动化（控制）”专业的研究。面对一个陌生的专业，我在百度、知乎、b站、cc</w:t>
      </w:r>
      <w:r w:rsidR="007D7814">
        <w:rPr>
          <w:sz w:val="32"/>
          <w:szCs w:val="32"/>
        </w:rPr>
        <w:t>98</w:t>
      </w:r>
      <w:r w:rsidR="007D7814">
        <w:rPr>
          <w:rFonts w:hint="eastAsia"/>
          <w:sz w:val="32"/>
          <w:szCs w:val="32"/>
        </w:rPr>
        <w:t>、朵朵等等我可接触到的圈子中去搜索，在百家争鸣的网络世界理出这个专业</w:t>
      </w:r>
      <w:r w:rsidR="007D7814">
        <w:rPr>
          <w:rFonts w:hint="eastAsia"/>
          <w:sz w:val="32"/>
          <w:szCs w:val="32"/>
        </w:rPr>
        <w:lastRenderedPageBreak/>
        <w:t>的大致框架，它的培养方案、学科特点、就业前景等等，听上去一切是那么的和气。可是只有我知道我始终是一知半解，做的汇报不过是我对网络中那些常见的专用名词的拼凑，我并不理解我将来会从事什么样的行业。我并不知道我现在学的知识会怎样的应用到以后的工作中。有人曾说：大学的知识和工作的知识是严重分割的。我觉得有些绝对，但是有道理，我们对于企业运作、工作内容以及以后工作中的种种细节知识，都一概不知，需要以后慢慢的试错。</w:t>
      </w:r>
    </w:p>
    <w:p w14:paraId="4B8D29F5" w14:textId="6F4FA9B8" w:rsidR="007D7814" w:rsidRDefault="007D7814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有时候，我也想给自己的大学四年一个成功的规划，但是我真的不知道从何处下笔，</w:t>
      </w:r>
      <w:r w:rsidR="00D60745">
        <w:rPr>
          <w:rFonts w:hint="eastAsia"/>
          <w:sz w:val="32"/>
          <w:szCs w:val="32"/>
        </w:rPr>
        <w:t>有人说网络这么发达，上网搜搜就可以了，可是正是因为网络信息的发达，我才不知道从何提起，去理清脉络。相信很多的学生处在迷茫的困境中，他们愿意学习，但是真的没有道路。大学生试</w:t>
      </w:r>
      <w:proofErr w:type="gramStart"/>
      <w:r w:rsidR="00D60745">
        <w:rPr>
          <w:rFonts w:hint="eastAsia"/>
          <w:sz w:val="32"/>
          <w:szCs w:val="32"/>
        </w:rPr>
        <w:t>错成本</w:t>
      </w:r>
      <w:proofErr w:type="gramEnd"/>
      <w:r w:rsidR="00D60745">
        <w:rPr>
          <w:rFonts w:hint="eastAsia"/>
          <w:sz w:val="32"/>
          <w:szCs w:val="32"/>
        </w:rPr>
        <w:t>低，但是当你处于一片大雾之中，四年的世界真的足矣能让迷雾消散吗？</w:t>
      </w:r>
    </w:p>
    <w:p w14:paraId="4A6D5C00" w14:textId="1EBBA353" w:rsidR="00D60745" w:rsidRDefault="00D60745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解决建议：首先关于我们的专业是什么，我们将要学什么，我们以后会做什么，我们需要解答，知其根本方能顺其枝叶，关于专业的讲座我看过好多，但是他们的侧重点，都在于浙大在此专业的前沿科技和贡献，而不是专业本身的根本的相关内容——这恰恰是学生需要的，我们不要听高深名词的堆砌，而是以我们听得懂的语句从根本了</w:t>
      </w:r>
      <w:r>
        <w:rPr>
          <w:rFonts w:hint="eastAsia"/>
          <w:sz w:val="32"/>
          <w:szCs w:val="32"/>
        </w:rPr>
        <w:lastRenderedPageBreak/>
        <w:t>解我们的专业、我们正在做什么。其次，我们希望获得</w:t>
      </w:r>
      <w:proofErr w:type="gramStart"/>
      <w:r>
        <w:rPr>
          <w:rFonts w:hint="eastAsia"/>
          <w:sz w:val="32"/>
          <w:szCs w:val="32"/>
        </w:rPr>
        <w:t>职场方面</w:t>
      </w:r>
      <w:proofErr w:type="gramEnd"/>
      <w:r>
        <w:rPr>
          <w:rFonts w:hint="eastAsia"/>
          <w:sz w:val="32"/>
          <w:szCs w:val="32"/>
        </w:rPr>
        <w:t>的专业知识培养，</w:t>
      </w:r>
      <w:r w:rsidRPr="00D60745">
        <w:rPr>
          <w:rFonts w:hint="eastAsia"/>
          <w:sz w:val="32"/>
          <w:szCs w:val="32"/>
        </w:rPr>
        <w:t>建立全程化的职业发展教育体系，为不同阶段的学生提供个性化的职业规划咨询、就业市场分析以及实习实践机会对接，帮助他们更好地实现从校园</w:t>
      </w:r>
      <w:proofErr w:type="gramStart"/>
      <w:r w:rsidRPr="00D60745">
        <w:rPr>
          <w:rFonts w:hint="eastAsia"/>
          <w:sz w:val="32"/>
          <w:szCs w:val="32"/>
        </w:rPr>
        <w:t>到职场</w:t>
      </w:r>
      <w:proofErr w:type="gramEnd"/>
      <w:r w:rsidRPr="00D60745">
        <w:rPr>
          <w:rFonts w:hint="eastAsia"/>
          <w:sz w:val="32"/>
          <w:szCs w:val="32"/>
        </w:rPr>
        <w:t>的过渡。</w:t>
      </w:r>
    </w:p>
    <w:p w14:paraId="76E8A437" w14:textId="3DEB5F35" w:rsidR="00D60745" w:rsidRDefault="00D60745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2，</w:t>
      </w:r>
      <w:r w:rsidRPr="00D60745">
        <w:rPr>
          <w:rFonts w:hint="eastAsia"/>
          <w:sz w:val="32"/>
          <w:szCs w:val="32"/>
        </w:rPr>
        <w:t>科研创新能力培养</w:t>
      </w:r>
    </w:p>
    <w:p w14:paraId="4A0473A9" w14:textId="227B96FB" w:rsidR="00D60745" w:rsidRDefault="00D60745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问题描述：</w:t>
      </w:r>
      <w:r w:rsidR="00E21D0F">
        <w:rPr>
          <w:rFonts w:hint="eastAsia"/>
          <w:sz w:val="32"/>
          <w:szCs w:val="32"/>
        </w:rPr>
        <w:t>创新，是一个常热的话题，因为学习知识谁都会，而创新，是在熟练掌握知识的基础上进行自己的拓展，是思维的跨度，而学生</w:t>
      </w:r>
      <w:proofErr w:type="gramStart"/>
      <w:r w:rsidR="00E21D0F">
        <w:rPr>
          <w:rFonts w:hint="eastAsia"/>
          <w:sz w:val="32"/>
          <w:szCs w:val="32"/>
        </w:rPr>
        <w:t>在绩点的</w:t>
      </w:r>
      <w:proofErr w:type="gramEnd"/>
      <w:r w:rsidR="00E21D0F">
        <w:rPr>
          <w:rFonts w:hint="eastAsia"/>
          <w:sz w:val="32"/>
          <w:szCs w:val="32"/>
        </w:rPr>
        <w:t>禁锢下，极易产生盲目卷、死记硬背等情况，从而以呆板的成绩和学位为目的而学习，这种学习其实本没有错，甚至十分具有性价比，但是在思维正活跃的年纪，扼杀了创新的思想，一旦养成这样的习惯，在日新月异的世界中，极其容易被淘汰，所以学校也应该注重学生的创新能力。</w:t>
      </w:r>
    </w:p>
    <w:p w14:paraId="30222EE9" w14:textId="721F1544" w:rsidR="00E21D0F" w:rsidRDefault="00E21D0F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解决建议：</w:t>
      </w:r>
      <w:r w:rsidRPr="00E21D0F">
        <w:rPr>
          <w:rFonts w:hint="eastAsia"/>
          <w:sz w:val="32"/>
          <w:szCs w:val="32"/>
        </w:rPr>
        <w:t>加强本科生和研究生的科研训练，设立更多跨学科课题组，鼓励师生共同参与科研项目，提高学生独立思考和解决复杂问题的能力，并积极申报国家和国际级科研竞赛，锻炼他们的创新精神和竞争力。</w:t>
      </w:r>
    </w:p>
    <w:p w14:paraId="1A03B5DC" w14:textId="3FB8783C" w:rsidR="00E21D0F" w:rsidRDefault="00E21D0F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3，</w:t>
      </w:r>
      <w:r w:rsidRPr="00E21D0F">
        <w:rPr>
          <w:rFonts w:hint="eastAsia"/>
          <w:sz w:val="32"/>
          <w:szCs w:val="32"/>
        </w:rPr>
        <w:t>心理健康与全人教育</w:t>
      </w:r>
    </w:p>
    <w:p w14:paraId="441B2B31" w14:textId="033B1216" w:rsidR="0007192A" w:rsidRDefault="0007192A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现在，心理健康逐渐进入人们的视野，因为人们的心理不健康了。网络让我们见过了太多，内卷又让我们心力交瘁，每次付出和回报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成正比都加深一次自我怀疑、焦</w:t>
      </w:r>
      <w:r>
        <w:rPr>
          <w:rFonts w:hint="eastAsia"/>
          <w:sz w:val="32"/>
          <w:szCs w:val="32"/>
        </w:rPr>
        <w:lastRenderedPageBreak/>
        <w:t>虑、愤懑，这个来自社会的炸弹</w:t>
      </w:r>
      <w:r w:rsidR="00FD6962">
        <w:rPr>
          <w:rFonts w:hint="eastAsia"/>
          <w:sz w:val="32"/>
          <w:szCs w:val="32"/>
        </w:rPr>
        <w:t>最终只能扎伤自己。人们似乎变脆弱了，或者说，人们不再容易知足了，因为见过了更大的世界，开始思考自己的一亩方田。因为见过更优秀的人们，开始思考自己存在的意义。于是不断地卷，不断地输。对自己的容忍越来越低，对他人的容忍也越来越低。因为没有朋友，所以说享受孤独；因为没有爱情，所以说单身为王。你最缺什么，往往最容易表现出什么，一点点的积压、挤压，人类几百毫升的大脑装着太多的事情，焦虑繁殖占据大半。</w:t>
      </w:r>
    </w:p>
    <w:p w14:paraId="39388DA7" w14:textId="712FAD1F" w:rsidR="00D42831" w:rsidRDefault="00D42831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大学生有什么愁的呢？是不是：“为赋新词强说愁”呢？小测的强度，考试的成绩，学业的压力，感情的纠纷，厌烦的同学，不良的关系，就业的懵懂，未来的迷茫。一代人有一代人的长征，那些在大人眼里看起来矫情的事情，对于大学生真的很重要。大学生很清醒，他们受过了十二年的素质教育，他们喝够了鸡汤，他们讨厌一切的虚假和条条框框，他们更喜欢发疯而不是顺从。那些说不出的苦，咽下去的泪，都是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块块石头，压在学生心上。</w:t>
      </w:r>
    </w:p>
    <w:p w14:paraId="33B766C5" w14:textId="7AF6AB3D" w:rsidR="00D42831" w:rsidRDefault="00D42831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学校不单教知识，更要教做人。一句“考试能过滤学渣，并不能过滤人渣”揭开了应试教育的遮羞布，本应德智体美劳全面发展的教育模式最后只剩了智，其他都被形式主义裹挟，成为可有可无的附属品。“复旦十八驴”事件便是高智商低素质的恶果。记得我的公关课老师曾说过：“浙大</w:t>
      </w:r>
      <w:r>
        <w:rPr>
          <w:rFonts w:hint="eastAsia"/>
          <w:sz w:val="32"/>
          <w:szCs w:val="32"/>
        </w:rPr>
        <w:lastRenderedPageBreak/>
        <w:t>的孩子，智商是肯定没问题的，情商可就不一定了。”</w:t>
      </w:r>
      <w:r w:rsidR="000C1251">
        <w:rPr>
          <w:rFonts w:hint="eastAsia"/>
          <w:sz w:val="32"/>
          <w:szCs w:val="32"/>
        </w:rPr>
        <w:t>我半年的经历告诉我，是这样的。低素质的事件并不会在成绩卓越的学校里杜绝，在朵朵里的帖子也可以看出许多人三观歪，情商低的可怕，把嫉妒、炫耀、谄媚等等展现的淋漓尽致。除了情商，一些学生的生活技能也是差的离谱，连袜子和内衣分开洗都不知道。只会点知识的人，是书呆子，是nerd，在社会上独立生活的时候是肯定处处碰壁的，从日常生活到人际交往，都是要吃亏的，不符合国家需要的全人人才的要求，也是毁了孩子自己。</w:t>
      </w:r>
    </w:p>
    <w:p w14:paraId="7A1E04DF" w14:textId="1F4FFFF4" w:rsidR="000C1251" w:rsidRDefault="000C1251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解决建议：</w:t>
      </w:r>
      <w:r w:rsidRPr="000C1251">
        <w:rPr>
          <w:rFonts w:hint="eastAsia"/>
          <w:sz w:val="32"/>
          <w:szCs w:val="32"/>
        </w:rPr>
        <w:t>将心理健康教育纳入人才培养全过程，开设心理健康必修或选修课程，</w:t>
      </w:r>
      <w:r>
        <w:rPr>
          <w:rFonts w:hint="eastAsia"/>
          <w:sz w:val="32"/>
          <w:szCs w:val="32"/>
        </w:rPr>
        <w:t>关注学生心理健康，多开展相关活动，</w:t>
      </w:r>
      <w:r w:rsidRPr="000C1251">
        <w:rPr>
          <w:rFonts w:hint="eastAsia"/>
          <w:sz w:val="32"/>
          <w:szCs w:val="32"/>
        </w:rPr>
        <w:t>同时提高心理咨询预约便捷度，减少等待时间。注重德智体美劳全面发展，通过通识教育课程、体育赛事、艺术活动等途径全面提升学生的综合素质</w:t>
      </w:r>
      <w:r>
        <w:rPr>
          <w:rFonts w:hint="eastAsia"/>
          <w:sz w:val="32"/>
          <w:szCs w:val="32"/>
        </w:rPr>
        <w:t>，注重素质教育，提倡对学生正三观、</w:t>
      </w:r>
      <w:proofErr w:type="gramStart"/>
      <w:r>
        <w:rPr>
          <w:rFonts w:hint="eastAsia"/>
          <w:sz w:val="32"/>
          <w:szCs w:val="32"/>
        </w:rPr>
        <w:t>提情商</w:t>
      </w:r>
      <w:proofErr w:type="gramEnd"/>
      <w:r>
        <w:rPr>
          <w:rFonts w:hint="eastAsia"/>
          <w:sz w:val="32"/>
          <w:szCs w:val="32"/>
        </w:rPr>
        <w:t>、练技能</w:t>
      </w:r>
      <w:r w:rsidRPr="000C1251">
        <w:rPr>
          <w:rFonts w:hint="eastAsia"/>
          <w:sz w:val="32"/>
          <w:szCs w:val="32"/>
        </w:rPr>
        <w:t>。</w:t>
      </w:r>
    </w:p>
    <w:p w14:paraId="374E5FF4" w14:textId="0C300162" w:rsidR="000C1251" w:rsidRDefault="000C1251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4，</w:t>
      </w:r>
      <w:r w:rsidRPr="000C1251">
        <w:rPr>
          <w:rFonts w:hint="eastAsia"/>
          <w:sz w:val="32"/>
          <w:szCs w:val="32"/>
        </w:rPr>
        <w:t>校企合作与产教融合</w:t>
      </w:r>
    </w:p>
    <w:p w14:paraId="47AF3F17" w14:textId="5B4F0F96" w:rsidR="000C1251" w:rsidRDefault="000C1251" w:rsidP="00BF7B0E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问题描述：学生找工作迷茫，难找，不妨通过校企合作，不但能使学生更好地</w:t>
      </w:r>
      <w:proofErr w:type="gramStart"/>
      <w:r>
        <w:rPr>
          <w:rFonts w:hint="eastAsia"/>
          <w:sz w:val="32"/>
          <w:szCs w:val="32"/>
        </w:rPr>
        <w:t>讲知识</w:t>
      </w:r>
      <w:proofErr w:type="gramEnd"/>
      <w:r>
        <w:rPr>
          <w:rFonts w:hint="eastAsia"/>
          <w:sz w:val="32"/>
          <w:szCs w:val="32"/>
        </w:rPr>
        <w:t>运用到岗位上，也能提前适应工作的情景，有目的性、有规划的去学习，不单是对自己负责，也能事半功倍。</w:t>
      </w:r>
    </w:p>
    <w:p w14:paraId="7938CF42" w14:textId="25638095" w:rsidR="000C1251" w:rsidRPr="00BF7B0E" w:rsidRDefault="000C1251" w:rsidP="00BF7B0E">
      <w:pPr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解决建议：</w:t>
      </w:r>
      <w:r w:rsidRPr="000C1251">
        <w:rPr>
          <w:rFonts w:hint="eastAsia"/>
          <w:sz w:val="32"/>
          <w:szCs w:val="32"/>
        </w:rPr>
        <w:t>深化与企业界的合作，共建实验室和实训基地，引入企业导师制度，让学生在实践中了解行业动态</w:t>
      </w:r>
      <w:r w:rsidRPr="000C1251">
        <w:rPr>
          <w:rFonts w:hint="eastAsia"/>
          <w:sz w:val="32"/>
          <w:szCs w:val="32"/>
        </w:rPr>
        <w:lastRenderedPageBreak/>
        <w:t>和发展趋势，增强毕业后适应社会和市场需求的能力。同时，通过产学研一体化模式，引导学生积极参与创新创业项目，推动科技成果转化为现实生产力。</w:t>
      </w:r>
    </w:p>
    <w:sectPr w:rsidR="000C1251" w:rsidRPr="00BF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08A"/>
    <w:multiLevelType w:val="hybridMultilevel"/>
    <w:tmpl w:val="63AAE0D4"/>
    <w:lvl w:ilvl="0" w:tplc="62E2EE02">
      <w:start w:val="1"/>
      <w:numFmt w:val="japaneseCounting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73537988"/>
    <w:multiLevelType w:val="hybridMultilevel"/>
    <w:tmpl w:val="21423844"/>
    <w:lvl w:ilvl="0" w:tplc="DBA86B76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966004777">
    <w:abstractNumId w:val="0"/>
  </w:num>
  <w:num w:numId="2" w16cid:durableId="211689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BC"/>
    <w:rsid w:val="0007192A"/>
    <w:rsid w:val="000C1251"/>
    <w:rsid w:val="000D1D73"/>
    <w:rsid w:val="001621BC"/>
    <w:rsid w:val="00261CA4"/>
    <w:rsid w:val="002C4C6C"/>
    <w:rsid w:val="003C066B"/>
    <w:rsid w:val="004243B3"/>
    <w:rsid w:val="00443B38"/>
    <w:rsid w:val="004A3A59"/>
    <w:rsid w:val="005F3F12"/>
    <w:rsid w:val="00600E89"/>
    <w:rsid w:val="0071566D"/>
    <w:rsid w:val="00717A6E"/>
    <w:rsid w:val="007D7814"/>
    <w:rsid w:val="007E4CB5"/>
    <w:rsid w:val="007F7F5C"/>
    <w:rsid w:val="00922344"/>
    <w:rsid w:val="009B17CE"/>
    <w:rsid w:val="00A743DD"/>
    <w:rsid w:val="00BF4E1C"/>
    <w:rsid w:val="00BF7B0E"/>
    <w:rsid w:val="00D42831"/>
    <w:rsid w:val="00D60745"/>
    <w:rsid w:val="00E21D0F"/>
    <w:rsid w:val="00EC38AF"/>
    <w:rsid w:val="00F13FBB"/>
    <w:rsid w:val="00F35C19"/>
    <w:rsid w:val="00F443A2"/>
    <w:rsid w:val="00F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9391"/>
  <w15:chartTrackingRefBased/>
  <w15:docId w15:val="{9472BE24-2BBB-45BB-A3D1-8545C78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21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1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1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1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1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1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1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1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1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21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21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21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21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21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21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21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1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21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2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2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2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2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2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2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2024-02-13T02:30:00Z</dcterms:created>
  <dcterms:modified xsi:type="dcterms:W3CDTF">2024-02-16T18:10:00Z</dcterms:modified>
</cp:coreProperties>
</file>