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B1F21" w14:textId="77777777" w:rsidR="00F43A98" w:rsidRPr="00F43A98" w:rsidRDefault="00F43A98" w:rsidP="00F43A98">
      <w:pPr>
        <w:widowControl/>
        <w:spacing w:before="480" w:after="480" w:line="400" w:lineRule="exact"/>
        <w:jc w:val="center"/>
        <w:rPr>
          <w:rFonts w:ascii="Times New Roman" w:eastAsia="宋体" w:hAnsi="Times New Roman" w:cs="Times New Roman"/>
          <w:b/>
          <w:color w:val="0000FF"/>
          <w:kern w:val="0"/>
          <w:sz w:val="36"/>
          <w:szCs w:val="24"/>
          <w14:ligatures w14:val="none"/>
        </w:rPr>
      </w:pPr>
      <w:r w:rsidRPr="00F43A98">
        <w:rPr>
          <w:rFonts w:ascii="Times New Roman" w:eastAsia="宋体" w:hAnsi="Times New Roman" w:cs="Times New Roman" w:hint="eastAsia"/>
          <w:b/>
          <w:color w:val="0000FF"/>
          <w:kern w:val="0"/>
          <w:sz w:val="36"/>
          <w:szCs w:val="24"/>
          <w14:ligatures w14:val="none"/>
        </w:rPr>
        <w:t>《微信小程序综合实践》实验报告五</w:t>
      </w:r>
    </w:p>
    <w:p w14:paraId="2E762E13" w14:textId="77777777" w:rsidR="00F43A98" w:rsidRPr="00F43A98" w:rsidRDefault="00F43A98" w:rsidP="00F43A98">
      <w:pPr>
        <w:widowControl/>
        <w:spacing w:after="360" w:line="400" w:lineRule="exact"/>
        <w:jc w:val="center"/>
        <w:rPr>
          <w:rFonts w:ascii="Times New Roman" w:eastAsia="宋体" w:hAnsi="Times New Roman" w:cs="Times New Roman"/>
          <w:b/>
          <w:color w:val="0000FF"/>
          <w:kern w:val="0"/>
          <w:sz w:val="30"/>
          <w:szCs w:val="20"/>
          <w14:ligatures w14:val="none"/>
        </w:rPr>
      </w:pPr>
      <w:r w:rsidRPr="00F43A98">
        <w:rPr>
          <w:rFonts w:ascii="Times New Roman" w:eastAsia="宋体" w:hAnsi="Times New Roman" w:cs="Times New Roman" w:hint="eastAsia"/>
          <w:b/>
          <w:color w:val="0000FF"/>
          <w:kern w:val="0"/>
          <w:sz w:val="30"/>
          <w:szCs w:val="20"/>
          <w14:ligatures w14:val="none"/>
        </w:rPr>
        <w:t>小程序开发</w:t>
      </w:r>
      <w:r w:rsidRPr="00F43A98">
        <w:rPr>
          <w:rFonts w:ascii="Times New Roman" w:eastAsia="宋体" w:hAnsi="Times New Roman" w:cs="Times New Roman"/>
          <w:b/>
          <w:color w:val="0000FF"/>
          <w:kern w:val="0"/>
          <w:sz w:val="30"/>
          <w:szCs w:val="20"/>
          <w14:ligatures w14:val="none"/>
        </w:rPr>
        <w:t xml:space="preserve">—— </w:t>
      </w:r>
      <w:r w:rsidRPr="00F43A98">
        <w:rPr>
          <w:rFonts w:ascii="Times New Roman" w:eastAsia="宋体" w:hAnsi="Times New Roman" w:cs="Times New Roman" w:hint="eastAsia"/>
          <w:b/>
          <w:color w:val="0000FF"/>
          <w:kern w:val="0"/>
          <w:sz w:val="30"/>
          <w:szCs w:val="20"/>
          <w14:ligatures w14:val="none"/>
        </w:rPr>
        <w:t>小程序基本页面的开发</w:t>
      </w:r>
    </w:p>
    <w:p w14:paraId="0BAF09F2" w14:textId="2995EDB6" w:rsidR="00F43A98" w:rsidRPr="00F43A98" w:rsidRDefault="00F43A98" w:rsidP="00F43A98">
      <w:pPr>
        <w:widowControl/>
        <w:spacing w:after="156" w:line="400" w:lineRule="exact"/>
        <w:jc w:val="left"/>
        <w:rPr>
          <w:rFonts w:ascii="Times New Roman" w:eastAsia="宋体" w:hAnsi="Times New Roman" w:cs="Times New Roman"/>
          <w:b/>
          <w:kern w:val="0"/>
          <w:sz w:val="28"/>
          <w:szCs w:val="24"/>
          <w14:ligatures w14:val="none"/>
        </w:rPr>
      </w:pPr>
      <w:r w:rsidRPr="00F43A98"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>姓名</w:t>
      </w:r>
      <w:r w:rsidRPr="00F43A98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>___  _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:u w:val="single"/>
          <w14:ligatures w14:val="none"/>
        </w:rPr>
        <w:t>李丰克</w:t>
      </w:r>
      <w:r w:rsidRPr="00F43A98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_ _         </w:t>
      </w:r>
      <w:r w:rsidRPr="00F43A98">
        <w:rPr>
          <w:rFonts w:ascii="Times New Roman" w:eastAsia="宋体" w:hAnsi="Times New Roman" w:cs="Times New Roman"/>
          <w:b/>
          <w:kern w:val="0"/>
          <w:sz w:val="28"/>
          <w:szCs w:val="24"/>
          <w14:ligatures w14:val="none"/>
        </w:rPr>
        <w:t xml:space="preserve">           </w:t>
      </w:r>
      <w:r w:rsidRPr="00F43A98"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>专</w:t>
      </w:r>
      <w:r w:rsidRPr="00F43A98">
        <w:rPr>
          <w:rFonts w:ascii="Times New Roman" w:eastAsia="宋体" w:hAnsi="Times New Roman" w:cs="Times New Roman"/>
          <w:b/>
          <w:kern w:val="0"/>
          <w:sz w:val="28"/>
          <w:szCs w:val="24"/>
          <w14:ligatures w14:val="none"/>
        </w:rPr>
        <w:t xml:space="preserve">    </w:t>
      </w:r>
      <w:r w:rsidRPr="00F43A98"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>业</w:t>
      </w:r>
      <w:r w:rsidRPr="00F43A98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 </w:t>
      </w:r>
      <w:r w:rsidRPr="00F43A98">
        <w:rPr>
          <w:rFonts w:ascii="Times New Roman" w:eastAsia="宋体" w:hAnsi="Times New Roman" w:cs="Times New Roman"/>
          <w:b/>
          <w:kern w:val="0"/>
          <w:sz w:val="28"/>
          <w:szCs w:val="24"/>
          <w14:ligatures w14:val="none"/>
        </w:rPr>
        <w:t xml:space="preserve">       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>___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>自动化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>(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>控制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>)___</w:t>
      </w:r>
      <w:r w:rsidRPr="00F43A98">
        <w:rPr>
          <w:rFonts w:ascii="Times New Roman" w:eastAsia="宋体" w:hAnsi="Times New Roman" w:cs="Times New Roman"/>
          <w:b/>
          <w:kern w:val="0"/>
          <w:sz w:val="28"/>
          <w:szCs w:val="24"/>
          <w14:ligatures w14:val="none"/>
        </w:rPr>
        <w:t xml:space="preserve">         </w:t>
      </w:r>
    </w:p>
    <w:p w14:paraId="551D50EB" w14:textId="013424B2" w:rsidR="00F43A98" w:rsidRPr="00F43A98" w:rsidRDefault="00F43A98" w:rsidP="00F43A98">
      <w:pPr>
        <w:widowControl/>
        <w:spacing w:after="156" w:line="400" w:lineRule="exact"/>
        <w:jc w:val="left"/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</w:pPr>
      <w:r w:rsidRPr="00F43A98"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>学号</w:t>
      </w:r>
      <w:r w:rsidRPr="00F43A98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       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:u w:val="single"/>
          <w14:ligatures w14:val="none"/>
        </w:rPr>
        <w:t>3230105182</w:t>
      </w:r>
      <w:r w:rsidRPr="00F43A98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       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:u w:val="single"/>
          <w14:ligatures w14:val="none"/>
        </w:rPr>
        <w:t xml:space="preserve">  </w:t>
      </w:r>
      <w:r w:rsidRPr="00F43A98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 </w:t>
      </w:r>
      <w:r w:rsidRPr="00F43A98">
        <w:rPr>
          <w:rFonts w:ascii="Times New Roman" w:eastAsia="宋体" w:hAnsi="Times New Roman" w:cs="Times New Roman"/>
          <w:b/>
          <w:kern w:val="0"/>
          <w:sz w:val="28"/>
          <w:szCs w:val="24"/>
          <w14:ligatures w14:val="none"/>
        </w:rPr>
        <w:t xml:space="preserve">           </w:t>
      </w:r>
      <w:r w:rsidRPr="00F43A98"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>联系方式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14:ligatures w14:val="none"/>
        </w:rPr>
        <w:t xml:space="preserve">   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4"/>
          <w:u w:val="single"/>
          <w14:ligatures w14:val="none"/>
        </w:rPr>
        <w:t xml:space="preserve"> ___17733272721  __</w:t>
      </w:r>
      <w:r w:rsidRPr="00F43A98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             </w:t>
      </w:r>
    </w:p>
    <w:p w14:paraId="32C3FBA5" w14:textId="77777777" w:rsidR="00F35C19" w:rsidRDefault="00F35C19"/>
    <w:p w14:paraId="6C248A5B" w14:textId="26052AB9" w:rsidR="00F43A98" w:rsidRPr="00F43A98" w:rsidRDefault="00F43A98">
      <w:pPr>
        <w:rPr>
          <w:sz w:val="24"/>
          <w:szCs w:val="28"/>
        </w:rPr>
      </w:pPr>
      <w:r w:rsidRPr="00F43A98">
        <w:rPr>
          <w:rFonts w:hint="eastAsia"/>
          <w:sz w:val="24"/>
          <w:szCs w:val="28"/>
        </w:rPr>
        <w:t>一，实验目的</w:t>
      </w:r>
    </w:p>
    <w:p w14:paraId="45E62D6D" w14:textId="77777777" w:rsidR="00F43A98" w:rsidRDefault="00F43A98" w:rsidP="00F43A98">
      <w:pPr>
        <w:rPr>
          <w:rFonts w:hint="eastAsia"/>
        </w:rPr>
      </w:pPr>
      <w:r>
        <w:tab/>
      </w:r>
      <w:r>
        <w:rPr>
          <w:rFonts w:hint="eastAsia"/>
        </w:rPr>
        <w:t>1. 通过本实验掌握对微信小程序页面的基本配置；</w:t>
      </w:r>
    </w:p>
    <w:p w14:paraId="2A699626" w14:textId="77777777" w:rsidR="00F43A98" w:rsidRDefault="00F43A98" w:rsidP="00F43A98">
      <w:pPr>
        <w:ind w:firstLine="420"/>
        <w:rPr>
          <w:rFonts w:hint="eastAsia"/>
        </w:rPr>
      </w:pPr>
      <w:r>
        <w:rPr>
          <w:rFonts w:hint="eastAsia"/>
        </w:rPr>
        <w:t>2. 掌握微信小程序的常见视图容器和组件；</w:t>
      </w:r>
    </w:p>
    <w:p w14:paraId="2FB20AB2" w14:textId="77777777" w:rsidR="00F43A98" w:rsidRDefault="00F43A98" w:rsidP="00F43A98">
      <w:pPr>
        <w:ind w:firstLine="420"/>
        <w:rPr>
          <w:rFonts w:hint="eastAsia"/>
        </w:rPr>
      </w:pPr>
      <w:r>
        <w:rPr>
          <w:rFonts w:hint="eastAsia"/>
        </w:rPr>
        <w:t>3. 通过对视图层WXML文件绑定数据，完成对WXML文件的数据渲染；</w:t>
      </w:r>
    </w:p>
    <w:p w14:paraId="5C510ECD" w14:textId="77777777" w:rsidR="00F43A98" w:rsidRDefault="00F43A98" w:rsidP="00F43A98">
      <w:pPr>
        <w:ind w:firstLine="420"/>
        <w:rPr>
          <w:rFonts w:hint="eastAsia"/>
        </w:rPr>
      </w:pPr>
      <w:r>
        <w:rPr>
          <w:rFonts w:hint="eastAsia"/>
        </w:rPr>
        <w:t>4. 通过对视图层WXML添加事件，完成对WXML文件的数据渲染；</w:t>
      </w:r>
    </w:p>
    <w:p w14:paraId="2CB1BAE5" w14:textId="77777777" w:rsidR="00F43A98" w:rsidRDefault="00F43A98" w:rsidP="00F43A98">
      <w:pPr>
        <w:ind w:firstLine="420"/>
        <w:rPr>
          <w:rFonts w:hint="eastAsia"/>
        </w:rPr>
      </w:pPr>
      <w:r>
        <w:rPr>
          <w:rFonts w:hint="eastAsia"/>
        </w:rPr>
        <w:t>5. 了解小程序生命周期，掌握小程序生命周期的作用；</w:t>
      </w:r>
    </w:p>
    <w:p w14:paraId="7DD388DB" w14:textId="395BB6AA" w:rsidR="00F43A98" w:rsidRDefault="00F43A98" w:rsidP="00F43A98">
      <w:pPr>
        <w:ind w:firstLine="420"/>
      </w:pPr>
      <w:r>
        <w:rPr>
          <w:rFonts w:hint="eastAsia"/>
        </w:rPr>
        <w:t>6. 对微信小程序API有初步了解；</w:t>
      </w:r>
    </w:p>
    <w:p w14:paraId="2D01B773" w14:textId="4ED9690A" w:rsidR="00F43A98" w:rsidRPr="00F43A98" w:rsidRDefault="00F43A98" w:rsidP="00F43A98">
      <w:pPr>
        <w:rPr>
          <w:sz w:val="24"/>
          <w:szCs w:val="28"/>
        </w:rPr>
      </w:pPr>
      <w:r w:rsidRPr="00F43A98">
        <w:rPr>
          <w:rFonts w:hint="eastAsia"/>
          <w:sz w:val="24"/>
          <w:szCs w:val="28"/>
        </w:rPr>
        <w:t>二，实验内容</w:t>
      </w:r>
    </w:p>
    <w:p w14:paraId="7F5C9841" w14:textId="77777777" w:rsidR="00F43A98" w:rsidRDefault="00F43A98" w:rsidP="00F43A98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查阅小程序官方文档，掌握小程序页面配置的基本方式，修改配置文件对小程序页面进行配置；</w:t>
      </w:r>
    </w:p>
    <w:p w14:paraId="1E4A03FB" w14:textId="77777777" w:rsidR="00F43A98" w:rsidRDefault="00F43A98" w:rsidP="00F43A98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>查阅小程序官方文档，掌握小程序常见视图容器和组件；</w:t>
      </w:r>
    </w:p>
    <w:p w14:paraId="18876C28" w14:textId="77777777" w:rsidR="00F43A98" w:rsidRDefault="00F43A98" w:rsidP="00F43A98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  <w:t>在小程序页面上绑定数据，并在小程序页面进行渲染；</w:t>
      </w:r>
    </w:p>
    <w:p w14:paraId="1E4D084F" w14:textId="77777777" w:rsidR="00F43A98" w:rsidRDefault="00F43A98" w:rsidP="00F43A98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  <w:t>在小程序组件中添加事件，通过事件使页面具有交互功能；</w:t>
      </w:r>
    </w:p>
    <w:p w14:paraId="0C448702" w14:textId="77777777" w:rsidR="00F43A98" w:rsidRDefault="00F43A98" w:rsidP="00F43A98">
      <w:pPr>
        <w:ind w:firstLine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  <w:t>改写小程序生命周期函数，了解生命周期函数的执行条件、执行顺序和作用；</w:t>
      </w:r>
    </w:p>
    <w:p w14:paraId="549B246B" w14:textId="3BFC1611" w:rsidR="00F43A98" w:rsidRDefault="00F43A98" w:rsidP="00F43A98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ab/>
        <w:t>学习微信小程序API，使小程序拥有转发和获取登录用户信息等功能；</w:t>
      </w:r>
    </w:p>
    <w:p w14:paraId="23355CA8" w14:textId="25B46D8F" w:rsidR="00F43A98" w:rsidRPr="00F43A98" w:rsidRDefault="00F43A98" w:rsidP="00F43A98">
      <w:pPr>
        <w:rPr>
          <w:sz w:val="24"/>
          <w:szCs w:val="28"/>
        </w:rPr>
      </w:pPr>
      <w:r w:rsidRPr="00F43A98">
        <w:rPr>
          <w:rFonts w:hint="eastAsia"/>
          <w:sz w:val="24"/>
          <w:szCs w:val="28"/>
        </w:rPr>
        <w:t>三，实验步骤</w:t>
      </w:r>
    </w:p>
    <w:p w14:paraId="2CDE92FE" w14:textId="1B349A03" w:rsidR="00F43A98" w:rsidRDefault="00F43A98" w:rsidP="00F43A98">
      <w:r>
        <w:tab/>
      </w:r>
      <w:r w:rsidRPr="00F43A98">
        <w:rPr>
          <w:rFonts w:hint="eastAsia"/>
        </w:rPr>
        <w:t>1.</w:t>
      </w:r>
      <w:r w:rsidRPr="00F43A98">
        <w:rPr>
          <w:rFonts w:hint="eastAsia"/>
        </w:rPr>
        <w:tab/>
        <w:t>通过学习小程序配置文件语法，个性化设置小程序页面。</w:t>
      </w:r>
    </w:p>
    <w:p w14:paraId="2D7AB3F7" w14:textId="65D603B4" w:rsidR="00F43A98" w:rsidRDefault="008B075D" w:rsidP="00F43A98">
      <w:r>
        <w:tab/>
      </w:r>
      <w:r>
        <w:rPr>
          <w:rFonts w:hint="eastAsia"/>
        </w:rPr>
        <w:t>通过改变json文件修改导航栏背景色以及文本色</w:t>
      </w:r>
    </w:p>
    <w:p w14:paraId="6F65DE57" w14:textId="00510FC8" w:rsidR="008B075D" w:rsidRDefault="008B075D" w:rsidP="00F43A98">
      <w:r>
        <w:tab/>
      </w:r>
      <w:r w:rsidR="009874EF">
        <w:rPr>
          <w:noProof/>
        </w:rPr>
        <w:drawing>
          <wp:inline distT="0" distB="0" distL="0" distR="0" wp14:anchorId="40D708F4" wp14:editId="2B08D546">
            <wp:extent cx="3630706" cy="2367870"/>
            <wp:effectExtent l="0" t="0" r="0" b="0"/>
            <wp:docPr id="20162439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43943" name="图片 20162439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810" cy="238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0EB7" w14:textId="07E5A5DD" w:rsidR="008B075D" w:rsidRDefault="00564A3D" w:rsidP="00F43A98">
      <w:r>
        <w:rPr>
          <w:noProof/>
        </w:rPr>
        <w:lastRenderedPageBreak/>
        <w:drawing>
          <wp:inline distT="0" distB="0" distL="0" distR="0" wp14:anchorId="1018C683" wp14:editId="5ADD4FCB">
            <wp:extent cx="4234025" cy="2761343"/>
            <wp:effectExtent l="0" t="0" r="0" b="0"/>
            <wp:docPr id="17933034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03432" name="图片 17933034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478" cy="27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DA5B" w14:textId="77777777" w:rsidR="008B075D" w:rsidRDefault="008B075D" w:rsidP="00F43A98">
      <w:pPr>
        <w:rPr>
          <w:rFonts w:hint="eastAsia"/>
        </w:rPr>
      </w:pPr>
    </w:p>
    <w:p w14:paraId="71BAA2A0" w14:textId="22415B27" w:rsidR="008B075D" w:rsidRDefault="008B075D" w:rsidP="00F43A98">
      <w:r w:rsidRPr="008B075D">
        <w:rPr>
          <w:rFonts w:hint="eastAsia"/>
        </w:rPr>
        <w:t>2.</w:t>
      </w:r>
      <w:r w:rsidRPr="008B075D">
        <w:rPr>
          <w:rFonts w:hint="eastAsia"/>
        </w:rPr>
        <w:tab/>
        <w:t>为小程序添加底部 tag 标签，并完成路由配置</w:t>
      </w:r>
    </w:p>
    <w:p w14:paraId="14620278" w14:textId="5CAEB5B9" w:rsidR="009D1A56" w:rsidRDefault="009D1A56" w:rsidP="00F43A98">
      <w:pPr>
        <w:rPr>
          <w:rFonts w:hint="eastAsia"/>
        </w:rPr>
      </w:pPr>
      <w:r>
        <w:rPr>
          <w:rFonts w:hint="eastAsia"/>
        </w:rPr>
        <w:t>标签栏制作</w:t>
      </w:r>
    </w:p>
    <w:p w14:paraId="1CB001C2" w14:textId="24E63B3A" w:rsidR="008B075D" w:rsidRDefault="009D1A56" w:rsidP="00F43A98">
      <w:r>
        <w:rPr>
          <w:rFonts w:hint="eastAsia"/>
          <w:noProof/>
        </w:rPr>
        <w:drawing>
          <wp:inline distT="0" distB="0" distL="0" distR="0" wp14:anchorId="2F7AEEE5" wp14:editId="357E65CE">
            <wp:extent cx="5274310" cy="3439795"/>
            <wp:effectExtent l="0" t="0" r="0" b="0"/>
            <wp:docPr id="5353605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60588" name="图片 5353605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C50A" w14:textId="5CF08ADF" w:rsidR="00ED64E8" w:rsidRDefault="00ED64E8" w:rsidP="00F43A98">
      <w:r w:rsidRPr="00ED64E8">
        <w:rPr>
          <w:rFonts w:hint="eastAsia"/>
        </w:rPr>
        <w:t>3.</w:t>
      </w:r>
      <w:r w:rsidRPr="00ED64E8">
        <w:rPr>
          <w:rFonts w:hint="eastAsia"/>
        </w:rPr>
        <w:tab/>
        <w:t>通过地图组件的实践，掌握数据绑定和事件</w:t>
      </w:r>
    </w:p>
    <w:p w14:paraId="185B2E13" w14:textId="539B8C34" w:rsidR="00ED64E8" w:rsidRDefault="00ED64E8" w:rsidP="00F43A98">
      <w:pPr>
        <w:rPr>
          <w:rFonts w:hint="eastAsia"/>
        </w:rPr>
      </w:pPr>
      <w:r>
        <w:rPr>
          <w:rFonts w:hint="eastAsia"/>
        </w:rPr>
        <w:t>移动位置后的截图</w:t>
      </w:r>
    </w:p>
    <w:p w14:paraId="6BC19D52" w14:textId="6293128A" w:rsidR="00ED64E8" w:rsidRDefault="00ED64E8" w:rsidP="00F43A98">
      <w:r>
        <w:rPr>
          <w:rFonts w:hint="eastAsia"/>
          <w:noProof/>
        </w:rPr>
        <w:lastRenderedPageBreak/>
        <w:drawing>
          <wp:inline distT="0" distB="0" distL="0" distR="0" wp14:anchorId="3F3B23F4" wp14:editId="579F7AE0">
            <wp:extent cx="4655659" cy="3024553"/>
            <wp:effectExtent l="0" t="0" r="0" b="0"/>
            <wp:docPr id="6806260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2605" name="图片 680626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184" cy="30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8C43" w14:textId="755A40B1" w:rsidR="00ED64E8" w:rsidRDefault="00ED64E8" w:rsidP="00F43A98">
      <w:r w:rsidRPr="00ED64E8">
        <w:rPr>
          <w:rFonts w:hint="eastAsia"/>
        </w:rPr>
        <w:t>4.</w:t>
      </w:r>
      <w:r w:rsidRPr="00ED64E8">
        <w:rPr>
          <w:rFonts w:hint="eastAsia"/>
        </w:rPr>
        <w:tab/>
        <w:t>掌握微信小程序页面生命周期函数的意义和 API 的用法</w:t>
      </w:r>
    </w:p>
    <w:p w14:paraId="58237B26" w14:textId="13F94D6F" w:rsidR="00ED64E8" w:rsidRDefault="00ED64E8" w:rsidP="00F43A98">
      <w:r>
        <w:rPr>
          <w:rFonts w:hint="eastAsia"/>
        </w:rPr>
        <w:t>点击分享后页面</w:t>
      </w:r>
    </w:p>
    <w:p w14:paraId="002A3316" w14:textId="265D9216" w:rsidR="00ED64E8" w:rsidRDefault="00ED64E8" w:rsidP="00F43A98">
      <w:r>
        <w:rPr>
          <w:rFonts w:hint="eastAsia"/>
          <w:noProof/>
        </w:rPr>
        <w:drawing>
          <wp:inline distT="0" distB="0" distL="0" distR="0" wp14:anchorId="6EBA25CA" wp14:editId="191F0F6D">
            <wp:extent cx="4682727" cy="3042138"/>
            <wp:effectExtent l="0" t="0" r="0" b="0"/>
            <wp:docPr id="14933536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53615" name="图片 14933536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791" cy="304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751D" w14:textId="77777777" w:rsidR="00ED64E8" w:rsidRDefault="00ED64E8" w:rsidP="00F43A98"/>
    <w:p w14:paraId="6798F4F7" w14:textId="59B0ECC6" w:rsidR="00ED64E8" w:rsidRDefault="00ED64E8" w:rsidP="00F43A98">
      <w:r>
        <w:rPr>
          <w:rFonts w:hint="eastAsia"/>
        </w:rPr>
        <w:t>实验记录：</w:t>
      </w:r>
    </w:p>
    <w:p w14:paraId="6A8DD10F" w14:textId="7AF98E57" w:rsidR="00ED64E8" w:rsidRDefault="00ED64E8" w:rsidP="00F43A98">
      <w:r>
        <w:rPr>
          <w:rFonts w:hint="eastAsia"/>
        </w:rPr>
        <w:t>2.1</w:t>
      </w:r>
      <w:r w:rsidRPr="00ED64E8">
        <w:rPr>
          <w:rFonts w:hint="eastAsia"/>
        </w:rPr>
        <w:tab/>
        <w:t>一个微信小程序页面有哪些文件？这些文件的作用分别是什么？</w:t>
      </w:r>
    </w:p>
    <w:p w14:paraId="2148B32D" w14:textId="77777777" w:rsidR="00085A5D" w:rsidRDefault="00085A5D" w:rsidP="00085A5D">
      <w:pPr>
        <w:ind w:firstLine="420"/>
        <w:rPr>
          <w:rFonts w:hint="eastAsia"/>
        </w:rPr>
      </w:pPr>
      <w:r>
        <w:rPr>
          <w:rFonts w:hint="eastAsia"/>
        </w:rPr>
        <w:t>json：用于静态配置，可以独立定义每个页面的一些属性。</w:t>
      </w:r>
    </w:p>
    <w:p w14:paraId="7D0E8D80" w14:textId="77777777" w:rsidR="00085A5D" w:rsidRDefault="00085A5D" w:rsidP="00085A5D">
      <w:pPr>
        <w:ind w:firstLine="420"/>
        <w:rPr>
          <w:rFonts w:hint="eastAsia"/>
        </w:rPr>
      </w:pPr>
      <w:r>
        <w:rPr>
          <w:rFonts w:hint="eastAsia"/>
        </w:rPr>
        <w:t>wtml：用来描述页面的结构。</w:t>
      </w:r>
    </w:p>
    <w:p w14:paraId="325764A2" w14:textId="77777777" w:rsidR="00085A5D" w:rsidRDefault="00085A5D" w:rsidP="00085A5D">
      <w:pPr>
        <w:ind w:firstLine="420"/>
        <w:rPr>
          <w:rFonts w:hint="eastAsia"/>
        </w:rPr>
      </w:pPr>
      <w:r>
        <w:rPr>
          <w:rFonts w:hint="eastAsia"/>
        </w:rPr>
        <w:t>wxss：用来描述页面各个部分的样式。</w:t>
      </w:r>
    </w:p>
    <w:p w14:paraId="0CE06F6B" w14:textId="5DBC5B83" w:rsidR="00ED64E8" w:rsidRDefault="00085A5D" w:rsidP="00085A5D">
      <w:pPr>
        <w:ind w:firstLine="420"/>
      </w:pPr>
      <w:r>
        <w:rPr>
          <w:rFonts w:hint="eastAsia"/>
        </w:rPr>
        <w:t>js，用来处理页面与用户的交互，存放函数。</w:t>
      </w:r>
    </w:p>
    <w:p w14:paraId="5996DD95" w14:textId="77777777" w:rsidR="00085A5D" w:rsidRDefault="00085A5D" w:rsidP="00085A5D"/>
    <w:p w14:paraId="4DA81E38" w14:textId="08063AF7" w:rsidR="00085A5D" w:rsidRDefault="00085A5D" w:rsidP="00085A5D">
      <w:r>
        <w:rPr>
          <w:rFonts w:hint="eastAsia"/>
        </w:rPr>
        <w:t>2.2</w:t>
      </w:r>
      <w:r w:rsidRPr="00085A5D">
        <w:rPr>
          <w:rFonts w:hint="eastAsia"/>
        </w:rPr>
        <w:t>在项目的根目录文件下的 .json 配置文件和自己新建页面的 .json 配置文件有什么区别和联系？</w:t>
      </w:r>
    </w:p>
    <w:p w14:paraId="0706FED2" w14:textId="4D4C1E64" w:rsidR="00085A5D" w:rsidRDefault="00085A5D" w:rsidP="00085A5D">
      <w:r>
        <w:rPr>
          <w:rFonts w:hint="eastAsia"/>
        </w:rPr>
        <w:lastRenderedPageBreak/>
        <w:t xml:space="preserve">app.json </w:t>
      </w:r>
      <w:r w:rsidRPr="00085A5D">
        <w:rPr>
          <w:rFonts w:hint="eastAsia"/>
        </w:rPr>
        <w:t>包含了整个项目通用的配置信息，比如数据库连接信息、API端点、全局设置等，这些配置项对整个项目都是有效的。</w:t>
      </w:r>
    </w:p>
    <w:p w14:paraId="5B8FC746" w14:textId="249702A8" w:rsidR="00085A5D" w:rsidRDefault="00085A5D" w:rsidP="00085A5D">
      <w:r>
        <w:rPr>
          <w:rFonts w:hint="eastAsia"/>
        </w:rPr>
        <w:t xml:space="preserve">page.json </w:t>
      </w:r>
      <w:r w:rsidRPr="00085A5D">
        <w:rPr>
          <w:rFonts w:hint="eastAsia"/>
        </w:rPr>
        <w:t>包含特定于该页面的配置信息，比如页面特有的样式、脚本、数据等，这些配置项只对当前页面有效。</w:t>
      </w:r>
    </w:p>
    <w:p w14:paraId="4E804421" w14:textId="61131620" w:rsidR="00085A5D" w:rsidRDefault="00085A5D" w:rsidP="00085A5D">
      <w:r>
        <w:rPr>
          <w:rFonts w:hint="eastAsia"/>
        </w:rPr>
        <w:t>page</w:t>
      </w:r>
      <w:r w:rsidRPr="00085A5D">
        <w:rPr>
          <w:rFonts w:hint="eastAsia"/>
        </w:rPr>
        <w:t>.json 配置文件可能会继承</w:t>
      </w:r>
      <w:r>
        <w:rPr>
          <w:rFonts w:hint="eastAsia"/>
        </w:rPr>
        <w:t>app.json</w:t>
      </w:r>
      <w:r w:rsidRPr="00085A5D">
        <w:rPr>
          <w:rFonts w:hint="eastAsia"/>
        </w:rPr>
        <w:t>中的一些设置，但也可以覆盖它们或者添加页面特有的配置。</w:t>
      </w:r>
      <w:r>
        <w:rPr>
          <w:rFonts w:hint="eastAsia"/>
        </w:rPr>
        <w:t>page</w:t>
      </w:r>
      <w:r w:rsidRPr="00085A5D">
        <w:rPr>
          <w:rFonts w:hint="eastAsia"/>
        </w:rPr>
        <w:t>.json 配置文件可能会继承</w:t>
      </w:r>
      <w:r>
        <w:rPr>
          <w:rFonts w:hint="eastAsia"/>
        </w:rPr>
        <w:t>app,json</w:t>
      </w:r>
      <w:r w:rsidRPr="00085A5D">
        <w:rPr>
          <w:rFonts w:hint="eastAsia"/>
        </w:rPr>
        <w:t>中的一些设置，但也可以覆盖它们或者添加页面特有的配置。</w:t>
      </w:r>
    </w:p>
    <w:p w14:paraId="4AA4225B" w14:textId="77777777" w:rsidR="00085A5D" w:rsidRDefault="00085A5D" w:rsidP="00085A5D"/>
    <w:p w14:paraId="11E4E675" w14:textId="1569D5E5" w:rsidR="00085A5D" w:rsidRDefault="00085A5D" w:rsidP="00085A5D">
      <w:r>
        <w:rPr>
          <w:rFonts w:hint="eastAsia"/>
        </w:rPr>
        <w:t>2.3</w:t>
      </w:r>
      <w:r w:rsidRPr="00085A5D">
        <w:rPr>
          <w:rFonts w:hint="eastAsia"/>
        </w:rPr>
        <w:t xml:space="preserve"> </w:t>
      </w:r>
      <w:r w:rsidRPr="00085A5D">
        <w:rPr>
          <w:rFonts w:hint="eastAsia"/>
        </w:rPr>
        <w:t>常见的视图容器（组件）有哪些？常见的组件又有哪些，请举例说明其作用。</w:t>
      </w:r>
    </w:p>
    <w:p w14:paraId="56976554" w14:textId="2300B6FA" w:rsidR="00085A5D" w:rsidRDefault="00085A5D" w:rsidP="00085A5D">
      <w:pPr>
        <w:rPr>
          <w:rFonts w:hint="eastAsia"/>
        </w:rPr>
      </w:pPr>
      <w:r>
        <w:rPr>
          <w:rFonts w:hint="eastAsia"/>
        </w:rPr>
        <w:t>view：普通视图区域，类似于HTML中的div，块级元素，常用来实现页面的布局</w:t>
      </w:r>
      <w:r>
        <w:rPr>
          <w:rFonts w:hint="eastAsia"/>
        </w:rPr>
        <w:t>效</w:t>
      </w:r>
      <w:r>
        <w:rPr>
          <w:rFonts w:hint="eastAsia"/>
        </w:rPr>
        <w:t>果。</w:t>
      </w:r>
    </w:p>
    <w:p w14:paraId="5B60882D" w14:textId="183F7F4C" w:rsidR="00085A5D" w:rsidRDefault="00085A5D" w:rsidP="00085A5D">
      <w:pPr>
        <w:rPr>
          <w:rFonts w:hint="eastAsia"/>
        </w:rPr>
      </w:pPr>
      <w:r>
        <w:rPr>
          <w:rFonts w:hint="eastAsia"/>
        </w:rPr>
        <w:t>scroll-view：可滚动的视图区域，常用来实现滚动列表效果。</w:t>
      </w:r>
    </w:p>
    <w:p w14:paraId="308F80BF" w14:textId="315115BE" w:rsidR="00085A5D" w:rsidRDefault="00085A5D" w:rsidP="00085A5D">
      <w:pPr>
        <w:rPr>
          <w:rFonts w:hint="eastAsia"/>
        </w:rPr>
      </w:pPr>
      <w:r>
        <w:rPr>
          <w:rFonts w:hint="eastAsia"/>
        </w:rPr>
        <w:t>swiper 和 swiper-item：轮播图容器组件和轮播图item组件，用于创建轮播图效果。</w:t>
      </w:r>
    </w:p>
    <w:p w14:paraId="420E6F37" w14:textId="5BBDD480" w:rsidR="00085A5D" w:rsidRDefault="00085A5D" w:rsidP="00085A5D">
      <w:pPr>
        <w:rPr>
          <w:rFonts w:hint="eastAsia"/>
        </w:rPr>
      </w:pPr>
      <w:r>
        <w:rPr>
          <w:rFonts w:hint="eastAsia"/>
        </w:rPr>
        <w:t>movable-area 和 movable-view：可移动的视图容器，在页面中可以拖拽滑动。</w:t>
      </w:r>
    </w:p>
    <w:p w14:paraId="2EF199C8" w14:textId="102E9AC6" w:rsidR="00085A5D" w:rsidRDefault="00085A5D" w:rsidP="00085A5D">
      <w:pPr>
        <w:rPr>
          <w:rFonts w:hint="eastAsia"/>
        </w:rPr>
      </w:pPr>
      <w:r>
        <w:rPr>
          <w:rFonts w:hint="eastAsia"/>
        </w:rPr>
        <w:t>cover-view 和 cover-image：覆盖在原生组件之上的文本视图和图片视图。</w:t>
      </w:r>
    </w:p>
    <w:p w14:paraId="7D8D6D64" w14:textId="453FFBD3" w:rsidR="00085A5D" w:rsidRDefault="00085A5D" w:rsidP="00085A5D">
      <w:pPr>
        <w:rPr>
          <w:rFonts w:hint="eastAsia"/>
        </w:rPr>
      </w:pPr>
      <w:r>
        <w:rPr>
          <w:rFonts w:hint="eastAsia"/>
        </w:rPr>
        <w:t>page-container：页面容器。</w:t>
      </w:r>
    </w:p>
    <w:p w14:paraId="641B393B" w14:textId="77777777" w:rsidR="00085A5D" w:rsidRDefault="00085A5D" w:rsidP="00085A5D">
      <w:pPr>
        <w:rPr>
          <w:rFonts w:hint="eastAsia"/>
        </w:rPr>
      </w:pPr>
      <w:r>
        <w:rPr>
          <w:rFonts w:hint="eastAsia"/>
        </w:rPr>
        <w:t>常见组件：</w:t>
      </w:r>
    </w:p>
    <w:p w14:paraId="7067FC9E" w14:textId="12B07C76" w:rsidR="00085A5D" w:rsidRDefault="00085A5D" w:rsidP="00085A5D">
      <w:pPr>
        <w:rPr>
          <w:rFonts w:hint="eastAsia"/>
        </w:rPr>
      </w:pPr>
      <w:r>
        <w:rPr>
          <w:rFonts w:hint="eastAsia"/>
        </w:rPr>
        <w:t>icon</w:t>
      </w:r>
      <w:r>
        <w:rPr>
          <w:rFonts w:hint="eastAsia"/>
        </w:rPr>
        <w:t>：</w:t>
      </w:r>
      <w:r>
        <w:rPr>
          <w:rFonts w:hint="eastAsia"/>
        </w:rPr>
        <w:t>图标组件。</w:t>
      </w:r>
    </w:p>
    <w:p w14:paraId="31D5CEB2" w14:textId="74906ED8" w:rsidR="00085A5D" w:rsidRDefault="00085A5D" w:rsidP="00085A5D">
      <w:pPr>
        <w:rPr>
          <w:rFonts w:hint="eastAsia"/>
        </w:rPr>
      </w:pPr>
      <w:r>
        <w:rPr>
          <w:rFonts w:hint="eastAsia"/>
        </w:rPr>
        <w:t>text：文本组件，类似于HTML中的span标签，是一个行内元素。</w:t>
      </w:r>
    </w:p>
    <w:p w14:paraId="52E820EB" w14:textId="6D60712E" w:rsidR="00085A5D" w:rsidRDefault="00085A5D" w:rsidP="00085A5D">
      <w:pPr>
        <w:rPr>
          <w:rFonts w:hint="eastAsia"/>
        </w:rPr>
      </w:pPr>
      <w:r>
        <w:rPr>
          <w:rFonts w:hint="eastAsia"/>
        </w:rPr>
        <w:t>progress：进度条组件。</w:t>
      </w:r>
    </w:p>
    <w:p w14:paraId="7B1E76E8" w14:textId="45F1EC01" w:rsidR="00085A5D" w:rsidRDefault="00085A5D" w:rsidP="00085A5D">
      <w:pPr>
        <w:rPr>
          <w:rFonts w:hint="eastAsia"/>
        </w:rPr>
      </w:pPr>
      <w:r>
        <w:rPr>
          <w:rFonts w:hint="eastAsia"/>
        </w:rPr>
        <w:t>rich-text：富文本组件，支持把HTML字符串渲染为WXML结构。</w:t>
      </w:r>
    </w:p>
    <w:p w14:paraId="4EF60C14" w14:textId="743028C3" w:rsidR="00085A5D" w:rsidRDefault="00085A5D" w:rsidP="00085A5D">
      <w:pPr>
        <w:rPr>
          <w:rFonts w:hint="eastAsia"/>
        </w:rPr>
      </w:pPr>
      <w:r>
        <w:rPr>
          <w:rFonts w:hint="eastAsia"/>
        </w:rPr>
        <w:t>button：按钮组件，用于触发事件或动作。</w:t>
      </w:r>
    </w:p>
    <w:p w14:paraId="5B9308E1" w14:textId="1E57EB2F" w:rsidR="00085A5D" w:rsidRDefault="00085A5D" w:rsidP="00085A5D">
      <w:pPr>
        <w:rPr>
          <w:rFonts w:hint="eastAsia"/>
        </w:rPr>
      </w:pPr>
      <w:r>
        <w:rPr>
          <w:rFonts w:hint="eastAsia"/>
        </w:rPr>
        <w:t>image：图片组件，图片地址只能是外部地址。</w:t>
      </w:r>
    </w:p>
    <w:p w14:paraId="30E3FF18" w14:textId="5261E768" w:rsidR="00085A5D" w:rsidRDefault="00085A5D" w:rsidP="00085A5D">
      <w:pPr>
        <w:rPr>
          <w:rFonts w:hint="eastAsia"/>
        </w:rPr>
      </w:pPr>
      <w:r>
        <w:rPr>
          <w:rFonts w:hint="eastAsia"/>
        </w:rPr>
        <w:t>navigator：页面链接组件，用于页面导航。</w:t>
      </w:r>
    </w:p>
    <w:p w14:paraId="5C6D8D2D" w14:textId="7B6AE24B" w:rsidR="00085A5D" w:rsidRDefault="00085A5D" w:rsidP="00085A5D">
      <w:pPr>
        <w:rPr>
          <w:rFonts w:hint="eastAsia"/>
        </w:rPr>
      </w:pPr>
      <w:r>
        <w:rPr>
          <w:rFonts w:hint="eastAsia"/>
        </w:rPr>
        <w:t>audio 和 video：音频和视频组件，用于播放音频和视频内容。</w:t>
      </w:r>
    </w:p>
    <w:p w14:paraId="106C2EC3" w14:textId="4EBEA488" w:rsidR="00085A5D" w:rsidRDefault="00085A5D" w:rsidP="00085A5D">
      <w:pPr>
        <w:rPr>
          <w:rFonts w:hint="eastAsia"/>
        </w:rPr>
      </w:pPr>
      <w:r>
        <w:rPr>
          <w:rFonts w:hint="eastAsia"/>
        </w:rPr>
        <w:t>map：地图组件</w:t>
      </w:r>
      <w:r>
        <w:rPr>
          <w:rFonts w:hint="eastAsia"/>
        </w:rPr>
        <w:t xml:space="preserve">。 </w:t>
      </w:r>
    </w:p>
    <w:p w14:paraId="170AE4BF" w14:textId="5CB213F4" w:rsidR="00085A5D" w:rsidRDefault="00085A5D" w:rsidP="00085A5D">
      <w:r>
        <w:rPr>
          <w:rFonts w:hint="eastAsia"/>
        </w:rPr>
        <w:t>canvas：画布组件，用于绘图</w:t>
      </w:r>
    </w:p>
    <w:p w14:paraId="725B811F" w14:textId="77777777" w:rsidR="00B94F0B" w:rsidRDefault="00B94F0B" w:rsidP="00085A5D"/>
    <w:p w14:paraId="24ADD154" w14:textId="6A3F7011" w:rsidR="00B94F0B" w:rsidRDefault="00B94F0B" w:rsidP="00085A5D">
      <w:r>
        <w:rPr>
          <w:rFonts w:hint="eastAsia"/>
        </w:rPr>
        <w:t>2.4</w:t>
      </w:r>
      <w:r w:rsidRPr="00B94F0B">
        <w:rPr>
          <w:rFonts w:hint="eastAsia"/>
        </w:rPr>
        <w:t>小程序的生命周期函数有哪几种，它们的执行条件和执行顺序是什么？</w:t>
      </w:r>
    </w:p>
    <w:p w14:paraId="234059FB" w14:textId="7F319251" w:rsidR="00B94F0B" w:rsidRDefault="00B94F0B" w:rsidP="00B94F0B">
      <w:pPr>
        <w:rPr>
          <w:rFonts w:hint="eastAsia"/>
        </w:rPr>
      </w:pPr>
      <w:r>
        <w:rPr>
          <w:rFonts w:hint="eastAsia"/>
        </w:rPr>
        <w:t>onLoad页面创建时执行</w:t>
      </w:r>
    </w:p>
    <w:p w14:paraId="7A663850" w14:textId="77777777" w:rsidR="00B94F0B" w:rsidRDefault="00B94F0B" w:rsidP="00B94F0B">
      <w:r>
        <w:rPr>
          <w:rFonts w:hint="eastAsia"/>
        </w:rPr>
        <w:t>onShow页面出现在前台时执行</w:t>
      </w:r>
    </w:p>
    <w:p w14:paraId="13B4A248" w14:textId="77777777" w:rsidR="00B94F0B" w:rsidRDefault="00B94F0B" w:rsidP="00B94F0B">
      <w:r>
        <w:rPr>
          <w:rFonts w:hint="eastAsia"/>
        </w:rPr>
        <w:t>onReady页面首次渲染完毕时执行</w:t>
      </w:r>
    </w:p>
    <w:p w14:paraId="79D17114" w14:textId="187BD475" w:rsidR="00B94F0B" w:rsidRDefault="00B94F0B" w:rsidP="00B94F0B">
      <w:pPr>
        <w:rPr>
          <w:rFonts w:hint="eastAsia"/>
        </w:rPr>
      </w:pPr>
      <w:r>
        <w:rPr>
          <w:rFonts w:hint="eastAsia"/>
        </w:rPr>
        <w:t>onHide页面从前台变为后台时执行</w:t>
      </w:r>
    </w:p>
    <w:p w14:paraId="664353B1" w14:textId="023B3A7A" w:rsidR="00B94F0B" w:rsidRDefault="00B94F0B" w:rsidP="00B94F0B">
      <w:pPr>
        <w:rPr>
          <w:rFonts w:hint="eastAsia"/>
        </w:rPr>
      </w:pPr>
      <w:r>
        <w:rPr>
          <w:rFonts w:hint="eastAsia"/>
        </w:rPr>
        <w:t>onUnload页面销毁时执行</w:t>
      </w:r>
    </w:p>
    <w:p w14:paraId="554B0536" w14:textId="77777777" w:rsidR="00B94F0B" w:rsidRDefault="00B94F0B" w:rsidP="00B94F0B">
      <w:r>
        <w:rPr>
          <w:rFonts w:hint="eastAsia"/>
        </w:rPr>
        <w:t>onPullDownRefresh触发下拉刷新时执行</w:t>
      </w:r>
    </w:p>
    <w:p w14:paraId="70B2E62E" w14:textId="3A13CC7F" w:rsidR="00B94F0B" w:rsidRDefault="00B94F0B" w:rsidP="00B94F0B">
      <w:pPr>
        <w:rPr>
          <w:rFonts w:hint="eastAsia"/>
        </w:rPr>
      </w:pPr>
      <w:r>
        <w:rPr>
          <w:rFonts w:hint="eastAsia"/>
        </w:rPr>
        <w:t>onReachBottom页面触底时执行</w:t>
      </w:r>
    </w:p>
    <w:p w14:paraId="79118603" w14:textId="7703DEA9" w:rsidR="00B94F0B" w:rsidRDefault="00B94F0B" w:rsidP="00B94F0B">
      <w:pPr>
        <w:rPr>
          <w:rFonts w:hint="eastAsia"/>
        </w:rPr>
      </w:pPr>
      <w:r>
        <w:rPr>
          <w:rFonts w:hint="eastAsia"/>
        </w:rPr>
        <w:t>onShareAppMessage页面被用户分享时执行</w:t>
      </w:r>
    </w:p>
    <w:p w14:paraId="4CBE86F7" w14:textId="2DB579BD" w:rsidR="00B94F0B" w:rsidRDefault="00B94F0B" w:rsidP="00B94F0B">
      <w:pPr>
        <w:rPr>
          <w:rFonts w:hint="eastAsia"/>
        </w:rPr>
      </w:pPr>
      <w:r>
        <w:rPr>
          <w:rFonts w:hint="eastAsia"/>
        </w:rPr>
        <w:t>onPageScro</w:t>
      </w:r>
      <w:r>
        <w:rPr>
          <w:rFonts w:hint="eastAsia"/>
        </w:rPr>
        <w:t>ll</w:t>
      </w:r>
      <w:r>
        <w:rPr>
          <w:rFonts w:hint="eastAsia"/>
        </w:rPr>
        <w:t>页面滚动时执行</w:t>
      </w:r>
    </w:p>
    <w:p w14:paraId="31CE5C33" w14:textId="5998B744" w:rsidR="00B94F0B" w:rsidRDefault="00B94F0B" w:rsidP="00B94F0B">
      <w:pPr>
        <w:rPr>
          <w:rFonts w:hint="eastAsia"/>
        </w:rPr>
      </w:pPr>
      <w:r>
        <w:rPr>
          <w:rFonts w:hint="eastAsia"/>
        </w:rPr>
        <w:t>onResize页面尺寸变化时执行</w:t>
      </w:r>
    </w:p>
    <w:p w14:paraId="2CD5A8AD" w14:textId="1DB1D03F" w:rsidR="00B94F0B" w:rsidRDefault="00B94F0B" w:rsidP="00B94F0B">
      <w:r>
        <w:rPr>
          <w:rFonts w:hint="eastAsia"/>
        </w:rPr>
        <w:t>onTabItemTap(item)</w:t>
      </w:r>
      <w:r>
        <w:rPr>
          <w:rFonts w:hint="eastAsia"/>
        </w:rPr>
        <w:t xml:space="preserve">  </w:t>
      </w:r>
      <w:r>
        <w:rPr>
          <w:rFonts w:hint="eastAsia"/>
        </w:rPr>
        <w:t>tab 点击时执行</w:t>
      </w:r>
    </w:p>
    <w:p w14:paraId="02D82364" w14:textId="77777777" w:rsidR="00B94F0B" w:rsidRDefault="00B94F0B" w:rsidP="00B94F0B"/>
    <w:p w14:paraId="104FAA0C" w14:textId="77777777" w:rsidR="00B94F0B" w:rsidRPr="00B94F0B" w:rsidRDefault="00B94F0B" w:rsidP="00B94F0B">
      <w:pPr>
        <w:rPr>
          <w:rFonts w:hint="eastAsia"/>
        </w:rPr>
      </w:pPr>
      <w:r w:rsidRPr="00B94F0B">
        <w:rPr>
          <w:rFonts w:hint="eastAsia"/>
        </w:rPr>
        <w:t>2.5</w:t>
      </w:r>
      <w:r w:rsidRPr="00B94F0B">
        <w:rPr>
          <w:rFonts w:hint="eastAsia"/>
        </w:rPr>
        <w:tab/>
        <w:t>如何为一个组件添加事件，它的处理函数应该如何定义？</w:t>
      </w:r>
    </w:p>
    <w:p w14:paraId="0AD262EC" w14:textId="68D9D5EC" w:rsidR="00B94F0B" w:rsidRDefault="00B94F0B" w:rsidP="00B94F0B">
      <w:r>
        <w:rPr>
          <w:rFonts w:hint="eastAsia"/>
        </w:rPr>
        <w:t>用标签的bindtap</w:t>
      </w:r>
      <w:r w:rsidR="005D2EF5">
        <w:rPr>
          <w:rFonts w:hint="eastAsia"/>
        </w:rPr>
        <w:t>=</w:t>
      </w:r>
      <w:r w:rsidR="005D2EF5">
        <w:t>”</w:t>
      </w:r>
      <w:r w:rsidR="005D2EF5">
        <w:rPr>
          <w:rFonts w:hint="eastAsia"/>
        </w:rPr>
        <w:t>name</w:t>
      </w:r>
      <w:r w:rsidR="005D2EF5">
        <w:t>”</w:t>
      </w:r>
      <w:r>
        <w:rPr>
          <w:rFonts w:hint="eastAsia"/>
        </w:rPr>
        <w:t>属性添加事件，</w:t>
      </w:r>
      <w:r w:rsidR="005D2EF5">
        <w:rPr>
          <w:rFonts w:hint="eastAsia"/>
        </w:rPr>
        <w:t>在js文件中定义处理函数，</w:t>
      </w:r>
    </w:p>
    <w:p w14:paraId="4E354472" w14:textId="5A2C0861" w:rsidR="005D2EF5" w:rsidRDefault="005D2EF5" w:rsidP="00B94F0B">
      <w:r>
        <w:rPr>
          <w:rFonts w:hint="eastAsia"/>
        </w:rPr>
        <w:t>Page({</w:t>
      </w:r>
    </w:p>
    <w:p w14:paraId="4C6581F8" w14:textId="4979C52D" w:rsidR="005D2EF5" w:rsidRDefault="005D2EF5" w:rsidP="00B94F0B">
      <w:r>
        <w:tab/>
      </w:r>
      <w:r>
        <w:rPr>
          <w:rFonts w:hint="eastAsia"/>
        </w:rPr>
        <w:t>name:function(e){</w:t>
      </w:r>
    </w:p>
    <w:p w14:paraId="6DBD51DD" w14:textId="62714604" w:rsidR="005D2EF5" w:rsidRDefault="005D2EF5" w:rsidP="005D2EF5">
      <w:pPr>
        <w:ind w:firstLine="420"/>
      </w:pPr>
      <w:r>
        <w:rPr>
          <w:rFonts w:hint="eastAsia"/>
        </w:rPr>
        <w:lastRenderedPageBreak/>
        <w:t>console.log(e);</w:t>
      </w:r>
    </w:p>
    <w:p w14:paraId="1614D01E" w14:textId="709D897D" w:rsidR="005D2EF5" w:rsidRDefault="005D2EF5" w:rsidP="00B94F0B">
      <w:r>
        <w:tab/>
      </w:r>
      <w:r>
        <w:rPr>
          <w:rFonts w:hint="eastAsia"/>
        </w:rPr>
        <w:t>//代码</w:t>
      </w:r>
    </w:p>
    <w:p w14:paraId="1A1811D2" w14:textId="7985C350" w:rsidR="005D2EF5" w:rsidRDefault="005D2EF5" w:rsidP="005D2EF5">
      <w:pPr>
        <w:ind w:firstLine="420"/>
      </w:pPr>
      <w:r>
        <w:rPr>
          <w:rFonts w:hint="eastAsia"/>
        </w:rPr>
        <w:t>}</w:t>
      </w:r>
      <w:r>
        <w:tab/>
      </w:r>
    </w:p>
    <w:p w14:paraId="4D159026" w14:textId="613B3A07" w:rsidR="005D2EF5" w:rsidRDefault="005D2EF5" w:rsidP="005D2EF5">
      <w:pPr>
        <w:ind w:firstLine="420"/>
      </w:pPr>
      <w:r>
        <w:rPr>
          <w:rFonts w:hint="eastAsia"/>
        </w:rPr>
        <w:t>});</w:t>
      </w:r>
    </w:p>
    <w:p w14:paraId="575690FF" w14:textId="77777777" w:rsidR="005D2EF5" w:rsidRDefault="005D2EF5" w:rsidP="005D2EF5"/>
    <w:p w14:paraId="353F43E2" w14:textId="1475008C" w:rsidR="005D2EF5" w:rsidRDefault="005D2EF5" w:rsidP="005D2EF5">
      <w:r w:rsidRPr="005D2EF5">
        <w:rPr>
          <w:rFonts w:hint="eastAsia"/>
        </w:rPr>
        <w:t>2.6</w:t>
      </w:r>
      <w:r w:rsidRPr="005D2EF5">
        <w:rPr>
          <w:rFonts w:hint="eastAsia"/>
        </w:rPr>
        <w:tab/>
        <w:t>在下方附上点击「移动位置」后地图组件在真机上的截图和点击分享页面后的截图，并提交完成实验步骤后的相关源代码文件。</w:t>
      </w:r>
    </w:p>
    <w:p w14:paraId="78AAD008" w14:textId="3C609F95" w:rsidR="005D2EF5" w:rsidRDefault="005D2EF5" w:rsidP="005D2EF5">
      <w:r>
        <w:rPr>
          <w:rFonts w:hint="eastAsia"/>
          <w:noProof/>
        </w:rPr>
        <w:drawing>
          <wp:inline distT="0" distB="0" distL="0" distR="0" wp14:anchorId="61D6EBF2" wp14:editId="0D26946F">
            <wp:extent cx="4655659" cy="3024553"/>
            <wp:effectExtent l="0" t="0" r="0" b="0"/>
            <wp:docPr id="13800273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2605" name="图片 680626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184" cy="30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99C9" w14:textId="0B9DA70A" w:rsidR="005D2EF5" w:rsidRPr="00B94F0B" w:rsidRDefault="005D2EF5" w:rsidP="005D2E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1DD737" wp14:editId="25D635BE">
            <wp:extent cx="4682727" cy="3042138"/>
            <wp:effectExtent l="0" t="0" r="0" b="0"/>
            <wp:docPr id="11262704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53615" name="图片 14933536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791" cy="304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F5" w:rsidRPr="00B94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5F507" w14:textId="77777777" w:rsidR="00E04A6B" w:rsidRDefault="00E04A6B" w:rsidP="00F43A98">
      <w:pPr>
        <w:rPr>
          <w:rFonts w:hint="eastAsia"/>
        </w:rPr>
      </w:pPr>
      <w:r>
        <w:separator/>
      </w:r>
    </w:p>
  </w:endnote>
  <w:endnote w:type="continuationSeparator" w:id="0">
    <w:p w14:paraId="2D40110F" w14:textId="77777777" w:rsidR="00E04A6B" w:rsidRDefault="00E04A6B" w:rsidP="00F43A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A3EAA" w14:textId="77777777" w:rsidR="00E04A6B" w:rsidRDefault="00E04A6B" w:rsidP="00F43A98">
      <w:pPr>
        <w:rPr>
          <w:rFonts w:hint="eastAsia"/>
        </w:rPr>
      </w:pPr>
      <w:r>
        <w:separator/>
      </w:r>
    </w:p>
  </w:footnote>
  <w:footnote w:type="continuationSeparator" w:id="0">
    <w:p w14:paraId="6CDD71FF" w14:textId="77777777" w:rsidR="00E04A6B" w:rsidRDefault="00E04A6B" w:rsidP="00F43A9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B0B"/>
    <w:rsid w:val="00085A5D"/>
    <w:rsid w:val="003377DC"/>
    <w:rsid w:val="00381FC0"/>
    <w:rsid w:val="00564A3D"/>
    <w:rsid w:val="005D2EF5"/>
    <w:rsid w:val="008B075D"/>
    <w:rsid w:val="009874EF"/>
    <w:rsid w:val="00995B0B"/>
    <w:rsid w:val="009D1A56"/>
    <w:rsid w:val="00B94F0B"/>
    <w:rsid w:val="00E04A6B"/>
    <w:rsid w:val="00ED64E8"/>
    <w:rsid w:val="00F35C19"/>
    <w:rsid w:val="00F4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7611C"/>
  <w15:chartTrackingRefBased/>
  <w15:docId w15:val="{F3591733-D8C3-4C7F-9358-5C8C133A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A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A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A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2</cp:revision>
  <dcterms:created xsi:type="dcterms:W3CDTF">2024-11-20T09:47:00Z</dcterms:created>
  <dcterms:modified xsi:type="dcterms:W3CDTF">2024-11-20T11:48:00Z</dcterms:modified>
</cp:coreProperties>
</file>