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9FF5" w14:textId="0D6FCA14" w:rsidR="00434F3D" w:rsidRDefault="00792191" w:rsidP="00792191">
      <w:pPr>
        <w:jc w:val="center"/>
        <w:rPr>
          <w:sz w:val="44"/>
          <w:szCs w:val="44"/>
        </w:rPr>
      </w:pPr>
      <w:r w:rsidRPr="00792191">
        <w:rPr>
          <w:rFonts w:hint="eastAsia"/>
          <w:sz w:val="44"/>
          <w:szCs w:val="44"/>
        </w:rPr>
        <w:t>超越肉体的灵魂</w:t>
      </w:r>
    </w:p>
    <w:p w14:paraId="799322FC" w14:textId="356C0387" w:rsidR="00792191" w:rsidRDefault="00792191" w:rsidP="00792191">
      <w:pPr>
        <w:spacing w:before="240"/>
        <w:ind w:firstLineChars="200" w:firstLine="640"/>
        <w:rPr>
          <w:sz w:val="32"/>
          <w:szCs w:val="32"/>
        </w:rPr>
      </w:pPr>
      <w:r>
        <w:rPr>
          <w:rFonts w:hint="eastAsia"/>
          <w:sz w:val="32"/>
          <w:szCs w:val="32"/>
        </w:rPr>
        <w:t>那端庄坐于草坪之上的两尊雕像，沧桑和希望的眼睛依然在凝视着世界，只不过在他们的周围，早已是沧海桑田，浙大医学院已然从只有一个专业的专科学院成长为一所享誉全国的名校。这其中，除了一届届教授们的努力，更离不开那些“无语良师”——大体老师。</w:t>
      </w:r>
    </w:p>
    <w:p w14:paraId="40AB09C1" w14:textId="08B75B3E" w:rsidR="00760616" w:rsidRDefault="00760616" w:rsidP="00760616">
      <w:pPr>
        <w:spacing w:before="240"/>
        <w:ind w:firstLineChars="200" w:firstLine="640"/>
        <w:rPr>
          <w:rFonts w:hint="eastAsia"/>
          <w:sz w:val="32"/>
          <w:szCs w:val="32"/>
        </w:rPr>
      </w:pPr>
      <w:r>
        <w:rPr>
          <w:rFonts w:hint="eastAsia"/>
          <w:sz w:val="32"/>
          <w:szCs w:val="32"/>
        </w:rPr>
        <w:t>安静地站着，或浸润在福尔马林中的，</w:t>
      </w:r>
      <w:r>
        <w:rPr>
          <w:rFonts w:hint="eastAsia"/>
          <w:sz w:val="32"/>
          <w:szCs w:val="32"/>
        </w:rPr>
        <w:t>那些从未直面过的内脏和肌肉，</w:t>
      </w:r>
      <w:r>
        <w:rPr>
          <w:rFonts w:hint="eastAsia"/>
          <w:sz w:val="32"/>
          <w:szCs w:val="32"/>
        </w:rPr>
        <w:t>这是初见他们的直观印象。他们的身体虽因科研需要经历了大大小小的改变，但大部分的面容依稀可辨，他们都曾有过精彩的人生，并在生命的最后升华，从未想到，第一次与这些高尚的灵魂相遇，是以这种形式，令人感慨，令人敬佩。</w:t>
      </w:r>
    </w:p>
    <w:p w14:paraId="4E23AD6E" w14:textId="17F372F9" w:rsidR="00792191" w:rsidRDefault="00792191" w:rsidP="00792191">
      <w:pPr>
        <w:spacing w:before="240"/>
        <w:ind w:firstLineChars="200" w:firstLine="640"/>
        <w:rPr>
          <w:rFonts w:hint="eastAsia"/>
          <w:sz w:val="32"/>
          <w:szCs w:val="32"/>
        </w:rPr>
      </w:pPr>
      <w:r>
        <w:rPr>
          <w:rFonts w:hint="eastAsia"/>
          <w:sz w:val="32"/>
          <w:szCs w:val="32"/>
        </w:rPr>
        <w:t>常青藤盘绕在他们的名字上，代表他们永垂不朽。“完整的来，完整的走”，这句刻在中国人骨子里的传统，</w:t>
      </w:r>
      <w:r w:rsidR="00760616">
        <w:rPr>
          <w:rFonts w:hint="eastAsia"/>
          <w:sz w:val="32"/>
          <w:szCs w:val="32"/>
        </w:rPr>
        <w:t>在他们身上得到了另一种诠释，他们虽没有身体的安息，但他们的灵魂早已超越了肉体的限制。永远地存在着。</w:t>
      </w:r>
    </w:p>
    <w:p w14:paraId="48FFF380" w14:textId="77777777" w:rsidR="00792191" w:rsidRPr="00792191" w:rsidRDefault="00792191" w:rsidP="00792191">
      <w:pPr>
        <w:spacing w:before="240"/>
        <w:ind w:firstLineChars="200" w:firstLine="640"/>
        <w:rPr>
          <w:rFonts w:hint="eastAsia"/>
          <w:sz w:val="32"/>
          <w:szCs w:val="32"/>
        </w:rPr>
      </w:pPr>
    </w:p>
    <w:sectPr w:rsidR="00792191" w:rsidRPr="007921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11"/>
    <w:rsid w:val="00434F3D"/>
    <w:rsid w:val="00760616"/>
    <w:rsid w:val="00792191"/>
    <w:rsid w:val="00F17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99AE"/>
  <w15:chartTrackingRefBased/>
  <w15:docId w15:val="{415EA88F-5B68-4056-90EA-76599898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2</cp:revision>
  <dcterms:created xsi:type="dcterms:W3CDTF">2023-10-23T12:47:00Z</dcterms:created>
  <dcterms:modified xsi:type="dcterms:W3CDTF">2023-10-23T13:05:00Z</dcterms:modified>
</cp:coreProperties>
</file>