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3BFA" w14:textId="7661ED8F" w:rsidR="00D15992" w:rsidRDefault="00401AEA" w:rsidP="00401AEA">
      <w:pPr>
        <w:ind w:firstLineChars="200" w:firstLine="560"/>
        <w:rPr>
          <w:sz w:val="28"/>
          <w:szCs w:val="28"/>
        </w:rPr>
      </w:pPr>
      <w:r w:rsidRPr="00401AEA">
        <w:rPr>
          <w:rFonts w:hint="eastAsia"/>
          <w:sz w:val="28"/>
          <w:szCs w:val="28"/>
        </w:rPr>
        <w:t>十月十五日</w:t>
      </w:r>
      <w:r>
        <w:rPr>
          <w:rFonts w:hint="eastAsia"/>
          <w:sz w:val="28"/>
          <w:szCs w:val="28"/>
        </w:rPr>
        <w:t>，</w:t>
      </w:r>
      <w:r w:rsidR="00495B46">
        <w:rPr>
          <w:rFonts w:hint="eastAsia"/>
          <w:sz w:val="28"/>
          <w:szCs w:val="28"/>
        </w:rPr>
        <w:t>工信2</w:t>
      </w:r>
      <w:r w:rsidR="00495B46">
        <w:rPr>
          <w:sz w:val="28"/>
          <w:szCs w:val="28"/>
        </w:rPr>
        <w:t>324</w:t>
      </w:r>
      <w:r>
        <w:rPr>
          <w:rFonts w:hint="eastAsia"/>
          <w:sz w:val="28"/>
          <w:szCs w:val="28"/>
        </w:rPr>
        <w:t>班进行了第一次关于专业相关内容的宣讲，为了以后的专业分流做准备。</w:t>
      </w:r>
    </w:p>
    <w:p w14:paraId="029FE50D" w14:textId="5C3C8757" w:rsidR="00401AEA" w:rsidRDefault="00401AEA" w:rsidP="00401AE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此次班会中，我们小组负责收集自动化控制和电气的相关内容，我负责自动化电气，这些都为我报自动化奠定了基础。</w:t>
      </w:r>
    </w:p>
    <w:p w14:paraId="1F87FBAA" w14:textId="6C19D86F" w:rsidR="00401AEA" w:rsidRPr="00401AEA" w:rsidRDefault="00401AEA" w:rsidP="00401AE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除此之外，其他同学的宣讲内容也使我受益匪浅。</w:t>
      </w:r>
      <w:r w:rsidR="00495B46">
        <w:rPr>
          <w:rFonts w:hint="eastAsia"/>
          <w:sz w:val="28"/>
          <w:szCs w:val="28"/>
        </w:rPr>
        <w:t>使我对各专业的基本情况有了一定了解，使我在专业分流时究竟要学什么专业有了一个大致方向。同学们对待各自的任务都非常认真。</w:t>
      </w:r>
    </w:p>
    <w:sectPr w:rsidR="00401AEA" w:rsidRPr="00401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D0"/>
    <w:rsid w:val="00401AEA"/>
    <w:rsid w:val="00495B46"/>
    <w:rsid w:val="008165D0"/>
    <w:rsid w:val="00D1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B562"/>
  <w15:chartTrackingRefBased/>
  <w15:docId w15:val="{4D54A56D-7D36-4673-A53B-98E3C2B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2023-11-04T01:50:00Z</dcterms:created>
  <dcterms:modified xsi:type="dcterms:W3CDTF">2023-11-04T08:58:00Z</dcterms:modified>
</cp:coreProperties>
</file>