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F0097" w14:textId="77777777" w:rsidR="007C54D3" w:rsidRDefault="007C54D3">
      <w:r>
        <w:rPr>
          <w:noProof/>
        </w:rPr>
        <w:drawing>
          <wp:inline distT="0" distB="0" distL="0" distR="0" wp14:anchorId="276FFA32" wp14:editId="08CBC154">
            <wp:extent cx="5274310" cy="5551805"/>
            <wp:effectExtent l="0" t="0" r="0" b="0"/>
            <wp:docPr id="20405023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50237" name="图片 20405023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6FC4E" w14:textId="77777777" w:rsidR="007C54D3" w:rsidRDefault="007C54D3"/>
    <w:p w14:paraId="261BFCDA" w14:textId="53799245" w:rsidR="007C54D3" w:rsidRDefault="007C54D3">
      <w:pPr>
        <w:rPr>
          <w:rFonts w:hint="eastAsia"/>
        </w:rPr>
      </w:pPr>
      <w:r>
        <w:rPr>
          <w:rFonts w:hint="eastAsia"/>
        </w:rPr>
        <w:t>命令行窗口输入inconfig/all</w:t>
      </w:r>
    </w:p>
    <w:p w14:paraId="5139309C" w14:textId="4BD2640C" w:rsidR="007C54D3" w:rsidRDefault="007C54D3"/>
    <w:p w14:paraId="674CBADD" w14:textId="77777777" w:rsidR="007C54D3" w:rsidRDefault="007C54D3">
      <w:r>
        <w:rPr>
          <w:noProof/>
        </w:rPr>
        <w:lastRenderedPageBreak/>
        <w:drawing>
          <wp:inline distT="0" distB="0" distL="0" distR="0" wp14:anchorId="27D91777" wp14:editId="011075D3">
            <wp:extent cx="5274310" cy="2826385"/>
            <wp:effectExtent l="0" t="0" r="0" b="0"/>
            <wp:docPr id="7236222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622216" name="图片 72362221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2D43B" w14:textId="77777777" w:rsidR="007C54D3" w:rsidRDefault="007C54D3"/>
    <w:p w14:paraId="4029C41F" w14:textId="3E308481" w:rsidR="007C54D3" w:rsidRDefault="007C54D3">
      <w:pPr>
        <w:rPr>
          <w:rFonts w:hint="eastAsia"/>
        </w:rPr>
      </w:pPr>
      <w:r>
        <w:rPr>
          <w:rFonts w:hint="eastAsia"/>
        </w:rPr>
        <w:t>改变网页</w:t>
      </w:r>
    </w:p>
    <w:p w14:paraId="78F05EB4" w14:textId="77777777" w:rsidR="007C54D3" w:rsidRDefault="007C54D3">
      <w:pPr>
        <w:rPr>
          <w:rFonts w:hint="eastAsia"/>
        </w:rPr>
      </w:pPr>
    </w:p>
    <w:p w14:paraId="6B21F88A" w14:textId="02252D6F" w:rsidR="00F35C19" w:rsidRDefault="007C54D3">
      <w:r>
        <w:rPr>
          <w:noProof/>
        </w:rPr>
        <w:drawing>
          <wp:inline distT="0" distB="0" distL="0" distR="0" wp14:anchorId="0EC413BF" wp14:editId="338E9C57">
            <wp:extent cx="5274310" cy="2826385"/>
            <wp:effectExtent l="0" t="0" r="0" b="0"/>
            <wp:docPr id="170760744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607442" name="图片 170760744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8CB1" w14:textId="77777777" w:rsidR="007C54D3" w:rsidRDefault="007C54D3"/>
    <w:p w14:paraId="78C80D26" w14:textId="6A6B5AFD" w:rsidR="007C54D3" w:rsidRDefault="007C54D3">
      <w:pPr>
        <w:rPr>
          <w:rFonts w:hint="eastAsia"/>
        </w:rPr>
      </w:pPr>
      <w:r>
        <w:rPr>
          <w:rFonts w:hint="eastAsia"/>
        </w:rPr>
        <w:t>电脑连手机热点用webvpn上cc98</w:t>
      </w:r>
    </w:p>
    <w:sectPr w:rsidR="007C54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2B83"/>
    <w:rsid w:val="003377DC"/>
    <w:rsid w:val="00482B83"/>
    <w:rsid w:val="007C54D3"/>
    <w:rsid w:val="00F3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4698B"/>
  <w15:chartTrackingRefBased/>
  <w15:docId w15:val="{1516BA48-E672-423E-B7C6-925908D73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929891779@qq.com</dc:creator>
  <cp:keywords/>
  <dc:description/>
  <cp:lastModifiedBy>929891779@qq.com</cp:lastModifiedBy>
  <cp:revision>2</cp:revision>
  <dcterms:created xsi:type="dcterms:W3CDTF">2024-04-12T12:26:00Z</dcterms:created>
  <dcterms:modified xsi:type="dcterms:W3CDTF">2024-04-12T12:28:00Z</dcterms:modified>
</cp:coreProperties>
</file>