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18B1" w14:textId="77777777" w:rsidR="00C965F0" w:rsidRDefault="00C965F0"/>
    <w:p w14:paraId="3C2CCE82" w14:textId="77777777" w:rsidR="00C965F0" w:rsidRDefault="00C965F0"/>
    <w:p w14:paraId="47626057" w14:textId="77777777" w:rsidR="00C965F0" w:rsidRDefault="00C965F0"/>
    <w:p w14:paraId="17B0E576" w14:textId="322EB530" w:rsidR="00C965F0" w:rsidRDefault="00C965F0"/>
    <w:p w14:paraId="06484146" w14:textId="44E9CC20" w:rsidR="00C965F0" w:rsidRDefault="00C965F0">
      <w:r>
        <w:rPr>
          <w:noProof/>
        </w:rPr>
        <w:drawing>
          <wp:anchor distT="0" distB="0" distL="114300" distR="114300" simplePos="0" relativeHeight="251656192" behindDoc="0" locked="0" layoutInCell="1" allowOverlap="1" wp14:anchorId="321EB849" wp14:editId="02421096">
            <wp:simplePos x="0" y="0"/>
            <wp:positionH relativeFrom="column">
              <wp:posOffset>-242570</wp:posOffset>
            </wp:positionH>
            <wp:positionV relativeFrom="paragraph">
              <wp:posOffset>369570</wp:posOffset>
            </wp:positionV>
            <wp:extent cx="5759450" cy="1747810"/>
            <wp:effectExtent l="0" t="0" r="0" b="0"/>
            <wp:wrapSquare wrapText="bothSides"/>
            <wp:docPr id="832962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62353" name="图片 8329623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4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097C0" w14:textId="582C048F" w:rsidR="00C965F0" w:rsidRDefault="00C965F0"/>
    <w:p w14:paraId="1DED3358" w14:textId="4F290622" w:rsidR="00C965F0" w:rsidRDefault="00C965F0"/>
    <w:p w14:paraId="7B232F25" w14:textId="16B1BF2A" w:rsidR="00C965F0" w:rsidRDefault="00C965F0"/>
    <w:p w14:paraId="6A0DBABD" w14:textId="126A3C04" w:rsidR="00C965F0" w:rsidRDefault="00C965F0"/>
    <w:p w14:paraId="46ACB885" w14:textId="16C5F3C0" w:rsidR="00C965F0" w:rsidRDefault="00C965F0">
      <w:pPr>
        <w:rPr>
          <w:sz w:val="30"/>
          <w:szCs w:val="30"/>
        </w:rPr>
      </w:pPr>
    </w:p>
    <w:p w14:paraId="4BB83514" w14:textId="77777777" w:rsidR="00C965F0" w:rsidRDefault="00C965F0">
      <w:pPr>
        <w:rPr>
          <w:sz w:val="30"/>
          <w:szCs w:val="30"/>
        </w:rPr>
      </w:pPr>
    </w:p>
    <w:p w14:paraId="47C2AFDE" w14:textId="792EC563" w:rsidR="00C965F0" w:rsidRPr="00C965F0" w:rsidRDefault="00C965F0" w:rsidP="00C965F0">
      <w:pPr>
        <w:jc w:val="center"/>
        <w:rPr>
          <w:sz w:val="44"/>
          <w:szCs w:val="44"/>
        </w:rPr>
      </w:pPr>
      <w:r w:rsidRPr="00C965F0">
        <w:rPr>
          <w:rFonts w:hint="eastAsia"/>
          <w:sz w:val="44"/>
          <w:szCs w:val="44"/>
        </w:rPr>
        <w:t>本科生实验报告</w:t>
      </w:r>
    </w:p>
    <w:p w14:paraId="3CF87B8F" w14:textId="77777777" w:rsidR="00C965F0" w:rsidRPr="00C965F0" w:rsidRDefault="00C965F0" w:rsidP="00C965F0">
      <w:pPr>
        <w:jc w:val="center"/>
        <w:rPr>
          <w:sz w:val="30"/>
          <w:szCs w:val="30"/>
        </w:rPr>
      </w:pPr>
    </w:p>
    <w:p w14:paraId="1D848BAE" w14:textId="77777777" w:rsidR="00C965F0" w:rsidRDefault="00C965F0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4111"/>
      </w:tblGrid>
      <w:tr w:rsidR="004942E4" w14:paraId="44A20E97" w14:textId="77777777" w:rsidTr="004942E4">
        <w:trPr>
          <w:trHeight w:val="434"/>
          <w:jc w:val="center"/>
        </w:trPr>
        <w:tc>
          <w:tcPr>
            <w:tcW w:w="1842" w:type="dxa"/>
          </w:tcPr>
          <w:p w14:paraId="78787104" w14:textId="27C9CACB" w:rsidR="004942E4" w:rsidRPr="004942E4" w:rsidRDefault="004942E4" w:rsidP="00C965F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课程名称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3F94A59B" w14:textId="182E2F08" w:rsidR="004942E4" w:rsidRPr="004942E4" w:rsidRDefault="004942E4" w:rsidP="00C965F0">
            <w:pPr>
              <w:rPr>
                <w:sz w:val="32"/>
                <w:szCs w:val="32"/>
              </w:rPr>
            </w:pPr>
            <w:r w:rsidRPr="004942E4">
              <w:rPr>
                <w:rFonts w:hint="eastAsia"/>
                <w:sz w:val="32"/>
                <w:szCs w:val="32"/>
              </w:rPr>
              <w:t>电子工程训练（甲）</w:t>
            </w:r>
          </w:p>
        </w:tc>
      </w:tr>
      <w:tr w:rsidR="004942E4" w14:paraId="673E7EE4" w14:textId="77777777" w:rsidTr="004942E4">
        <w:trPr>
          <w:trHeight w:val="403"/>
          <w:jc w:val="center"/>
        </w:trPr>
        <w:tc>
          <w:tcPr>
            <w:tcW w:w="1842" w:type="dxa"/>
          </w:tcPr>
          <w:p w14:paraId="1816842F" w14:textId="42FFC1F1" w:rsidR="004942E4" w:rsidRPr="004942E4" w:rsidRDefault="004942E4" w:rsidP="00C965F0">
            <w:pPr>
              <w:rPr>
                <w:sz w:val="32"/>
                <w:szCs w:val="32"/>
              </w:rPr>
            </w:pPr>
            <w:r w:rsidRPr="004942E4">
              <w:rPr>
                <w:rFonts w:hint="eastAsia"/>
                <w:sz w:val="32"/>
                <w:szCs w:val="32"/>
              </w:rPr>
              <w:t xml:space="preserve">姓       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4942E4"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32D9C3EF" w14:textId="3ECF0E83" w:rsidR="004942E4" w:rsidRPr="004942E4" w:rsidRDefault="004942E4" w:rsidP="00C965F0">
            <w:pPr>
              <w:rPr>
                <w:sz w:val="32"/>
                <w:szCs w:val="32"/>
              </w:rPr>
            </w:pPr>
            <w:proofErr w:type="gramStart"/>
            <w:r w:rsidRPr="004942E4">
              <w:rPr>
                <w:rFonts w:hint="eastAsia"/>
                <w:sz w:val="32"/>
                <w:szCs w:val="32"/>
              </w:rPr>
              <w:t>李丰克</w:t>
            </w:r>
            <w:proofErr w:type="gramEnd"/>
          </w:p>
        </w:tc>
      </w:tr>
      <w:tr w:rsidR="004942E4" w14:paraId="0CC8FC6C" w14:textId="77777777" w:rsidTr="004942E4">
        <w:trPr>
          <w:trHeight w:val="395"/>
          <w:jc w:val="center"/>
        </w:trPr>
        <w:tc>
          <w:tcPr>
            <w:tcW w:w="1842" w:type="dxa"/>
          </w:tcPr>
          <w:p w14:paraId="6396CD36" w14:textId="44170AA2" w:rsidR="004942E4" w:rsidRPr="004942E4" w:rsidRDefault="004942E4" w:rsidP="00C965F0">
            <w:pPr>
              <w:rPr>
                <w:sz w:val="32"/>
                <w:szCs w:val="32"/>
              </w:rPr>
            </w:pPr>
            <w:r w:rsidRPr="004942E4">
              <w:rPr>
                <w:rFonts w:hint="eastAsia"/>
                <w:sz w:val="32"/>
                <w:szCs w:val="32"/>
              </w:rPr>
              <w:t xml:space="preserve">学       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4942E4">
              <w:rPr>
                <w:rFonts w:hint="eastAsia"/>
                <w:sz w:val="32"/>
                <w:szCs w:val="32"/>
              </w:rPr>
              <w:t>院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2B4B8F66" w14:textId="682259FC" w:rsidR="004942E4" w:rsidRPr="004942E4" w:rsidRDefault="004942E4" w:rsidP="00C965F0">
            <w:pPr>
              <w:rPr>
                <w:sz w:val="32"/>
                <w:szCs w:val="32"/>
              </w:rPr>
            </w:pPr>
            <w:r w:rsidRPr="004942E4">
              <w:rPr>
                <w:rFonts w:hint="eastAsia"/>
                <w:sz w:val="32"/>
                <w:szCs w:val="32"/>
              </w:rPr>
              <w:t>求是学院</w:t>
            </w:r>
          </w:p>
        </w:tc>
      </w:tr>
      <w:tr w:rsidR="004942E4" w14:paraId="159A0C23" w14:textId="77777777" w:rsidTr="004942E4">
        <w:trPr>
          <w:trHeight w:val="515"/>
          <w:jc w:val="center"/>
        </w:trPr>
        <w:tc>
          <w:tcPr>
            <w:tcW w:w="1842" w:type="dxa"/>
          </w:tcPr>
          <w:p w14:paraId="15886FD6" w14:textId="5F831DB1" w:rsidR="004942E4" w:rsidRPr="004942E4" w:rsidRDefault="004942E4" w:rsidP="00C965F0">
            <w:pPr>
              <w:rPr>
                <w:sz w:val="32"/>
                <w:szCs w:val="32"/>
              </w:rPr>
            </w:pPr>
            <w:r w:rsidRPr="004942E4">
              <w:rPr>
                <w:rFonts w:hint="eastAsia"/>
                <w:sz w:val="32"/>
                <w:szCs w:val="32"/>
              </w:rPr>
              <w:t xml:space="preserve">专       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4942E4">
              <w:rPr>
                <w:rFonts w:hint="eastAsia"/>
                <w:sz w:val="32"/>
                <w:szCs w:val="32"/>
              </w:rPr>
              <w:t>业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2E372BDA" w14:textId="255E8059" w:rsidR="004942E4" w:rsidRPr="004942E4" w:rsidRDefault="004942E4" w:rsidP="00C965F0">
            <w:pPr>
              <w:rPr>
                <w:sz w:val="32"/>
                <w:szCs w:val="32"/>
              </w:rPr>
            </w:pPr>
            <w:r w:rsidRPr="004942E4">
              <w:rPr>
                <w:rFonts w:hint="eastAsia"/>
                <w:sz w:val="32"/>
                <w:szCs w:val="32"/>
              </w:rPr>
              <w:t>自动化（控制）</w:t>
            </w:r>
          </w:p>
        </w:tc>
      </w:tr>
      <w:tr w:rsidR="004942E4" w14:paraId="31AA0718" w14:textId="77777777" w:rsidTr="004942E4">
        <w:trPr>
          <w:trHeight w:val="422"/>
          <w:jc w:val="center"/>
        </w:trPr>
        <w:tc>
          <w:tcPr>
            <w:tcW w:w="1842" w:type="dxa"/>
          </w:tcPr>
          <w:p w14:paraId="51D04832" w14:textId="4D7368AA" w:rsidR="004942E4" w:rsidRPr="004942E4" w:rsidRDefault="004942E4" w:rsidP="00C965F0">
            <w:pPr>
              <w:rPr>
                <w:sz w:val="32"/>
                <w:szCs w:val="32"/>
              </w:rPr>
            </w:pPr>
            <w:r w:rsidRPr="004942E4">
              <w:rPr>
                <w:rFonts w:hint="eastAsia"/>
                <w:sz w:val="32"/>
                <w:szCs w:val="32"/>
              </w:rPr>
              <w:t xml:space="preserve">学       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4942E4"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3E6E89D2" w14:textId="638851CF" w:rsidR="004942E4" w:rsidRPr="004942E4" w:rsidRDefault="004942E4" w:rsidP="00C965F0">
            <w:pPr>
              <w:rPr>
                <w:sz w:val="32"/>
                <w:szCs w:val="32"/>
              </w:rPr>
            </w:pPr>
            <w:r w:rsidRPr="004942E4">
              <w:rPr>
                <w:rFonts w:hint="eastAsia"/>
                <w:sz w:val="32"/>
                <w:szCs w:val="32"/>
              </w:rPr>
              <w:t>3230105182</w:t>
            </w:r>
          </w:p>
        </w:tc>
      </w:tr>
      <w:tr w:rsidR="004942E4" w14:paraId="0AF96BDB" w14:textId="77777777" w:rsidTr="004942E4">
        <w:trPr>
          <w:trHeight w:val="436"/>
          <w:jc w:val="center"/>
        </w:trPr>
        <w:tc>
          <w:tcPr>
            <w:tcW w:w="1842" w:type="dxa"/>
          </w:tcPr>
          <w:p w14:paraId="62DEFA56" w14:textId="0757C6D4" w:rsidR="004942E4" w:rsidRPr="004942E4" w:rsidRDefault="004942E4" w:rsidP="00C965F0">
            <w:pPr>
              <w:rPr>
                <w:sz w:val="32"/>
                <w:szCs w:val="32"/>
              </w:rPr>
            </w:pPr>
            <w:r w:rsidRPr="004942E4">
              <w:rPr>
                <w:rFonts w:hint="eastAsia"/>
                <w:sz w:val="32"/>
                <w:szCs w:val="32"/>
              </w:rPr>
              <w:t xml:space="preserve">组       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4942E4"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1F368E2F" w14:textId="7CD77917" w:rsidR="004942E4" w:rsidRPr="004942E4" w:rsidRDefault="004942E4" w:rsidP="00C965F0">
            <w:pPr>
              <w:rPr>
                <w:sz w:val="32"/>
                <w:szCs w:val="32"/>
              </w:rPr>
            </w:pPr>
            <w:r w:rsidRPr="004942E4">
              <w:rPr>
                <w:rFonts w:hint="eastAsia"/>
                <w:sz w:val="32"/>
                <w:szCs w:val="32"/>
              </w:rPr>
              <w:t>420-G07</w:t>
            </w:r>
          </w:p>
        </w:tc>
      </w:tr>
    </w:tbl>
    <w:p w14:paraId="3B10454E" w14:textId="6DAC8105" w:rsidR="00C965F0" w:rsidRPr="00C965F0" w:rsidRDefault="004942E4" w:rsidP="00C965F0">
      <w:pPr>
        <w:ind w:firstLineChars="600" w:firstLine="19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</w:t>
      </w:r>
      <w:r w:rsidR="00C965F0">
        <w:rPr>
          <w:rFonts w:hint="eastAsia"/>
          <w:sz w:val="32"/>
          <w:szCs w:val="32"/>
          <w:u w:val="single"/>
        </w:rPr>
        <w:t xml:space="preserve">                </w:t>
      </w:r>
      <w:r w:rsidR="00C965F0" w:rsidRPr="00C965F0">
        <w:rPr>
          <w:rFonts w:hint="eastAsia"/>
          <w:sz w:val="32"/>
          <w:szCs w:val="32"/>
          <w:u w:val="single"/>
        </w:rPr>
        <w:t xml:space="preserve">          </w:t>
      </w:r>
    </w:p>
    <w:p w14:paraId="47404332" w14:textId="0AE2436B" w:rsidR="00F35C19" w:rsidRDefault="004942E4" w:rsidP="004942E4">
      <w:pPr>
        <w:jc w:val="center"/>
        <w:rPr>
          <w:sz w:val="32"/>
          <w:szCs w:val="32"/>
        </w:rPr>
      </w:pPr>
      <w:r w:rsidRPr="004942E4">
        <w:rPr>
          <w:sz w:val="32"/>
          <w:szCs w:val="32"/>
        </w:rPr>
        <w:t>2024年3月11日</w:t>
      </w:r>
    </w:p>
    <w:p w14:paraId="7F831785" w14:textId="77777777" w:rsidR="004942E4" w:rsidRDefault="004942E4" w:rsidP="004942E4">
      <w:pPr>
        <w:jc w:val="center"/>
        <w:rPr>
          <w:sz w:val="32"/>
          <w:szCs w:val="32"/>
        </w:rPr>
      </w:pPr>
    </w:p>
    <w:p w14:paraId="66031FB4" w14:textId="77777777" w:rsidR="004942E4" w:rsidRDefault="004942E4" w:rsidP="004942E4">
      <w:pPr>
        <w:jc w:val="center"/>
        <w:rPr>
          <w:sz w:val="32"/>
          <w:szCs w:val="32"/>
        </w:rPr>
      </w:pPr>
    </w:p>
    <w:p w14:paraId="1BB623D6" w14:textId="26F5DC95" w:rsidR="00D948F7" w:rsidRDefault="00D948F7" w:rsidP="004942E4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lastRenderedPageBreak/>
        <w:t>一</w:t>
      </w:r>
      <w:proofErr w:type="gramEnd"/>
      <w:r>
        <w:rPr>
          <w:rFonts w:hint="eastAsia"/>
          <w:sz w:val="30"/>
          <w:szCs w:val="30"/>
        </w:rPr>
        <w:t>，第一部分</w:t>
      </w:r>
    </w:p>
    <w:p w14:paraId="3B3CB1ED" w14:textId="5BA9C9F8" w:rsidR="004942E4" w:rsidRPr="00064CF4" w:rsidRDefault="004942E4" w:rsidP="004942E4">
      <w:pPr>
        <w:rPr>
          <w:sz w:val="30"/>
          <w:szCs w:val="30"/>
        </w:rPr>
      </w:pPr>
      <w:r w:rsidRPr="00064CF4">
        <w:rPr>
          <w:rFonts w:hint="eastAsia"/>
          <w:sz w:val="30"/>
          <w:szCs w:val="30"/>
        </w:rPr>
        <w:t>1，实验目的和要求</w:t>
      </w:r>
    </w:p>
    <w:p w14:paraId="46F98632" w14:textId="4E348A14" w:rsidR="004942E4" w:rsidRDefault="004942E4" w:rsidP="004942E4">
      <w:pPr>
        <w:rPr>
          <w:sz w:val="30"/>
          <w:szCs w:val="30"/>
        </w:rPr>
      </w:pPr>
      <w:r w:rsidRPr="00064CF4">
        <w:rPr>
          <w:rFonts w:hint="eastAsia"/>
          <w:sz w:val="30"/>
          <w:szCs w:val="30"/>
        </w:rPr>
        <w:t>实验目的：</w:t>
      </w:r>
      <w:r w:rsidR="00064CF4" w:rsidRPr="00064CF4">
        <w:rPr>
          <w:rFonts w:hint="eastAsia"/>
          <w:sz w:val="30"/>
          <w:szCs w:val="30"/>
        </w:rPr>
        <w:t>初步了解</w:t>
      </w:r>
      <w:r w:rsidRPr="00064CF4">
        <w:rPr>
          <w:rFonts w:hint="eastAsia"/>
          <w:sz w:val="30"/>
          <w:szCs w:val="30"/>
        </w:rPr>
        <w:t>万用电表、电源、</w:t>
      </w:r>
      <w:r w:rsidR="00064CF4" w:rsidRPr="00064CF4">
        <w:rPr>
          <w:rFonts w:hint="eastAsia"/>
          <w:sz w:val="30"/>
          <w:szCs w:val="30"/>
        </w:rPr>
        <w:t>信号源、示波器四类常用电子仪器的使用方法。</w:t>
      </w:r>
    </w:p>
    <w:p w14:paraId="5A2BC177" w14:textId="77777777" w:rsidR="00D948F7" w:rsidRPr="00064CF4" w:rsidRDefault="00D948F7" w:rsidP="004942E4">
      <w:pPr>
        <w:rPr>
          <w:rFonts w:hint="eastAsia"/>
          <w:sz w:val="30"/>
          <w:szCs w:val="30"/>
        </w:rPr>
      </w:pPr>
    </w:p>
    <w:p w14:paraId="2EFD08F9" w14:textId="3E027E97" w:rsidR="00064CF4" w:rsidRPr="00064CF4" w:rsidRDefault="00064CF4" w:rsidP="004942E4">
      <w:pPr>
        <w:rPr>
          <w:sz w:val="30"/>
          <w:szCs w:val="30"/>
        </w:rPr>
      </w:pPr>
      <w:r w:rsidRPr="00064CF4">
        <w:rPr>
          <w:rFonts w:hint="eastAsia"/>
          <w:sz w:val="30"/>
          <w:szCs w:val="30"/>
        </w:rPr>
        <w:t>实验要求：能够按照实验步骤准确获取实验数据，熟练掌握四类电子仪器的使用方法。</w:t>
      </w:r>
    </w:p>
    <w:p w14:paraId="42EB4C4E" w14:textId="2365D7F9" w:rsidR="00064CF4" w:rsidRPr="00064CF4" w:rsidRDefault="00064CF4" w:rsidP="004942E4">
      <w:pPr>
        <w:rPr>
          <w:sz w:val="30"/>
          <w:szCs w:val="30"/>
        </w:rPr>
      </w:pPr>
      <w:r w:rsidRPr="00064CF4">
        <w:rPr>
          <w:rFonts w:hint="eastAsia"/>
          <w:sz w:val="30"/>
          <w:szCs w:val="30"/>
        </w:rPr>
        <w:t>2，主要仪器设备</w:t>
      </w:r>
    </w:p>
    <w:p w14:paraId="4EB7AEE4" w14:textId="366D0D10" w:rsidR="00064CF4" w:rsidRPr="00064CF4" w:rsidRDefault="00064CF4" w:rsidP="004942E4">
      <w:pPr>
        <w:rPr>
          <w:sz w:val="30"/>
          <w:szCs w:val="30"/>
        </w:rPr>
      </w:pPr>
      <w:r w:rsidRPr="00064CF4">
        <w:rPr>
          <w:rFonts w:hint="eastAsia"/>
          <w:sz w:val="30"/>
          <w:szCs w:val="30"/>
        </w:rPr>
        <w:t>万用电表、电源、信号源、示波器、电阻若干、电容若干，一个二极管，一个三极管，导线若干，探头两个</w:t>
      </w:r>
    </w:p>
    <w:p w14:paraId="22874442" w14:textId="247AD0BD" w:rsidR="00064CF4" w:rsidRPr="00064CF4" w:rsidRDefault="00064CF4" w:rsidP="004942E4">
      <w:pPr>
        <w:rPr>
          <w:sz w:val="30"/>
          <w:szCs w:val="30"/>
        </w:rPr>
      </w:pPr>
      <w:r w:rsidRPr="00064CF4">
        <w:rPr>
          <w:rFonts w:hint="eastAsia"/>
          <w:sz w:val="30"/>
          <w:szCs w:val="30"/>
        </w:rPr>
        <w:t>3，实验过程以及结果记录</w:t>
      </w:r>
    </w:p>
    <w:p w14:paraId="120DF50B" w14:textId="4F9C26DA" w:rsidR="00064CF4" w:rsidRPr="00064CF4" w:rsidRDefault="00064CF4" w:rsidP="004942E4">
      <w:pPr>
        <w:rPr>
          <w:sz w:val="30"/>
          <w:szCs w:val="30"/>
        </w:rPr>
      </w:pPr>
      <w:r w:rsidRPr="00064CF4">
        <w:rPr>
          <w:rFonts w:hint="eastAsia"/>
          <w:sz w:val="30"/>
          <w:szCs w:val="30"/>
        </w:rPr>
        <w:t>（1）万用表的使用练习</w:t>
      </w:r>
    </w:p>
    <w:p w14:paraId="5EC40009" w14:textId="04CE4479" w:rsidR="00064CF4" w:rsidRDefault="00064CF4" w:rsidP="004942E4">
      <w:pPr>
        <w:rPr>
          <w:sz w:val="30"/>
          <w:szCs w:val="30"/>
        </w:rPr>
      </w:pPr>
      <w:r w:rsidRPr="00064CF4">
        <w:rPr>
          <w:rFonts w:hint="eastAsia"/>
          <w:sz w:val="30"/>
          <w:szCs w:val="30"/>
        </w:rPr>
        <w:t>①取三个不同色环的电阻，读取电阻标称值、允许偏差，用万用表测量其阻值并记录，计算电阻偏差（设计合适的表格用于记录读取值、测量值及计算值。偏差指相对偏差，用</w:t>
      </w:r>
      <w:r w:rsidRPr="00064CF4">
        <w:rPr>
          <w:sz w:val="30"/>
          <w:szCs w:val="30"/>
        </w:rPr>
        <w:t>%表示，下同）。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64CF4" w14:paraId="734C414D" w14:textId="77777777" w:rsidTr="00064CF4">
        <w:tc>
          <w:tcPr>
            <w:tcW w:w="1704" w:type="dxa"/>
          </w:tcPr>
          <w:p w14:paraId="048F6E66" w14:textId="358ACAA7" w:rsidR="00064CF4" w:rsidRDefault="00064CF4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序号</w:t>
            </w:r>
          </w:p>
        </w:tc>
        <w:tc>
          <w:tcPr>
            <w:tcW w:w="1704" w:type="dxa"/>
          </w:tcPr>
          <w:p w14:paraId="0D8AFFA5" w14:textId="0B5FE05D" w:rsidR="00064CF4" w:rsidRDefault="00064CF4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标定阻值</w:t>
            </w:r>
          </w:p>
        </w:tc>
        <w:tc>
          <w:tcPr>
            <w:tcW w:w="1704" w:type="dxa"/>
          </w:tcPr>
          <w:p w14:paraId="287E2673" w14:textId="782EFF96" w:rsidR="00064CF4" w:rsidRDefault="00064CF4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允许偏差</w:t>
            </w:r>
          </w:p>
        </w:tc>
        <w:tc>
          <w:tcPr>
            <w:tcW w:w="1705" w:type="dxa"/>
          </w:tcPr>
          <w:p w14:paraId="0A95C486" w14:textId="0AA94EEA" w:rsidR="00064CF4" w:rsidRDefault="00064CF4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测量值</w:t>
            </w:r>
          </w:p>
        </w:tc>
        <w:tc>
          <w:tcPr>
            <w:tcW w:w="1705" w:type="dxa"/>
          </w:tcPr>
          <w:p w14:paraId="2EA10BBE" w14:textId="1C4529D9" w:rsidR="00064CF4" w:rsidRDefault="00064CF4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偏差</w:t>
            </w:r>
          </w:p>
        </w:tc>
      </w:tr>
      <w:tr w:rsidR="00064CF4" w14:paraId="5A528C0F" w14:textId="77777777" w:rsidTr="00064CF4">
        <w:tc>
          <w:tcPr>
            <w:tcW w:w="1704" w:type="dxa"/>
          </w:tcPr>
          <w:p w14:paraId="4F72198A" w14:textId="288D3BEA" w:rsidR="00064CF4" w:rsidRDefault="00064CF4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1704" w:type="dxa"/>
          </w:tcPr>
          <w:p w14:paraId="674A92A1" w14:textId="7EB34893" w:rsidR="00064CF4" w:rsidRDefault="00064CF4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10kΩ</w:t>
            </w:r>
          </w:p>
        </w:tc>
        <w:tc>
          <w:tcPr>
            <w:tcW w:w="1704" w:type="dxa"/>
          </w:tcPr>
          <w:p w14:paraId="32E81FFA" w14:textId="3457F6B0" w:rsidR="00064CF4" w:rsidRDefault="00064CF4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±1%</w:t>
            </w:r>
          </w:p>
        </w:tc>
        <w:tc>
          <w:tcPr>
            <w:tcW w:w="1705" w:type="dxa"/>
          </w:tcPr>
          <w:p w14:paraId="0E1F8C78" w14:textId="15A63F7C" w:rsidR="00064CF4" w:rsidRDefault="00064CF4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9.965 kΩ</w:t>
            </w:r>
          </w:p>
        </w:tc>
        <w:tc>
          <w:tcPr>
            <w:tcW w:w="1705" w:type="dxa"/>
          </w:tcPr>
          <w:p w14:paraId="6B5C987B" w14:textId="3C370B78" w:rsidR="00064CF4" w:rsidRDefault="00064CF4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-0.35%</w:t>
            </w:r>
          </w:p>
        </w:tc>
      </w:tr>
      <w:tr w:rsidR="00064CF4" w14:paraId="6A40C852" w14:textId="77777777" w:rsidTr="00064CF4">
        <w:tc>
          <w:tcPr>
            <w:tcW w:w="1704" w:type="dxa"/>
          </w:tcPr>
          <w:p w14:paraId="2BD41283" w14:textId="4D405247" w:rsidR="00064CF4" w:rsidRDefault="00064CF4" w:rsidP="00064CF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1704" w:type="dxa"/>
          </w:tcPr>
          <w:p w14:paraId="01D6F71F" w14:textId="4340C17E" w:rsidR="00064CF4" w:rsidRDefault="00064CF4" w:rsidP="00064CF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68 kΩ</w:t>
            </w:r>
          </w:p>
        </w:tc>
        <w:tc>
          <w:tcPr>
            <w:tcW w:w="1704" w:type="dxa"/>
          </w:tcPr>
          <w:p w14:paraId="2ED31756" w14:textId="6895A29D" w:rsidR="00064CF4" w:rsidRDefault="00064CF4" w:rsidP="00064CF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±1%</w:t>
            </w:r>
          </w:p>
        </w:tc>
        <w:tc>
          <w:tcPr>
            <w:tcW w:w="1705" w:type="dxa"/>
          </w:tcPr>
          <w:p w14:paraId="73330520" w14:textId="307EFE15" w:rsidR="00064CF4" w:rsidRDefault="00064CF4" w:rsidP="00064CF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68.73 kΩ</w:t>
            </w:r>
          </w:p>
        </w:tc>
        <w:tc>
          <w:tcPr>
            <w:tcW w:w="1705" w:type="dxa"/>
          </w:tcPr>
          <w:p w14:paraId="07588707" w14:textId="56717D4A" w:rsidR="00064CF4" w:rsidRDefault="00064CF4" w:rsidP="00064CF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1.07%</w:t>
            </w:r>
          </w:p>
        </w:tc>
      </w:tr>
      <w:tr w:rsidR="00064CF4" w14:paraId="57C8E62C" w14:textId="77777777" w:rsidTr="00064CF4">
        <w:tc>
          <w:tcPr>
            <w:tcW w:w="1704" w:type="dxa"/>
          </w:tcPr>
          <w:p w14:paraId="5251D525" w14:textId="37A15891" w:rsidR="00064CF4" w:rsidRDefault="00064CF4" w:rsidP="00064CF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1704" w:type="dxa"/>
          </w:tcPr>
          <w:p w14:paraId="286AC0BD" w14:textId="25C078A5" w:rsidR="00064CF4" w:rsidRDefault="00064CF4" w:rsidP="00064CF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 kΩ</w:t>
            </w:r>
          </w:p>
        </w:tc>
        <w:tc>
          <w:tcPr>
            <w:tcW w:w="1704" w:type="dxa"/>
          </w:tcPr>
          <w:p w14:paraId="2270D366" w14:textId="3F29AA4E" w:rsidR="00064CF4" w:rsidRDefault="00064CF4" w:rsidP="00064CF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±1%</w:t>
            </w:r>
          </w:p>
        </w:tc>
        <w:tc>
          <w:tcPr>
            <w:tcW w:w="1705" w:type="dxa"/>
          </w:tcPr>
          <w:p w14:paraId="5D6AC77F" w14:textId="65784691" w:rsidR="00064CF4" w:rsidRDefault="00064CF4" w:rsidP="00064CF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100.63 kΩ</w:t>
            </w:r>
          </w:p>
        </w:tc>
        <w:tc>
          <w:tcPr>
            <w:tcW w:w="1705" w:type="dxa"/>
          </w:tcPr>
          <w:p w14:paraId="64742C00" w14:textId="7B59AE48" w:rsidR="00064CF4" w:rsidRDefault="00A66938" w:rsidP="00064CF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0.63%</w:t>
            </w:r>
          </w:p>
        </w:tc>
      </w:tr>
    </w:tbl>
    <w:p w14:paraId="4622B138" w14:textId="3837FCDD" w:rsidR="00064CF4" w:rsidRDefault="00A66938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②</w:t>
      </w:r>
      <w:r w:rsidRPr="00A66938">
        <w:rPr>
          <w:rFonts w:hint="eastAsia"/>
          <w:sz w:val="30"/>
          <w:szCs w:val="30"/>
        </w:rPr>
        <w:t>取三个不同电容值的电容，读取电容的标称值，用万用表测量其电容并记录，计算电容偏差。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66938" w14:paraId="67C7FA11" w14:textId="77777777" w:rsidTr="00A66938">
        <w:tc>
          <w:tcPr>
            <w:tcW w:w="2130" w:type="dxa"/>
          </w:tcPr>
          <w:p w14:paraId="76F9D14A" w14:textId="05394B95" w:rsidR="00A66938" w:rsidRDefault="00A66938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序号</w:t>
            </w:r>
          </w:p>
        </w:tc>
        <w:tc>
          <w:tcPr>
            <w:tcW w:w="2130" w:type="dxa"/>
          </w:tcPr>
          <w:p w14:paraId="68DEF266" w14:textId="02154ACE" w:rsidR="00A66938" w:rsidRDefault="00A66938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标称值</w:t>
            </w:r>
          </w:p>
        </w:tc>
        <w:tc>
          <w:tcPr>
            <w:tcW w:w="2131" w:type="dxa"/>
          </w:tcPr>
          <w:p w14:paraId="4C063042" w14:textId="05E372BE" w:rsidR="00A66938" w:rsidRDefault="00A66938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测量值</w:t>
            </w:r>
          </w:p>
        </w:tc>
        <w:tc>
          <w:tcPr>
            <w:tcW w:w="2131" w:type="dxa"/>
          </w:tcPr>
          <w:p w14:paraId="247641D3" w14:textId="01B59575" w:rsidR="00A66938" w:rsidRDefault="00A66938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偏差</w:t>
            </w:r>
          </w:p>
        </w:tc>
      </w:tr>
      <w:tr w:rsidR="00A66938" w14:paraId="671724C9" w14:textId="77777777" w:rsidTr="00A66938">
        <w:tc>
          <w:tcPr>
            <w:tcW w:w="2130" w:type="dxa"/>
          </w:tcPr>
          <w:p w14:paraId="7DD143C6" w14:textId="2E3356FA" w:rsidR="00A66938" w:rsidRDefault="00A66938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2130" w:type="dxa"/>
          </w:tcPr>
          <w:p w14:paraId="60220ED2" w14:textId="0912C606" w:rsidR="00A66938" w:rsidRDefault="00A66938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22μF</w:t>
            </w:r>
          </w:p>
        </w:tc>
        <w:tc>
          <w:tcPr>
            <w:tcW w:w="2131" w:type="dxa"/>
          </w:tcPr>
          <w:p w14:paraId="159F6CED" w14:textId="15ADFBC3" w:rsidR="00A66938" w:rsidRDefault="00A66938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21.09μF</w:t>
            </w:r>
          </w:p>
        </w:tc>
        <w:tc>
          <w:tcPr>
            <w:tcW w:w="2131" w:type="dxa"/>
          </w:tcPr>
          <w:p w14:paraId="20228363" w14:textId="35845328" w:rsidR="00A66938" w:rsidRDefault="00A66938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-4.14%</w:t>
            </w:r>
          </w:p>
        </w:tc>
      </w:tr>
      <w:tr w:rsidR="00A66938" w14:paraId="5CD78C15" w14:textId="77777777" w:rsidTr="00A66938">
        <w:tc>
          <w:tcPr>
            <w:tcW w:w="2130" w:type="dxa"/>
          </w:tcPr>
          <w:p w14:paraId="7DEB1938" w14:textId="029C8939" w:rsidR="00A66938" w:rsidRDefault="00A66938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2</w:t>
            </w:r>
          </w:p>
        </w:tc>
        <w:tc>
          <w:tcPr>
            <w:tcW w:w="2130" w:type="dxa"/>
          </w:tcPr>
          <w:p w14:paraId="3F337041" w14:textId="5BFF816C" w:rsidR="00A66938" w:rsidRDefault="00A66938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1μF</w:t>
            </w:r>
          </w:p>
        </w:tc>
        <w:tc>
          <w:tcPr>
            <w:tcW w:w="2131" w:type="dxa"/>
          </w:tcPr>
          <w:p w14:paraId="336651A5" w14:textId="7D335FBA" w:rsidR="00A66938" w:rsidRDefault="00A66938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1.0872μF</w:t>
            </w:r>
          </w:p>
        </w:tc>
        <w:tc>
          <w:tcPr>
            <w:tcW w:w="2131" w:type="dxa"/>
          </w:tcPr>
          <w:p w14:paraId="7756ED39" w14:textId="4F7CE99E" w:rsidR="00A66938" w:rsidRDefault="00A66938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8.72%</w:t>
            </w:r>
          </w:p>
        </w:tc>
      </w:tr>
      <w:tr w:rsidR="00A66938" w14:paraId="56558AFB" w14:textId="77777777" w:rsidTr="00A66938">
        <w:tc>
          <w:tcPr>
            <w:tcW w:w="2130" w:type="dxa"/>
          </w:tcPr>
          <w:p w14:paraId="5425DC84" w14:textId="4A490F79" w:rsidR="00A66938" w:rsidRDefault="00A66938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2130" w:type="dxa"/>
          </w:tcPr>
          <w:p w14:paraId="4B899A74" w14:textId="5E685035" w:rsidR="00A66938" w:rsidRDefault="00A66938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1μF</w:t>
            </w:r>
          </w:p>
        </w:tc>
        <w:tc>
          <w:tcPr>
            <w:tcW w:w="2131" w:type="dxa"/>
          </w:tcPr>
          <w:p w14:paraId="78F7408F" w14:textId="35037239" w:rsidR="00A66938" w:rsidRDefault="00A66938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1.0534μF</w:t>
            </w:r>
          </w:p>
        </w:tc>
        <w:tc>
          <w:tcPr>
            <w:tcW w:w="2131" w:type="dxa"/>
          </w:tcPr>
          <w:p w14:paraId="4074A7C8" w14:textId="1F2FCD57" w:rsidR="00A66938" w:rsidRDefault="00A66938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5.34%</w:t>
            </w:r>
          </w:p>
        </w:tc>
      </w:tr>
    </w:tbl>
    <w:p w14:paraId="48034EEA" w14:textId="77777777" w:rsidR="00A66938" w:rsidRDefault="00A66938" w:rsidP="004942E4">
      <w:pPr>
        <w:rPr>
          <w:sz w:val="30"/>
          <w:szCs w:val="30"/>
        </w:rPr>
      </w:pPr>
    </w:p>
    <w:p w14:paraId="396DFAF9" w14:textId="19C49984" w:rsidR="00A66938" w:rsidRDefault="00000000" w:rsidP="004942E4">
      <w:pPr>
        <w:rPr>
          <w:sz w:val="30"/>
          <w:szCs w:val="30"/>
        </w:rPr>
      </w:pPr>
      <w:r>
        <w:rPr>
          <w:noProof/>
        </w:rPr>
        <w:pict w14:anchorId="1870985C">
          <v:rect id="墨迹 11" o:spid="_x0000_s2055" style="position:absolute;left:0;text-align:left;margin-left:-139.35pt;margin-top:56.6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GAdAgYGARBYz1SK5pfFT48G+LrS4ZsiAwZIEEUyRjIFAzgLZBkjMgqBx///D4DH//8PMwqBx///&#10;D4DH//8POAkA/v8DAAAAAAAKFgIBAAEAEF//QAAKABEg8JLXM71z2gF=&#10;" annotation="t"/>
          </v:rect>
        </w:pict>
      </w:r>
      <w:r w:rsidR="00A66938">
        <w:rPr>
          <w:rFonts w:hint="eastAsia"/>
          <w:sz w:val="30"/>
          <w:szCs w:val="30"/>
        </w:rPr>
        <w:t>③</w:t>
      </w:r>
      <w:r w:rsidR="00A66938" w:rsidRPr="00A66938">
        <w:rPr>
          <w:rFonts w:hint="eastAsia"/>
          <w:sz w:val="30"/>
          <w:szCs w:val="30"/>
        </w:rPr>
        <w:t>取一个二极管，用万用表判断其极性，测量它的正向导通压降，并记录。（将万用表打到“二极管测量</w:t>
      </w:r>
      <w:r w:rsidR="00A66938" w:rsidRPr="00A66938">
        <w:rPr>
          <w:sz w:val="30"/>
          <w:szCs w:val="30"/>
        </w:rPr>
        <w:t>/蜂鸣”档位，按下万用表面板上的“SELECT”按钮，选择“二极管测量”）。</w:t>
      </w:r>
    </w:p>
    <w:p w14:paraId="5C723335" w14:textId="55D1E2ED" w:rsidR="00A66938" w:rsidRDefault="00A66938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判断出长管脚为正极，短管脚为负极。</w:t>
      </w:r>
    </w:p>
    <w:p w14:paraId="1FF2644E" w14:textId="5155117A" w:rsidR="00A66938" w:rsidRDefault="00A66938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测量出</w:t>
      </w:r>
      <w:r w:rsidRPr="00A66938">
        <w:rPr>
          <w:rFonts w:hint="eastAsia"/>
          <w:sz w:val="30"/>
          <w:szCs w:val="30"/>
        </w:rPr>
        <w:t>正向导通压降</w:t>
      </w:r>
      <w:r>
        <w:rPr>
          <w:rFonts w:hint="eastAsia"/>
          <w:sz w:val="30"/>
          <w:szCs w:val="30"/>
        </w:rPr>
        <w:t>为1.8209V</w:t>
      </w:r>
    </w:p>
    <w:p w14:paraId="6C80ACAB" w14:textId="284C8CF5" w:rsidR="00A66938" w:rsidRDefault="00A66938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④</w:t>
      </w:r>
      <w:r w:rsidRPr="00A66938">
        <w:rPr>
          <w:rFonts w:hint="eastAsia"/>
          <w:sz w:val="30"/>
          <w:szCs w:val="30"/>
        </w:rPr>
        <w:t>取一个三极管，用万用表确定它的集电极、基</w:t>
      </w:r>
      <w:r>
        <w:rPr>
          <w:rFonts w:hint="eastAsia"/>
          <w:sz w:val="30"/>
          <w:szCs w:val="30"/>
        </w:rPr>
        <w:t>极</w:t>
      </w:r>
      <w:r w:rsidRPr="00A66938">
        <w:rPr>
          <w:rFonts w:hint="eastAsia"/>
          <w:sz w:val="30"/>
          <w:szCs w:val="30"/>
        </w:rPr>
        <w:t>和发射极，画出三极管外观图并标注管脚。（将万用表打到</w:t>
      </w:r>
      <w:proofErr w:type="spellStart"/>
      <w:r w:rsidRPr="00A66938">
        <w:rPr>
          <w:sz w:val="30"/>
          <w:szCs w:val="30"/>
        </w:rPr>
        <w:t>hFE</w:t>
      </w:r>
      <w:proofErr w:type="spellEnd"/>
      <w:proofErr w:type="gramStart"/>
      <w:r w:rsidRPr="00A66938">
        <w:rPr>
          <w:sz w:val="30"/>
          <w:szCs w:val="30"/>
        </w:rPr>
        <w:t>档</w:t>
      </w:r>
      <w:proofErr w:type="gramEnd"/>
      <w:r w:rsidRPr="00A66938">
        <w:rPr>
          <w:sz w:val="30"/>
          <w:szCs w:val="30"/>
        </w:rPr>
        <w:t>测试，如果测量正确，屏幕上会有相应的</w:t>
      </w:r>
      <w:proofErr w:type="spellStart"/>
      <w:r w:rsidRPr="00A66938">
        <w:rPr>
          <w:sz w:val="30"/>
          <w:szCs w:val="30"/>
        </w:rPr>
        <w:t>hFE</w:t>
      </w:r>
      <w:proofErr w:type="spellEnd"/>
      <w:r w:rsidRPr="00A66938">
        <w:rPr>
          <w:sz w:val="30"/>
          <w:szCs w:val="30"/>
        </w:rPr>
        <w:t>数值显示）。</w:t>
      </w:r>
    </w:p>
    <w:p w14:paraId="48EF02E5" w14:textId="781CC170" w:rsidR="00A66938" w:rsidRDefault="00A66938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俯视图</w:t>
      </w:r>
      <w:r w:rsidR="00000000">
        <w:rPr>
          <w:noProof/>
        </w:rPr>
        <w:pict w14:anchorId="787BD6AF">
          <v:rect id="墨迹 10" o:spid="_x0000_s2054" style="position:absolute;left:0;text-align:left;margin-left:109.9pt;margin-top:20.4pt;width:66.3pt;height:4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KwCHQTeAZABARBYz1SK5pfFT48G+LrS4ZsiAwZIEEUyRjIFAzgLZBkjMgqBx///D4DH//8PMwqB&#10;x///D4DH//8POAkA/v8DAAAAAAAKaSaHgEBgCAwCAQFAIDAAgEBQiIJJE5EgS5aO1XkDHmbuFH4E&#10;q38ACIfitOK7IDAAgEBQCAwCAwBBYXAIjCIjAoBBI7LaFFYJI6dY4Tbgh/Vz56ufQAAAAA6SnwyU&#10;gAoAESAQtUQqvXPaAQokA4ewdZZ1s4CC/hJT+ElQh/Vz565J/DJSCgARIPjKVCu9c9oBCk8Vh5hJ&#10;C1Z6x/DdkY84TOAWSfb04KeA0qKQumiH5gDl/YBBIxWJjA6ZGMQwGDQifVWBRqBQeKiH9XPnq59A&#10;AB0lPhkpCgARIBiMpCy9c9oB&#10;" annotation="t"/>
          </v:rect>
        </w:pict>
      </w:r>
      <w:r w:rsidR="00000000">
        <w:rPr>
          <w:noProof/>
        </w:rPr>
        <w:pict w14:anchorId="7AF72E40">
          <v:rect id="墨迹 5" o:spid="_x0000_s2053" style="position:absolute;left:0;text-align:left;margin-left:81.3pt;margin-top:31.7pt;width:30.2pt;height:1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OoBHQJmRAEQWM9UiuaXxU+PBvi60uGbIgMGSBBFMkYyBQM4C2QZIzIKgcf//w+Ax///DzMKgcf/&#10;/w+Ax///DzgJAP7/AwAAAAAACp8BT4eAce1xx94t9NgEBBAYBAYBAUBgCAwaBwEgKAiIQuBQuDwR&#10;AUAgIIDAIDAICgEBBAYAQGAQeHkBjcE4mXgyuAkAhyBRSFwsgAgCAwKAoAEMgcBgEBgEAgKARzCm&#10;A6xPcbaTQCAkAgICAwBAUAgIIDAIDAIBAYCgsCgsIgKH9XPnq59AAAAAAAAAAAAKB01vhjnACgAR&#10;ICCNcii9c9oB&#10;" annotation="t"/>
          </v:rect>
        </w:pict>
      </w:r>
      <w:r w:rsidR="00000000">
        <w:rPr>
          <w:noProof/>
        </w:rPr>
        <w:pict w14:anchorId="73D1AABF">
          <v:rect id="墨迹 4" o:spid="_x0000_s2052" style="position:absolute;left:0;text-align:left;margin-left:80pt;margin-top:31.7pt;width:3.95pt;height:1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KABHQIOQgEQWM9UiuaXxU+PBvi60uGbIgMGSBBFMkYyBQM4C2QZIzIKgcf//w+Ax///DzMKgcf/&#10;/w+Ax///DzgJAP7/AwAAAAAAClYvg0ABMExMTEokcOKIRHbrKVcu8IcgEBgEBgEBgCAwAIDAAIBA&#10;SBUSg5+k2mRJpXACASCvXmEAh/Vz56ufQAAAAAAOER5AXw3dgAo/QCOogTN/O9A7QN==&#10;" annotation="t"/>
          </v:rect>
        </w:pict>
      </w:r>
      <w:r>
        <w:rPr>
          <w:rFonts w:hint="eastAsia"/>
          <w:sz w:val="30"/>
          <w:szCs w:val="30"/>
        </w:rPr>
        <w:t xml:space="preserve">                                    集电极</w:t>
      </w:r>
    </w:p>
    <w:p w14:paraId="1DE1B83A" w14:textId="767C8675" w:rsidR="00A66938" w:rsidRDefault="00A66938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                  基极</w:t>
      </w:r>
    </w:p>
    <w:p w14:paraId="6F44E25C" w14:textId="3D270A9D" w:rsidR="00A66938" w:rsidRDefault="00A66938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                发射极</w:t>
      </w:r>
    </w:p>
    <w:p w14:paraId="6E6CC108" w14:textId="5F6D5A55" w:rsidR="00A66938" w:rsidRDefault="00000000" w:rsidP="004942E4">
      <w:pPr>
        <w:rPr>
          <w:sz w:val="30"/>
          <w:szCs w:val="30"/>
        </w:rPr>
      </w:pPr>
      <w:r>
        <w:rPr>
          <w:noProof/>
        </w:rPr>
        <w:pict w14:anchorId="0456EC12">
          <v:rect id="墨迹 13" o:spid="_x0000_s2051" style="position:absolute;left:0;text-align:left;margin-left:87.25pt;margin-top:-1.95pt;width:41.65pt;height:36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MYCHQOMAXoBEFjPVIrml8VPjwb4utLhmyIDBkgQRTJGMgUDOAtkGSMyCoHH//8PgMf//w8zCoHH&#10;//8PgMf//w84CQD+/wMAAAAAAAr6AX6HgEBQCAEAQakUmIQCAQJAIBAIBAFstsBgUBgCabEyLkVA&#10;ICgMAgKAwCOQafgQGAQGAQEgMAgMGjkFjkbiMDgkRgUAgEUjcEgcBgaEwKBCAoBA4AgKBwSAwCAk&#10;AgIEBgAgMAEHlNdrEYCH6BLtmePwQGAEAit/wZGUCQCAQCAQCAQCa0KBIBAoBAYNBoLAkAgEAQIg&#10;UUgchgCAwKAoACAQGAIVXoBhyu11grFInldjUAIDQIpgUgEBAQSEoDAICQCAkBgCAwCAkAgcAIHB&#10;5DGIQIf1c+ern0AAAAAAAAAAAAAAAAAAADBbnhfDSCAKP0AiUcK3BzvQO0D=&#10;" annotation="t"/>
          </v:rect>
        </w:pict>
      </w:r>
      <w:r>
        <w:rPr>
          <w:noProof/>
        </w:rPr>
        <w:pict w14:anchorId="74F42640">
          <v:rect id="墨迹 12" o:spid="_x0000_s2050" style="position:absolute;left:0;text-align:left;margin-left:85.95pt;margin-top:32.05pt;width:39.35pt;height:2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IIBHQOEAQwBEFjPVIrml8VPjwb4utLhmyIDBkgQRTJGMgUDOAtkGSMyCoHH//8PgMf//w8zCoHH&#10;//8PgMf//w84CQD+/wMAAAAAAAo3DYdYoTAMUVeLZ4zjfbFwcHCugITxR5N4EMSNdeJkiIf1c+er&#10;n0AdJT4ZKQoAESCQ2ltUvXPaAX==&#10;" annotation="t"/>
          </v:rect>
        </w:pict>
      </w:r>
      <w:r w:rsidR="00A66938">
        <w:rPr>
          <w:rFonts w:hint="eastAsia"/>
          <w:sz w:val="30"/>
          <w:szCs w:val="30"/>
        </w:rPr>
        <w:t>左视图</w:t>
      </w:r>
    </w:p>
    <w:p w14:paraId="61371DF0" w14:textId="438BAE9C" w:rsidR="00A66938" w:rsidRDefault="00A66938" w:rsidP="004942E4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hFE</w:t>
      </w:r>
      <w:proofErr w:type="spellEnd"/>
      <w:r>
        <w:rPr>
          <w:rFonts w:hint="eastAsia"/>
          <w:sz w:val="30"/>
          <w:szCs w:val="30"/>
        </w:rPr>
        <w:t>测量为107</w:t>
      </w:r>
    </w:p>
    <w:p w14:paraId="4FE21BF6" w14:textId="77777777" w:rsidR="00A66938" w:rsidRDefault="00A66938" w:rsidP="004942E4">
      <w:pPr>
        <w:rPr>
          <w:sz w:val="30"/>
          <w:szCs w:val="30"/>
        </w:rPr>
      </w:pPr>
    </w:p>
    <w:p w14:paraId="2BACEF6F" w14:textId="349B538E" w:rsidR="00A66938" w:rsidRDefault="00A66938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（2）</w:t>
      </w:r>
      <w:r w:rsidRPr="00A66938">
        <w:rPr>
          <w:rFonts w:hint="eastAsia"/>
          <w:sz w:val="30"/>
          <w:szCs w:val="30"/>
        </w:rPr>
        <w:t>电源与万用表使用练习</w:t>
      </w:r>
    </w:p>
    <w:p w14:paraId="6A5760CD" w14:textId="5BE9CA55" w:rsidR="00A66938" w:rsidRDefault="00A66938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①</w:t>
      </w:r>
      <w:r w:rsidRPr="00A66938">
        <w:rPr>
          <w:rFonts w:hint="eastAsia"/>
          <w:sz w:val="30"/>
          <w:szCs w:val="30"/>
        </w:rPr>
        <w:t>设定电源</w:t>
      </w:r>
      <w:r w:rsidRPr="00A66938">
        <w:rPr>
          <w:sz w:val="30"/>
          <w:szCs w:val="30"/>
        </w:rPr>
        <w:t>CH1、CH2电压分别为5V、12V，电流均为1A。用万用表直流电压</w:t>
      </w:r>
      <w:proofErr w:type="gramStart"/>
      <w:r w:rsidRPr="00A66938">
        <w:rPr>
          <w:sz w:val="30"/>
          <w:szCs w:val="30"/>
        </w:rPr>
        <w:t>档</w:t>
      </w:r>
      <w:proofErr w:type="gramEnd"/>
      <w:r w:rsidRPr="00A66938">
        <w:rPr>
          <w:sz w:val="30"/>
          <w:szCs w:val="30"/>
        </w:rPr>
        <w:t>测量实际输出电压并记录，计算电压偏差。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6938" w14:paraId="2B165A4E" w14:textId="77777777" w:rsidTr="00A66938">
        <w:tc>
          <w:tcPr>
            <w:tcW w:w="2840" w:type="dxa"/>
          </w:tcPr>
          <w:p w14:paraId="2C75C997" w14:textId="4B53A832" w:rsidR="00A66938" w:rsidRDefault="00A66938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规定电压</w:t>
            </w:r>
          </w:p>
        </w:tc>
        <w:tc>
          <w:tcPr>
            <w:tcW w:w="2841" w:type="dxa"/>
          </w:tcPr>
          <w:p w14:paraId="3DC363D2" w14:textId="63685E0E" w:rsidR="00A66938" w:rsidRDefault="00A66938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测量电压</w:t>
            </w:r>
          </w:p>
        </w:tc>
        <w:tc>
          <w:tcPr>
            <w:tcW w:w="2841" w:type="dxa"/>
          </w:tcPr>
          <w:p w14:paraId="0BD95173" w14:textId="35ED1B66" w:rsidR="00A66938" w:rsidRDefault="00A66938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偏差</w:t>
            </w:r>
          </w:p>
        </w:tc>
      </w:tr>
      <w:tr w:rsidR="00A66938" w14:paraId="60FDE72B" w14:textId="77777777" w:rsidTr="00A66938">
        <w:tc>
          <w:tcPr>
            <w:tcW w:w="2840" w:type="dxa"/>
          </w:tcPr>
          <w:p w14:paraId="13933EA7" w14:textId="05874692" w:rsidR="00A66938" w:rsidRDefault="00A66938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5.0V</w:t>
            </w:r>
          </w:p>
        </w:tc>
        <w:tc>
          <w:tcPr>
            <w:tcW w:w="2841" w:type="dxa"/>
          </w:tcPr>
          <w:p w14:paraId="12D737C1" w14:textId="4EE1F43F" w:rsidR="00A66938" w:rsidRDefault="00A66938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5.090V</w:t>
            </w:r>
          </w:p>
        </w:tc>
        <w:tc>
          <w:tcPr>
            <w:tcW w:w="2841" w:type="dxa"/>
          </w:tcPr>
          <w:p w14:paraId="6582AB99" w14:textId="28E6794A" w:rsidR="00A66938" w:rsidRDefault="00A66938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1.8%</w:t>
            </w:r>
          </w:p>
        </w:tc>
      </w:tr>
      <w:tr w:rsidR="00A66938" w14:paraId="5D1B4A8F" w14:textId="77777777" w:rsidTr="00A66938">
        <w:tc>
          <w:tcPr>
            <w:tcW w:w="2840" w:type="dxa"/>
          </w:tcPr>
          <w:p w14:paraId="079A4D9E" w14:textId="573CCB5B" w:rsidR="00A66938" w:rsidRDefault="00A66938" w:rsidP="00A6693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12.0V</w:t>
            </w:r>
          </w:p>
        </w:tc>
        <w:tc>
          <w:tcPr>
            <w:tcW w:w="2841" w:type="dxa"/>
          </w:tcPr>
          <w:p w14:paraId="45A05694" w14:textId="26B0ED80" w:rsidR="00A66938" w:rsidRDefault="00A66938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12.145V</w:t>
            </w:r>
          </w:p>
        </w:tc>
        <w:tc>
          <w:tcPr>
            <w:tcW w:w="2841" w:type="dxa"/>
          </w:tcPr>
          <w:p w14:paraId="33263DBD" w14:textId="7E41C7D3" w:rsidR="00A66938" w:rsidRDefault="00A66938" w:rsidP="00A6693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1.2%</w:t>
            </w:r>
          </w:p>
        </w:tc>
      </w:tr>
    </w:tbl>
    <w:p w14:paraId="3EA24BE4" w14:textId="41BA4AF0" w:rsidR="00A66938" w:rsidRDefault="00801A2D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②</w:t>
      </w:r>
      <w:r w:rsidRPr="00801A2D">
        <w:rPr>
          <w:rFonts w:hint="eastAsia"/>
          <w:sz w:val="30"/>
          <w:szCs w:val="30"/>
        </w:rPr>
        <w:t>设定电源电压分别为正负</w:t>
      </w:r>
      <w:r w:rsidRPr="00801A2D">
        <w:rPr>
          <w:sz w:val="30"/>
          <w:szCs w:val="30"/>
        </w:rPr>
        <w:t>5V，正负12V，用万用表直流电压</w:t>
      </w:r>
      <w:proofErr w:type="gramStart"/>
      <w:r w:rsidRPr="00801A2D">
        <w:rPr>
          <w:sz w:val="30"/>
          <w:szCs w:val="30"/>
        </w:rPr>
        <w:lastRenderedPageBreak/>
        <w:t>档</w:t>
      </w:r>
      <w:proofErr w:type="gramEnd"/>
      <w:r w:rsidRPr="00801A2D">
        <w:rPr>
          <w:sz w:val="30"/>
          <w:szCs w:val="30"/>
        </w:rPr>
        <w:t>测量并记录</w:t>
      </w:r>
    </w:p>
    <w:p w14:paraId="12434169" w14:textId="77777777" w:rsidR="00801A2D" w:rsidRDefault="00801A2D" w:rsidP="004942E4">
      <w:pPr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75009" w14:paraId="48854881" w14:textId="19EEFD49" w:rsidTr="004A0AD1">
        <w:tc>
          <w:tcPr>
            <w:tcW w:w="2840" w:type="dxa"/>
          </w:tcPr>
          <w:p w14:paraId="3D3065CA" w14:textId="7B5E6B94" w:rsidR="00975009" w:rsidRDefault="00975009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规定电压（串接）</w:t>
            </w:r>
          </w:p>
        </w:tc>
        <w:tc>
          <w:tcPr>
            <w:tcW w:w="2841" w:type="dxa"/>
          </w:tcPr>
          <w:p w14:paraId="04BDD46C" w14:textId="684A7323" w:rsidR="00975009" w:rsidRDefault="00975009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测量电压</w:t>
            </w:r>
          </w:p>
        </w:tc>
        <w:tc>
          <w:tcPr>
            <w:tcW w:w="2841" w:type="dxa"/>
          </w:tcPr>
          <w:p w14:paraId="007796E4" w14:textId="570ECD95" w:rsidR="00975009" w:rsidRDefault="00975009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误差</w:t>
            </w:r>
          </w:p>
        </w:tc>
      </w:tr>
      <w:tr w:rsidR="00975009" w14:paraId="49C6FFBC" w14:textId="06E4533E" w:rsidTr="004A0AD1">
        <w:trPr>
          <w:trHeight w:val="453"/>
        </w:trPr>
        <w:tc>
          <w:tcPr>
            <w:tcW w:w="2840" w:type="dxa"/>
          </w:tcPr>
          <w:p w14:paraId="3C3B6012" w14:textId="2A4BD66B" w:rsidR="00975009" w:rsidRDefault="00975009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±5.0V</w:t>
            </w:r>
          </w:p>
        </w:tc>
        <w:tc>
          <w:tcPr>
            <w:tcW w:w="2841" w:type="dxa"/>
          </w:tcPr>
          <w:p w14:paraId="4CE1645C" w14:textId="284B594D" w:rsidR="00975009" w:rsidRDefault="00975009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10.182V</w:t>
            </w:r>
          </w:p>
        </w:tc>
        <w:tc>
          <w:tcPr>
            <w:tcW w:w="2841" w:type="dxa"/>
          </w:tcPr>
          <w:p w14:paraId="005A1DA9" w14:textId="4FE6E142" w:rsidR="00975009" w:rsidRDefault="00975009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1.82%</w:t>
            </w:r>
          </w:p>
        </w:tc>
      </w:tr>
      <w:tr w:rsidR="00975009" w14:paraId="5AA4DDC5" w14:textId="1C309ADA" w:rsidTr="004A0AD1">
        <w:trPr>
          <w:trHeight w:val="464"/>
        </w:trPr>
        <w:tc>
          <w:tcPr>
            <w:tcW w:w="2840" w:type="dxa"/>
          </w:tcPr>
          <w:p w14:paraId="7CA13C42" w14:textId="38B3352C" w:rsidR="00975009" w:rsidRDefault="00975009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±12.0V</w:t>
            </w:r>
          </w:p>
        </w:tc>
        <w:tc>
          <w:tcPr>
            <w:tcW w:w="2841" w:type="dxa"/>
          </w:tcPr>
          <w:p w14:paraId="50919F05" w14:textId="3D176DEA" w:rsidR="00975009" w:rsidRDefault="00975009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24.290V</w:t>
            </w:r>
          </w:p>
        </w:tc>
        <w:tc>
          <w:tcPr>
            <w:tcW w:w="2841" w:type="dxa"/>
          </w:tcPr>
          <w:p w14:paraId="0FB14CBE" w14:textId="7AF2634E" w:rsidR="00975009" w:rsidRDefault="00975009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1.21%</w:t>
            </w:r>
          </w:p>
        </w:tc>
      </w:tr>
    </w:tbl>
    <w:p w14:paraId="2C13E689" w14:textId="5F1D6B55" w:rsidR="00801A2D" w:rsidRDefault="00801A2D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③</w:t>
      </w:r>
      <w:r w:rsidRPr="00801A2D">
        <w:rPr>
          <w:rFonts w:hint="eastAsia"/>
          <w:sz w:val="30"/>
          <w:szCs w:val="30"/>
        </w:rPr>
        <w:t>设定电源</w:t>
      </w:r>
      <w:r w:rsidRPr="00801A2D">
        <w:rPr>
          <w:sz w:val="30"/>
          <w:szCs w:val="30"/>
        </w:rPr>
        <w:t>CH1电压为1V，限定电流为0.5A，用万用表的“2A直流电流”档测量短路限制电流并记录，计算设置偏差（电流测量时，将红表笔插到左边的2/20A输入孔，测量结束恢复到电压/电阻测试位置）。</w:t>
      </w:r>
    </w:p>
    <w:p w14:paraId="7EB278C4" w14:textId="3E674C85" w:rsidR="00801A2D" w:rsidRDefault="00801A2D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测量电流为0.4635A</w:t>
      </w:r>
    </w:p>
    <w:p w14:paraId="480C294F" w14:textId="3125FE2E" w:rsidR="00801A2D" w:rsidRDefault="00801A2D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设置偏差为-7.3%</w:t>
      </w:r>
    </w:p>
    <w:p w14:paraId="00DD14F0" w14:textId="77777777" w:rsidR="00801A2D" w:rsidRDefault="00801A2D" w:rsidP="004942E4">
      <w:pPr>
        <w:rPr>
          <w:sz w:val="30"/>
          <w:szCs w:val="30"/>
        </w:rPr>
      </w:pPr>
    </w:p>
    <w:p w14:paraId="07BBF22D" w14:textId="2570A0A8" w:rsidR="00801A2D" w:rsidRDefault="00801A2D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（3）</w:t>
      </w:r>
      <w:r w:rsidRPr="00801A2D">
        <w:rPr>
          <w:rFonts w:hint="eastAsia"/>
          <w:sz w:val="30"/>
          <w:szCs w:val="30"/>
        </w:rPr>
        <w:t>信号源与示波器使用练习：</w:t>
      </w:r>
    </w:p>
    <w:p w14:paraId="05F7A724" w14:textId="3B4BFC1B" w:rsidR="00801A2D" w:rsidRDefault="00801A2D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①</w:t>
      </w:r>
      <w:r w:rsidRPr="00801A2D">
        <w:rPr>
          <w:rFonts w:hint="eastAsia"/>
          <w:sz w:val="30"/>
          <w:szCs w:val="30"/>
        </w:rPr>
        <w:t>示波器探头接校准信号源，按傻瓜键“</w:t>
      </w:r>
      <w:proofErr w:type="spellStart"/>
      <w:r w:rsidRPr="00801A2D">
        <w:rPr>
          <w:sz w:val="30"/>
          <w:szCs w:val="30"/>
        </w:rPr>
        <w:t>Autoset</w:t>
      </w:r>
      <w:proofErr w:type="spellEnd"/>
      <w:r w:rsidRPr="00801A2D">
        <w:rPr>
          <w:sz w:val="30"/>
          <w:szCs w:val="30"/>
        </w:rPr>
        <w:t>”，观察记录波形；使用光标法（按示波器面板上的“Cursor”功能键）读取信号的幅度和周期（或频率）信息，并作相应记录。</w:t>
      </w:r>
    </w:p>
    <w:p w14:paraId="1D4C66DE" w14:textId="3D6034AD" w:rsidR="00801A2D" w:rsidRDefault="00801A2D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②</w:t>
      </w:r>
      <w:r w:rsidRPr="00801A2D">
        <w:rPr>
          <w:rFonts w:hint="eastAsia"/>
          <w:sz w:val="30"/>
          <w:szCs w:val="30"/>
        </w:rPr>
        <w:t>调节信号源，使信号源输出幅度为</w:t>
      </w:r>
      <w:r w:rsidRPr="00801A2D">
        <w:rPr>
          <w:sz w:val="30"/>
          <w:szCs w:val="30"/>
        </w:rPr>
        <w:t>0.2Vp-p，频率分别为10KHz，100KHz，1MHz，10MHz的正弦波信号。用示波器CH1测量信号源的输出，选择触发通道为“CH1”，触发模式为“自动”，调节触发电平“LEVEL”使得波形能稳定显示。调节相应的量程旋钮“VOLTS/DIV”，和扫描周期旋钮“TIME/DIV”使得波形显示大小合适，记录设定的电压量程和扫描时间；按测量键“Measure”，记录测量得到的波形的幅度和时间（或频率）参数。</w:t>
      </w:r>
    </w:p>
    <w:p w14:paraId="3DDB649C" w14:textId="77777777" w:rsidR="00801A2D" w:rsidRDefault="00801A2D" w:rsidP="004942E4">
      <w:pPr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01A2D" w14:paraId="3E796CA4" w14:textId="77777777" w:rsidTr="00801A2D">
        <w:tc>
          <w:tcPr>
            <w:tcW w:w="1704" w:type="dxa"/>
          </w:tcPr>
          <w:p w14:paraId="0954ACE3" w14:textId="3B436F7A" w:rsidR="00801A2D" w:rsidRDefault="00801A2D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信号源频率</w:t>
            </w:r>
          </w:p>
        </w:tc>
        <w:tc>
          <w:tcPr>
            <w:tcW w:w="1704" w:type="dxa"/>
          </w:tcPr>
          <w:p w14:paraId="107937D7" w14:textId="35D7DD21" w:rsidR="00801A2D" w:rsidRDefault="00801A2D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电压量程</w:t>
            </w:r>
          </w:p>
        </w:tc>
        <w:tc>
          <w:tcPr>
            <w:tcW w:w="1704" w:type="dxa"/>
          </w:tcPr>
          <w:p w14:paraId="155FEF80" w14:textId="354B05C5" w:rsidR="00801A2D" w:rsidRDefault="00801A2D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扫描时间</w:t>
            </w:r>
          </w:p>
        </w:tc>
        <w:tc>
          <w:tcPr>
            <w:tcW w:w="1705" w:type="dxa"/>
          </w:tcPr>
          <w:p w14:paraId="1C73C46A" w14:textId="1A2914AF" w:rsidR="00801A2D" w:rsidRDefault="00801A2D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幅度</w:t>
            </w:r>
          </w:p>
        </w:tc>
        <w:tc>
          <w:tcPr>
            <w:tcW w:w="1705" w:type="dxa"/>
          </w:tcPr>
          <w:p w14:paraId="2042D1DA" w14:textId="350B474E" w:rsidR="00801A2D" w:rsidRDefault="00801A2D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频率</w:t>
            </w:r>
          </w:p>
        </w:tc>
      </w:tr>
      <w:tr w:rsidR="00801A2D" w14:paraId="3F304FE0" w14:textId="77777777" w:rsidTr="00801A2D">
        <w:tc>
          <w:tcPr>
            <w:tcW w:w="1704" w:type="dxa"/>
          </w:tcPr>
          <w:p w14:paraId="53499E41" w14:textId="53378940" w:rsidR="00801A2D" w:rsidRDefault="00801A2D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10KHZ</w:t>
            </w:r>
          </w:p>
        </w:tc>
        <w:tc>
          <w:tcPr>
            <w:tcW w:w="1704" w:type="dxa"/>
          </w:tcPr>
          <w:p w14:paraId="4A48F2D0" w14:textId="742B2C8B" w:rsidR="00801A2D" w:rsidRDefault="00844FD6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 w:rsidR="00801A2D">
              <w:rPr>
                <w:rFonts w:hint="eastAsia"/>
                <w:sz w:val="30"/>
                <w:szCs w:val="30"/>
              </w:rPr>
              <w:t>00mV</w:t>
            </w:r>
            <w:r>
              <w:rPr>
                <w:rFonts w:hint="eastAsia"/>
                <w:sz w:val="30"/>
                <w:szCs w:val="30"/>
              </w:rPr>
              <w:t>/div</w:t>
            </w:r>
          </w:p>
        </w:tc>
        <w:tc>
          <w:tcPr>
            <w:tcW w:w="1704" w:type="dxa"/>
          </w:tcPr>
          <w:p w14:paraId="6B97EF2D" w14:textId="0C9FB662" w:rsidR="00801A2D" w:rsidRDefault="00801A2D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25μs</w:t>
            </w:r>
            <w:r w:rsidR="00844FD6">
              <w:rPr>
                <w:rFonts w:hint="eastAsia"/>
                <w:sz w:val="30"/>
                <w:szCs w:val="30"/>
              </w:rPr>
              <w:t>/div</w:t>
            </w:r>
          </w:p>
        </w:tc>
        <w:tc>
          <w:tcPr>
            <w:tcW w:w="1705" w:type="dxa"/>
          </w:tcPr>
          <w:p w14:paraId="3EBF747A" w14:textId="544D8167" w:rsidR="00801A2D" w:rsidRDefault="00EE091C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224</w:t>
            </w:r>
            <w:r w:rsidR="00801A2D">
              <w:rPr>
                <w:rFonts w:hint="eastAsia"/>
                <w:sz w:val="30"/>
                <w:szCs w:val="30"/>
              </w:rPr>
              <w:t>mV</w:t>
            </w:r>
          </w:p>
        </w:tc>
        <w:tc>
          <w:tcPr>
            <w:tcW w:w="1705" w:type="dxa"/>
          </w:tcPr>
          <w:p w14:paraId="51E45226" w14:textId="29609CCF" w:rsidR="00801A2D" w:rsidRDefault="00801A2D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9.989KHZ</w:t>
            </w:r>
          </w:p>
        </w:tc>
      </w:tr>
      <w:tr w:rsidR="00801A2D" w14:paraId="129CA978" w14:textId="77777777" w:rsidTr="00801A2D">
        <w:tc>
          <w:tcPr>
            <w:tcW w:w="1704" w:type="dxa"/>
          </w:tcPr>
          <w:p w14:paraId="3B751692" w14:textId="42407B3A" w:rsidR="00801A2D" w:rsidRDefault="00801A2D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100KHZ</w:t>
            </w:r>
          </w:p>
        </w:tc>
        <w:tc>
          <w:tcPr>
            <w:tcW w:w="1704" w:type="dxa"/>
          </w:tcPr>
          <w:p w14:paraId="15EFC2D9" w14:textId="61C9E236" w:rsidR="00801A2D" w:rsidRDefault="00844FD6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100mV/div</w:t>
            </w:r>
          </w:p>
        </w:tc>
        <w:tc>
          <w:tcPr>
            <w:tcW w:w="1704" w:type="dxa"/>
          </w:tcPr>
          <w:p w14:paraId="2A12B036" w14:textId="6D0071C2" w:rsidR="00801A2D" w:rsidRDefault="00801A2D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2.5μs</w:t>
            </w:r>
            <w:r w:rsidR="00844FD6">
              <w:rPr>
                <w:rFonts w:hint="eastAsia"/>
                <w:sz w:val="30"/>
                <w:szCs w:val="30"/>
              </w:rPr>
              <w:t>/div</w:t>
            </w:r>
          </w:p>
        </w:tc>
        <w:tc>
          <w:tcPr>
            <w:tcW w:w="1705" w:type="dxa"/>
          </w:tcPr>
          <w:p w14:paraId="29FED5FE" w14:textId="645D280C" w:rsidR="00801A2D" w:rsidRDefault="00EE091C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216</w:t>
            </w:r>
            <w:r w:rsidR="00801A2D">
              <w:rPr>
                <w:rFonts w:hint="eastAsia"/>
                <w:sz w:val="30"/>
                <w:szCs w:val="30"/>
              </w:rPr>
              <w:t>mV</w:t>
            </w:r>
          </w:p>
        </w:tc>
        <w:tc>
          <w:tcPr>
            <w:tcW w:w="1705" w:type="dxa"/>
          </w:tcPr>
          <w:p w14:paraId="30644AF7" w14:textId="22806025" w:rsidR="00801A2D" w:rsidRDefault="00801A2D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99.31KHZ</w:t>
            </w:r>
          </w:p>
        </w:tc>
      </w:tr>
      <w:tr w:rsidR="00801A2D" w14:paraId="62B8EFF0" w14:textId="77777777" w:rsidTr="00801A2D">
        <w:tc>
          <w:tcPr>
            <w:tcW w:w="1704" w:type="dxa"/>
          </w:tcPr>
          <w:p w14:paraId="1F1E1BDD" w14:textId="7E2DED21" w:rsidR="00801A2D" w:rsidRDefault="00801A2D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1MHZ</w:t>
            </w:r>
          </w:p>
        </w:tc>
        <w:tc>
          <w:tcPr>
            <w:tcW w:w="1704" w:type="dxa"/>
          </w:tcPr>
          <w:p w14:paraId="611FBAC2" w14:textId="7F5DB35A" w:rsidR="00801A2D" w:rsidRDefault="00844FD6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100mV/div</w:t>
            </w:r>
          </w:p>
        </w:tc>
        <w:tc>
          <w:tcPr>
            <w:tcW w:w="1704" w:type="dxa"/>
          </w:tcPr>
          <w:p w14:paraId="194C9DA3" w14:textId="451902FB" w:rsidR="00801A2D" w:rsidRDefault="00801A2D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250ns</w:t>
            </w:r>
            <w:r w:rsidR="00844FD6">
              <w:rPr>
                <w:rFonts w:hint="eastAsia"/>
                <w:sz w:val="30"/>
                <w:szCs w:val="30"/>
              </w:rPr>
              <w:t>/div</w:t>
            </w:r>
          </w:p>
        </w:tc>
        <w:tc>
          <w:tcPr>
            <w:tcW w:w="1705" w:type="dxa"/>
          </w:tcPr>
          <w:p w14:paraId="2B48450A" w14:textId="2F30DA4E" w:rsidR="00801A2D" w:rsidRDefault="00EE091C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212</w:t>
            </w:r>
            <w:r w:rsidR="00801A2D">
              <w:rPr>
                <w:rFonts w:hint="eastAsia"/>
                <w:sz w:val="30"/>
                <w:szCs w:val="30"/>
              </w:rPr>
              <w:t>mV</w:t>
            </w:r>
          </w:p>
        </w:tc>
        <w:tc>
          <w:tcPr>
            <w:tcW w:w="1705" w:type="dxa"/>
          </w:tcPr>
          <w:p w14:paraId="0E8D6DC6" w14:textId="3FD7BA75" w:rsidR="00801A2D" w:rsidRDefault="00801A2D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999.4KHZ</w:t>
            </w:r>
          </w:p>
        </w:tc>
      </w:tr>
      <w:tr w:rsidR="00801A2D" w14:paraId="339CB8B1" w14:textId="77777777" w:rsidTr="00801A2D">
        <w:tc>
          <w:tcPr>
            <w:tcW w:w="1704" w:type="dxa"/>
          </w:tcPr>
          <w:p w14:paraId="6BD9AE11" w14:textId="08E3DD79" w:rsidR="00801A2D" w:rsidRDefault="00801A2D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10MHZ</w:t>
            </w:r>
          </w:p>
        </w:tc>
        <w:tc>
          <w:tcPr>
            <w:tcW w:w="1704" w:type="dxa"/>
          </w:tcPr>
          <w:p w14:paraId="18F7A0E3" w14:textId="1DD1F629" w:rsidR="00801A2D" w:rsidRDefault="00844FD6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100mV/div</w:t>
            </w:r>
          </w:p>
        </w:tc>
        <w:tc>
          <w:tcPr>
            <w:tcW w:w="1704" w:type="dxa"/>
          </w:tcPr>
          <w:p w14:paraId="6EE3EEB7" w14:textId="6B94396A" w:rsidR="00801A2D" w:rsidRDefault="00801A2D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25ns</w:t>
            </w:r>
            <w:r w:rsidR="00844FD6">
              <w:rPr>
                <w:rFonts w:hint="eastAsia"/>
                <w:sz w:val="30"/>
                <w:szCs w:val="30"/>
              </w:rPr>
              <w:t>/div</w:t>
            </w:r>
          </w:p>
        </w:tc>
        <w:tc>
          <w:tcPr>
            <w:tcW w:w="1705" w:type="dxa"/>
          </w:tcPr>
          <w:p w14:paraId="3949E2E9" w14:textId="612A96AE" w:rsidR="00801A2D" w:rsidRDefault="00EE091C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196</w:t>
            </w:r>
            <w:r w:rsidR="00801A2D">
              <w:rPr>
                <w:rFonts w:hint="eastAsia"/>
                <w:sz w:val="30"/>
                <w:szCs w:val="30"/>
              </w:rPr>
              <w:t>mV</w:t>
            </w:r>
          </w:p>
        </w:tc>
        <w:tc>
          <w:tcPr>
            <w:tcW w:w="1705" w:type="dxa"/>
          </w:tcPr>
          <w:p w14:paraId="6292C502" w14:textId="6F106551" w:rsidR="00801A2D" w:rsidRDefault="00801A2D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9.901MHZ</w:t>
            </w:r>
          </w:p>
        </w:tc>
      </w:tr>
    </w:tbl>
    <w:p w14:paraId="30C68B2A" w14:textId="77777777" w:rsidR="00801A2D" w:rsidRDefault="00801A2D" w:rsidP="004942E4">
      <w:pPr>
        <w:rPr>
          <w:sz w:val="30"/>
          <w:szCs w:val="30"/>
        </w:rPr>
      </w:pPr>
    </w:p>
    <w:p w14:paraId="7B43688E" w14:textId="17DFAE79" w:rsidR="00801A2D" w:rsidRDefault="00801A2D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③</w:t>
      </w:r>
      <w:r w:rsidRPr="00801A2D">
        <w:rPr>
          <w:rFonts w:hint="eastAsia"/>
          <w:sz w:val="30"/>
          <w:szCs w:val="30"/>
        </w:rPr>
        <w:t>在实验步骤（</w:t>
      </w:r>
      <w:r w:rsidRPr="00801A2D">
        <w:rPr>
          <w:sz w:val="30"/>
          <w:szCs w:val="30"/>
        </w:rPr>
        <w:t>2）的基础上，改变信号波形：分别为方波、三角波，测量波形的幅度和时间参数并记录。</w:t>
      </w:r>
    </w:p>
    <w:p w14:paraId="4D376F65" w14:textId="77777777" w:rsidR="00E41E11" w:rsidRDefault="00E41E11" w:rsidP="004942E4">
      <w:pPr>
        <w:rPr>
          <w:sz w:val="30"/>
          <w:szCs w:val="30"/>
        </w:rPr>
      </w:pPr>
    </w:p>
    <w:p w14:paraId="3CE7B44A" w14:textId="5D47EA82" w:rsidR="00801A2D" w:rsidRDefault="00801A2D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在实验途中得出方波的频率上限为5MHZ，三角波的频率上限为500KHZ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41E11" w14:paraId="4AFFB5C2" w14:textId="77777777" w:rsidTr="00E41E11">
        <w:tc>
          <w:tcPr>
            <w:tcW w:w="1704" w:type="dxa"/>
          </w:tcPr>
          <w:p w14:paraId="276661CF" w14:textId="664E5194" w:rsidR="00E41E11" w:rsidRDefault="00E41E11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示波器频率</w:t>
            </w:r>
          </w:p>
        </w:tc>
        <w:tc>
          <w:tcPr>
            <w:tcW w:w="1704" w:type="dxa"/>
          </w:tcPr>
          <w:p w14:paraId="1DC30783" w14:textId="41AD47E4" w:rsidR="00E41E11" w:rsidRDefault="00E41E11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方形波幅度</w:t>
            </w:r>
          </w:p>
        </w:tc>
        <w:tc>
          <w:tcPr>
            <w:tcW w:w="1704" w:type="dxa"/>
          </w:tcPr>
          <w:p w14:paraId="5E03E0BD" w14:textId="6B7EB97C" w:rsidR="00E41E11" w:rsidRDefault="00E41E11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方形波频率</w:t>
            </w:r>
          </w:p>
        </w:tc>
        <w:tc>
          <w:tcPr>
            <w:tcW w:w="1705" w:type="dxa"/>
          </w:tcPr>
          <w:p w14:paraId="55D19CAF" w14:textId="5A82EB35" w:rsidR="00E41E11" w:rsidRDefault="00E41E11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三角波幅度</w:t>
            </w:r>
          </w:p>
        </w:tc>
        <w:tc>
          <w:tcPr>
            <w:tcW w:w="1705" w:type="dxa"/>
          </w:tcPr>
          <w:p w14:paraId="6574C03C" w14:textId="20BF0F63" w:rsidR="00E41E11" w:rsidRDefault="00E41E11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三角波频率</w:t>
            </w:r>
          </w:p>
        </w:tc>
      </w:tr>
      <w:tr w:rsidR="00E41E11" w14:paraId="1C420542" w14:textId="77777777" w:rsidTr="00E41E11">
        <w:tc>
          <w:tcPr>
            <w:tcW w:w="1704" w:type="dxa"/>
          </w:tcPr>
          <w:p w14:paraId="4EECA5E6" w14:textId="59C08ACB" w:rsidR="00E41E11" w:rsidRDefault="00E41E11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10KHZ</w:t>
            </w:r>
          </w:p>
        </w:tc>
        <w:tc>
          <w:tcPr>
            <w:tcW w:w="1704" w:type="dxa"/>
          </w:tcPr>
          <w:p w14:paraId="67A53AE6" w14:textId="2DB2B30F" w:rsidR="00E41E11" w:rsidRDefault="00EE091C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232</w:t>
            </w:r>
            <w:r w:rsidR="00E41E11">
              <w:rPr>
                <w:rFonts w:hint="eastAsia"/>
                <w:sz w:val="30"/>
                <w:szCs w:val="30"/>
              </w:rPr>
              <w:t>mV</w:t>
            </w:r>
          </w:p>
        </w:tc>
        <w:tc>
          <w:tcPr>
            <w:tcW w:w="1704" w:type="dxa"/>
          </w:tcPr>
          <w:p w14:paraId="48D17B4C" w14:textId="2F267704" w:rsidR="00E41E11" w:rsidRDefault="00E41E11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9.996KHZ</w:t>
            </w:r>
          </w:p>
        </w:tc>
        <w:tc>
          <w:tcPr>
            <w:tcW w:w="1705" w:type="dxa"/>
          </w:tcPr>
          <w:p w14:paraId="2773E21C" w14:textId="20CC0762" w:rsidR="00E41E11" w:rsidRDefault="00EE091C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216mV</w:t>
            </w:r>
          </w:p>
        </w:tc>
        <w:tc>
          <w:tcPr>
            <w:tcW w:w="1705" w:type="dxa"/>
          </w:tcPr>
          <w:p w14:paraId="23B61B4C" w14:textId="236BDD27" w:rsidR="00E41E11" w:rsidRDefault="00E41E11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9.995KHZ</w:t>
            </w:r>
          </w:p>
        </w:tc>
      </w:tr>
      <w:tr w:rsidR="00E41E11" w14:paraId="0C5AA0A7" w14:textId="77777777" w:rsidTr="00E41E11">
        <w:tc>
          <w:tcPr>
            <w:tcW w:w="1704" w:type="dxa"/>
          </w:tcPr>
          <w:p w14:paraId="2BD075DE" w14:textId="72850A0F" w:rsidR="00E41E11" w:rsidRDefault="00E41E11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100KHZ</w:t>
            </w:r>
          </w:p>
        </w:tc>
        <w:tc>
          <w:tcPr>
            <w:tcW w:w="1704" w:type="dxa"/>
          </w:tcPr>
          <w:p w14:paraId="774684A9" w14:textId="73EB6AD4" w:rsidR="00E41E11" w:rsidRDefault="00EE091C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232mV</w:t>
            </w:r>
          </w:p>
        </w:tc>
        <w:tc>
          <w:tcPr>
            <w:tcW w:w="1704" w:type="dxa"/>
          </w:tcPr>
          <w:p w14:paraId="675C3E61" w14:textId="092FEB3B" w:rsidR="00E41E11" w:rsidRDefault="00E41E11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100.0KHZ</w:t>
            </w:r>
          </w:p>
        </w:tc>
        <w:tc>
          <w:tcPr>
            <w:tcW w:w="1705" w:type="dxa"/>
          </w:tcPr>
          <w:p w14:paraId="58D1FA29" w14:textId="5BC36541" w:rsidR="00E41E11" w:rsidRDefault="00EE091C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200mV</w:t>
            </w:r>
          </w:p>
        </w:tc>
        <w:tc>
          <w:tcPr>
            <w:tcW w:w="1705" w:type="dxa"/>
          </w:tcPr>
          <w:p w14:paraId="0A76D874" w14:textId="51802E6A" w:rsidR="00E41E11" w:rsidRDefault="00E41E11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99.25KHZ</w:t>
            </w:r>
          </w:p>
        </w:tc>
      </w:tr>
      <w:tr w:rsidR="00E41E11" w14:paraId="0D67E3E9" w14:textId="77777777" w:rsidTr="00E41E11">
        <w:tc>
          <w:tcPr>
            <w:tcW w:w="1704" w:type="dxa"/>
          </w:tcPr>
          <w:p w14:paraId="0BD1D73A" w14:textId="48984BDC" w:rsidR="00E41E11" w:rsidRDefault="00E41E11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1MHZ</w:t>
            </w:r>
          </w:p>
        </w:tc>
        <w:tc>
          <w:tcPr>
            <w:tcW w:w="1704" w:type="dxa"/>
          </w:tcPr>
          <w:p w14:paraId="0C3A7429" w14:textId="055330D1" w:rsidR="00E41E11" w:rsidRDefault="00EE091C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232mV</w:t>
            </w:r>
          </w:p>
        </w:tc>
        <w:tc>
          <w:tcPr>
            <w:tcW w:w="1704" w:type="dxa"/>
          </w:tcPr>
          <w:p w14:paraId="39870331" w14:textId="4DF512A2" w:rsidR="00E41E11" w:rsidRDefault="00E41E11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999.5KHZ</w:t>
            </w:r>
          </w:p>
        </w:tc>
        <w:tc>
          <w:tcPr>
            <w:tcW w:w="1705" w:type="dxa"/>
          </w:tcPr>
          <w:p w14:paraId="0B922E6B" w14:textId="0D9768C7" w:rsidR="00E41E11" w:rsidRDefault="00E41E11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已达上限</w:t>
            </w:r>
          </w:p>
        </w:tc>
        <w:tc>
          <w:tcPr>
            <w:tcW w:w="1705" w:type="dxa"/>
          </w:tcPr>
          <w:p w14:paraId="020B7A85" w14:textId="4DD8B4A8" w:rsidR="00E41E11" w:rsidRDefault="00E41E11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已达上限</w:t>
            </w:r>
          </w:p>
        </w:tc>
      </w:tr>
      <w:tr w:rsidR="00E41E11" w14:paraId="6338EC9B" w14:textId="77777777" w:rsidTr="00E41E11">
        <w:tc>
          <w:tcPr>
            <w:tcW w:w="1704" w:type="dxa"/>
          </w:tcPr>
          <w:p w14:paraId="659F1FD6" w14:textId="0211944B" w:rsidR="00E41E11" w:rsidRDefault="00E41E11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10MHZ</w:t>
            </w:r>
          </w:p>
        </w:tc>
        <w:tc>
          <w:tcPr>
            <w:tcW w:w="1704" w:type="dxa"/>
          </w:tcPr>
          <w:p w14:paraId="24953C72" w14:textId="534B8406" w:rsidR="00E41E11" w:rsidRDefault="00E41E11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已达上限</w:t>
            </w:r>
          </w:p>
        </w:tc>
        <w:tc>
          <w:tcPr>
            <w:tcW w:w="1704" w:type="dxa"/>
          </w:tcPr>
          <w:p w14:paraId="0C3CA3E1" w14:textId="1314C448" w:rsidR="00E41E11" w:rsidRDefault="00E41E11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已达上限</w:t>
            </w:r>
          </w:p>
        </w:tc>
        <w:tc>
          <w:tcPr>
            <w:tcW w:w="1705" w:type="dxa"/>
          </w:tcPr>
          <w:p w14:paraId="0D67A6A3" w14:textId="1EBAB96D" w:rsidR="00E41E11" w:rsidRDefault="00E41E11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已达上限</w:t>
            </w:r>
          </w:p>
        </w:tc>
        <w:tc>
          <w:tcPr>
            <w:tcW w:w="1705" w:type="dxa"/>
          </w:tcPr>
          <w:p w14:paraId="5C708205" w14:textId="7C685812" w:rsidR="00E41E11" w:rsidRDefault="00E41E11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已达上限</w:t>
            </w:r>
          </w:p>
        </w:tc>
      </w:tr>
    </w:tbl>
    <w:p w14:paraId="2D181F30" w14:textId="77777777" w:rsidR="00801A2D" w:rsidRDefault="00801A2D" w:rsidP="004942E4">
      <w:pPr>
        <w:rPr>
          <w:sz w:val="30"/>
          <w:szCs w:val="30"/>
        </w:rPr>
      </w:pPr>
    </w:p>
    <w:p w14:paraId="2162886A" w14:textId="1A68C520" w:rsidR="00EE091C" w:rsidRDefault="00EE091C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④</w:t>
      </w:r>
      <w:r w:rsidRPr="00EE091C">
        <w:rPr>
          <w:rFonts w:hint="eastAsia"/>
          <w:sz w:val="30"/>
          <w:szCs w:val="30"/>
        </w:rPr>
        <w:t>信号源输出信号频率保持</w:t>
      </w:r>
      <w:r w:rsidRPr="00EE091C">
        <w:rPr>
          <w:sz w:val="30"/>
          <w:szCs w:val="30"/>
        </w:rPr>
        <w:t>200KHz不变，在实验步骤（2）的基础上改变信号的幅度，在0.5Vp-p与2Vp-p之间变化，步进0.5Vp-p用示波器观察信号的变化，采用光标法分别测量幅度值并做相应的记录，分别计算测量偏差。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EE091C" w14:paraId="12B01D2C" w14:textId="77777777" w:rsidTr="003E29D7">
        <w:tc>
          <w:tcPr>
            <w:tcW w:w="1951" w:type="dxa"/>
          </w:tcPr>
          <w:p w14:paraId="6412E670" w14:textId="6F7A3962" w:rsidR="00EE091C" w:rsidRDefault="003E29D7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示波器</w:t>
            </w:r>
            <w:proofErr w:type="spellStart"/>
            <w:r>
              <w:rPr>
                <w:rFonts w:hint="eastAsia"/>
                <w:sz w:val="30"/>
                <w:szCs w:val="30"/>
              </w:rPr>
              <w:t>Vp</w:t>
            </w:r>
            <w:proofErr w:type="spellEnd"/>
            <w:r>
              <w:rPr>
                <w:rFonts w:hint="eastAsia"/>
                <w:sz w:val="30"/>
                <w:szCs w:val="30"/>
              </w:rPr>
              <w:t>-p</w:t>
            </w:r>
          </w:p>
        </w:tc>
        <w:tc>
          <w:tcPr>
            <w:tcW w:w="1457" w:type="dxa"/>
          </w:tcPr>
          <w:p w14:paraId="441F4FC6" w14:textId="608966D5" w:rsidR="00EE091C" w:rsidRDefault="003E29D7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0.5V</w:t>
            </w:r>
          </w:p>
        </w:tc>
        <w:tc>
          <w:tcPr>
            <w:tcW w:w="1704" w:type="dxa"/>
          </w:tcPr>
          <w:p w14:paraId="004426CA" w14:textId="746A1499" w:rsidR="00EE091C" w:rsidRDefault="003E29D7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1.0V</w:t>
            </w:r>
          </w:p>
        </w:tc>
        <w:tc>
          <w:tcPr>
            <w:tcW w:w="1705" w:type="dxa"/>
          </w:tcPr>
          <w:p w14:paraId="5190CE47" w14:textId="6D0F1136" w:rsidR="00EE091C" w:rsidRDefault="003E29D7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1.5V</w:t>
            </w:r>
          </w:p>
        </w:tc>
        <w:tc>
          <w:tcPr>
            <w:tcW w:w="1705" w:type="dxa"/>
          </w:tcPr>
          <w:p w14:paraId="3B464ACB" w14:textId="7A10C995" w:rsidR="00EE091C" w:rsidRDefault="003E29D7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2.0V</w:t>
            </w:r>
          </w:p>
        </w:tc>
      </w:tr>
      <w:tr w:rsidR="00EE091C" w14:paraId="63DA707F" w14:textId="77777777" w:rsidTr="003E29D7">
        <w:tc>
          <w:tcPr>
            <w:tcW w:w="1951" w:type="dxa"/>
          </w:tcPr>
          <w:p w14:paraId="095BE925" w14:textId="5A467799" w:rsidR="00EE091C" w:rsidRDefault="003E29D7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测量幅度</w:t>
            </w:r>
          </w:p>
        </w:tc>
        <w:tc>
          <w:tcPr>
            <w:tcW w:w="1457" w:type="dxa"/>
          </w:tcPr>
          <w:p w14:paraId="260BE0D9" w14:textId="6DA8DB5C" w:rsidR="00EE091C" w:rsidRDefault="003E29D7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496mV</w:t>
            </w:r>
          </w:p>
        </w:tc>
        <w:tc>
          <w:tcPr>
            <w:tcW w:w="1704" w:type="dxa"/>
          </w:tcPr>
          <w:p w14:paraId="30BDA559" w14:textId="4A055EA3" w:rsidR="00EE091C" w:rsidRDefault="003E29D7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1.035mV</w:t>
            </w:r>
          </w:p>
        </w:tc>
        <w:tc>
          <w:tcPr>
            <w:tcW w:w="1705" w:type="dxa"/>
          </w:tcPr>
          <w:p w14:paraId="767D09DE" w14:textId="04FA2CAC" w:rsidR="00EE091C" w:rsidRDefault="003E29D7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1.515mV</w:t>
            </w:r>
          </w:p>
        </w:tc>
        <w:tc>
          <w:tcPr>
            <w:tcW w:w="1705" w:type="dxa"/>
          </w:tcPr>
          <w:p w14:paraId="35F06EE1" w14:textId="2F7F388C" w:rsidR="00EE091C" w:rsidRDefault="003E29D7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2.015mV</w:t>
            </w:r>
          </w:p>
        </w:tc>
      </w:tr>
      <w:tr w:rsidR="009005FB" w14:paraId="68FDEB15" w14:textId="77777777" w:rsidTr="003E29D7">
        <w:tc>
          <w:tcPr>
            <w:tcW w:w="1951" w:type="dxa"/>
          </w:tcPr>
          <w:p w14:paraId="55E4C3E9" w14:textId="698CC9DA" w:rsidR="009005FB" w:rsidRDefault="009005FB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偏差</w:t>
            </w:r>
          </w:p>
        </w:tc>
        <w:tc>
          <w:tcPr>
            <w:tcW w:w="1457" w:type="dxa"/>
          </w:tcPr>
          <w:p w14:paraId="443CAF6A" w14:textId="4BA75283" w:rsidR="009005FB" w:rsidRDefault="009005FB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-0.8%</w:t>
            </w:r>
          </w:p>
        </w:tc>
        <w:tc>
          <w:tcPr>
            <w:tcW w:w="1704" w:type="dxa"/>
          </w:tcPr>
          <w:p w14:paraId="67225351" w14:textId="278F712F" w:rsidR="009005FB" w:rsidRDefault="009005FB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3.5%</w:t>
            </w:r>
          </w:p>
        </w:tc>
        <w:tc>
          <w:tcPr>
            <w:tcW w:w="1705" w:type="dxa"/>
          </w:tcPr>
          <w:p w14:paraId="2AE33427" w14:textId="437DDA97" w:rsidR="009005FB" w:rsidRDefault="009005FB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1.0%</w:t>
            </w:r>
          </w:p>
        </w:tc>
        <w:tc>
          <w:tcPr>
            <w:tcW w:w="1705" w:type="dxa"/>
          </w:tcPr>
          <w:p w14:paraId="69547AF5" w14:textId="38EECC7A" w:rsidR="009005FB" w:rsidRDefault="009005FB" w:rsidP="004942E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0.75%</w:t>
            </w:r>
          </w:p>
        </w:tc>
      </w:tr>
    </w:tbl>
    <w:p w14:paraId="7E70917D" w14:textId="35BB604C" w:rsidR="00847BED" w:rsidRDefault="00847BED" w:rsidP="004942E4">
      <w:pPr>
        <w:rPr>
          <w:sz w:val="30"/>
          <w:szCs w:val="30"/>
        </w:rPr>
      </w:pPr>
    </w:p>
    <w:p w14:paraId="6CC14069" w14:textId="1BA93310" w:rsidR="00D948F7" w:rsidRDefault="00D948F7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二，第二部分</w:t>
      </w:r>
    </w:p>
    <w:p w14:paraId="5DF21B3C" w14:textId="2AADD9D7" w:rsidR="00D948F7" w:rsidRDefault="00D948F7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1，实验目的：呼吸灯，幸运转盘，贴片流水灯三个实验电路的调试。</w:t>
      </w:r>
    </w:p>
    <w:p w14:paraId="6A554B6A" w14:textId="1799F272" w:rsidR="00D948F7" w:rsidRDefault="00D948F7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2，主要实验器材：</w:t>
      </w:r>
      <w:r w:rsidRPr="00D948F7">
        <w:rPr>
          <w:rFonts w:hint="eastAsia"/>
          <w:sz w:val="30"/>
          <w:szCs w:val="30"/>
        </w:rPr>
        <w:t>呼吸灯，幸运转盘，贴片流水灯</w:t>
      </w:r>
      <w:r>
        <w:rPr>
          <w:rFonts w:hint="eastAsia"/>
          <w:sz w:val="30"/>
          <w:szCs w:val="30"/>
        </w:rPr>
        <w:t>，电源，示波器。</w:t>
      </w:r>
    </w:p>
    <w:p w14:paraId="3DEB5F26" w14:textId="68319A69" w:rsidR="00D948F7" w:rsidRDefault="00D948F7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3，</w:t>
      </w:r>
      <w:r w:rsidRPr="00D948F7">
        <w:rPr>
          <w:rFonts w:hint="eastAsia"/>
          <w:sz w:val="30"/>
          <w:szCs w:val="30"/>
        </w:rPr>
        <w:t>实验过程以及结果记录</w:t>
      </w:r>
      <w:r>
        <w:rPr>
          <w:rFonts w:hint="eastAsia"/>
          <w:sz w:val="30"/>
          <w:szCs w:val="30"/>
        </w:rPr>
        <w:t>：</w:t>
      </w:r>
    </w:p>
    <w:p w14:paraId="0B448773" w14:textId="2CF124FB" w:rsidR="005D6A83" w:rsidRDefault="005D6A83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（1）</w:t>
      </w:r>
      <w:r w:rsidRPr="005D6A83">
        <w:rPr>
          <w:rFonts w:hint="eastAsia"/>
          <w:sz w:val="30"/>
          <w:szCs w:val="30"/>
        </w:rPr>
        <w:t>呼吸灯调试</w:t>
      </w:r>
      <w:r>
        <w:rPr>
          <w:rFonts w:hint="eastAsia"/>
          <w:sz w:val="30"/>
          <w:szCs w:val="30"/>
        </w:rPr>
        <w:t>：</w:t>
      </w:r>
    </w:p>
    <w:p w14:paraId="27FF8C9C" w14:textId="77777777" w:rsidR="00FD1D3A" w:rsidRDefault="005D6A83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①</w:t>
      </w:r>
      <w:r w:rsidRPr="005D6A83">
        <w:rPr>
          <w:rFonts w:hint="eastAsia"/>
          <w:sz w:val="30"/>
          <w:szCs w:val="30"/>
        </w:rPr>
        <w:t>电源调整到</w:t>
      </w:r>
      <w:r w:rsidRPr="005D6A83">
        <w:rPr>
          <w:sz w:val="30"/>
          <w:szCs w:val="30"/>
        </w:rPr>
        <w:t>12V，电流0.5A，连接电源线，打开电源的输出使能。</w:t>
      </w:r>
    </w:p>
    <w:p w14:paraId="519BE829" w14:textId="6C30C99B" w:rsidR="005D6A83" w:rsidRDefault="00FD1D3A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②</w:t>
      </w:r>
      <w:r w:rsidR="005D6A83" w:rsidRPr="005D6A83">
        <w:rPr>
          <w:rFonts w:hint="eastAsia"/>
          <w:sz w:val="30"/>
          <w:szCs w:val="30"/>
        </w:rPr>
        <w:t>呼吸</w:t>
      </w:r>
      <w:proofErr w:type="gramStart"/>
      <w:r w:rsidR="005D6A83" w:rsidRPr="005D6A83">
        <w:rPr>
          <w:rFonts w:hint="eastAsia"/>
          <w:sz w:val="30"/>
          <w:szCs w:val="30"/>
        </w:rPr>
        <w:t>灯应该</w:t>
      </w:r>
      <w:proofErr w:type="gramEnd"/>
      <w:r w:rsidR="005D6A83" w:rsidRPr="005D6A83">
        <w:rPr>
          <w:rFonts w:hint="eastAsia"/>
          <w:sz w:val="30"/>
          <w:szCs w:val="30"/>
        </w:rPr>
        <w:t>能正常工作，调整呼吸节奏到最快。</w:t>
      </w:r>
    </w:p>
    <w:p w14:paraId="44E61E5B" w14:textId="08009773" w:rsidR="00FD1D3A" w:rsidRDefault="00FD1D3A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③</w:t>
      </w:r>
      <w:r w:rsidRPr="00FD1D3A">
        <w:rPr>
          <w:rFonts w:hint="eastAsia"/>
          <w:sz w:val="30"/>
          <w:szCs w:val="30"/>
        </w:rPr>
        <w:t>示波器测量集成电路</w:t>
      </w:r>
      <w:r w:rsidRPr="00FD1D3A">
        <w:rPr>
          <w:sz w:val="30"/>
          <w:szCs w:val="30"/>
        </w:rPr>
        <w:t>1脚的波形，示波器采用直流耦合，采用STOP使波形停止（频率太低时触发功能失效），光标法测量波形的幅度（</w:t>
      </w:r>
      <w:proofErr w:type="spellStart"/>
      <w:r w:rsidRPr="00FD1D3A">
        <w:rPr>
          <w:sz w:val="30"/>
          <w:szCs w:val="30"/>
        </w:rPr>
        <w:t>Vp</w:t>
      </w:r>
      <w:proofErr w:type="spellEnd"/>
      <w:r w:rsidRPr="00FD1D3A">
        <w:rPr>
          <w:sz w:val="30"/>
          <w:szCs w:val="30"/>
        </w:rPr>
        <w:t>-p），周期。</w:t>
      </w:r>
    </w:p>
    <w:p w14:paraId="48DD70B2" w14:textId="72393B85" w:rsidR="00FD1D3A" w:rsidRDefault="00FD1D3A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④</w:t>
      </w:r>
      <w:r w:rsidRPr="00FD1D3A">
        <w:rPr>
          <w:rFonts w:hint="eastAsia"/>
          <w:sz w:val="30"/>
          <w:szCs w:val="30"/>
        </w:rPr>
        <w:t>示波器测量集成电路</w:t>
      </w:r>
      <w:r w:rsidRPr="00FD1D3A">
        <w:rPr>
          <w:sz w:val="30"/>
          <w:szCs w:val="30"/>
        </w:rPr>
        <w:t>7脚的波形的幅度和周期。</w:t>
      </w:r>
    </w:p>
    <w:p w14:paraId="4DAA4BE8" w14:textId="31A84C0F" w:rsidR="00FD1D3A" w:rsidRDefault="00FD1D3A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⑤</w:t>
      </w:r>
      <w:r w:rsidRPr="00FD1D3A">
        <w:rPr>
          <w:sz w:val="30"/>
          <w:szCs w:val="30"/>
        </w:rPr>
        <w:t>1脚和7脚分别为何种波形？</w:t>
      </w:r>
    </w:p>
    <w:p w14:paraId="1B482611" w14:textId="2966F93A" w:rsidR="00FD1D3A" w:rsidRDefault="00FD1D3A" w:rsidP="004942E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⑥</w:t>
      </w:r>
      <w:r w:rsidRPr="00FD1D3A">
        <w:rPr>
          <w:rFonts w:hint="eastAsia"/>
          <w:sz w:val="30"/>
          <w:szCs w:val="30"/>
        </w:rPr>
        <w:t>调整电位器</w:t>
      </w:r>
      <w:r w:rsidRPr="00FD1D3A">
        <w:rPr>
          <w:sz w:val="30"/>
          <w:szCs w:val="30"/>
        </w:rPr>
        <w:t>R3，观察波形周期的变化。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FD1D3A" w14:paraId="3C81611D" w14:textId="77777777" w:rsidTr="00FD1D3A">
        <w:tc>
          <w:tcPr>
            <w:tcW w:w="1704" w:type="dxa"/>
          </w:tcPr>
          <w:p w14:paraId="47D6C3B7" w14:textId="77777777" w:rsidR="00FD1D3A" w:rsidRDefault="00FD1D3A" w:rsidP="004942E4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704" w:type="dxa"/>
          </w:tcPr>
          <w:p w14:paraId="151F19F3" w14:textId="6921AFF9" w:rsidR="00FD1D3A" w:rsidRDefault="00FD1D3A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幅度</w:t>
            </w:r>
          </w:p>
        </w:tc>
        <w:tc>
          <w:tcPr>
            <w:tcW w:w="1704" w:type="dxa"/>
          </w:tcPr>
          <w:p w14:paraId="65334A47" w14:textId="713BADEF" w:rsidR="00FD1D3A" w:rsidRDefault="00FD1D3A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周期</w:t>
            </w:r>
          </w:p>
        </w:tc>
        <w:tc>
          <w:tcPr>
            <w:tcW w:w="1705" w:type="dxa"/>
          </w:tcPr>
          <w:p w14:paraId="7BB57F2C" w14:textId="4D163244" w:rsidR="00FD1D3A" w:rsidRDefault="00FD1D3A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波形</w:t>
            </w:r>
          </w:p>
        </w:tc>
      </w:tr>
      <w:tr w:rsidR="00FD1D3A" w14:paraId="755F8540" w14:textId="77777777" w:rsidTr="00FD1D3A">
        <w:tc>
          <w:tcPr>
            <w:tcW w:w="1704" w:type="dxa"/>
          </w:tcPr>
          <w:p w14:paraId="4A776F13" w14:textId="2B4372A1" w:rsidR="00FD1D3A" w:rsidRDefault="00FD1D3A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1脚</w:t>
            </w:r>
          </w:p>
        </w:tc>
        <w:tc>
          <w:tcPr>
            <w:tcW w:w="1704" w:type="dxa"/>
          </w:tcPr>
          <w:p w14:paraId="62ED0810" w14:textId="4BC2B4FC" w:rsidR="00FD1D3A" w:rsidRDefault="00FD1D3A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2.30V</w:t>
            </w:r>
          </w:p>
        </w:tc>
        <w:tc>
          <w:tcPr>
            <w:tcW w:w="1704" w:type="dxa"/>
          </w:tcPr>
          <w:p w14:paraId="3A5B37B0" w14:textId="70973E26" w:rsidR="00FD1D3A" w:rsidRDefault="00FD1D3A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1.3s</w:t>
            </w:r>
          </w:p>
        </w:tc>
        <w:tc>
          <w:tcPr>
            <w:tcW w:w="1705" w:type="dxa"/>
          </w:tcPr>
          <w:p w14:paraId="587427AA" w14:textId="08ABE8DC" w:rsidR="00FD1D3A" w:rsidRDefault="00FD1D3A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三角波</w:t>
            </w:r>
          </w:p>
        </w:tc>
      </w:tr>
      <w:tr w:rsidR="00FD1D3A" w14:paraId="010F7458" w14:textId="77777777" w:rsidTr="00FD1D3A">
        <w:tc>
          <w:tcPr>
            <w:tcW w:w="1704" w:type="dxa"/>
          </w:tcPr>
          <w:p w14:paraId="6C87E826" w14:textId="0E331830" w:rsidR="00FD1D3A" w:rsidRDefault="00FD1D3A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7脚</w:t>
            </w:r>
          </w:p>
        </w:tc>
        <w:tc>
          <w:tcPr>
            <w:tcW w:w="1704" w:type="dxa"/>
          </w:tcPr>
          <w:p w14:paraId="34E1FC68" w14:textId="23185AF3" w:rsidR="00FD1D3A" w:rsidRDefault="00FD1D3A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4.90V</w:t>
            </w:r>
          </w:p>
        </w:tc>
        <w:tc>
          <w:tcPr>
            <w:tcW w:w="1704" w:type="dxa"/>
          </w:tcPr>
          <w:p w14:paraId="5C9CEC55" w14:textId="7397EC52" w:rsidR="00FD1D3A" w:rsidRDefault="00FD1D3A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1.3s</w:t>
            </w:r>
          </w:p>
        </w:tc>
        <w:tc>
          <w:tcPr>
            <w:tcW w:w="1705" w:type="dxa"/>
          </w:tcPr>
          <w:p w14:paraId="0B236ED2" w14:textId="7EB49DF5" w:rsidR="00FD1D3A" w:rsidRDefault="00FD1D3A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方波</w:t>
            </w:r>
          </w:p>
        </w:tc>
      </w:tr>
    </w:tbl>
    <w:p w14:paraId="4A3650B2" w14:textId="3DC5821D" w:rsidR="00FD1D3A" w:rsidRDefault="00FD1D3A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R3顺时针旋转时，周期变小，幅度变小；逆时针旋转时，周期变大，幅度变大，且有极限值。</w:t>
      </w:r>
    </w:p>
    <w:p w14:paraId="4DEA4400" w14:textId="461F758D" w:rsidR="00FD1D3A" w:rsidRDefault="00FD1D3A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（2）幸运转盘调试：</w:t>
      </w:r>
    </w:p>
    <w:p w14:paraId="5709DF72" w14:textId="149196CB" w:rsidR="00FD1D3A" w:rsidRDefault="00FD1D3A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①</w:t>
      </w:r>
      <w:r w:rsidRPr="00FD1D3A">
        <w:rPr>
          <w:rFonts w:hint="eastAsia"/>
          <w:sz w:val="30"/>
          <w:szCs w:val="30"/>
        </w:rPr>
        <w:t>电源调整到电压：</w:t>
      </w:r>
      <w:r w:rsidRPr="00FD1D3A">
        <w:rPr>
          <w:sz w:val="30"/>
          <w:szCs w:val="30"/>
        </w:rPr>
        <w:t>5V，电流0.5A，连接电源线，打开电源的输出使能。</w:t>
      </w:r>
    </w:p>
    <w:p w14:paraId="47D9AD7F" w14:textId="7085F4DE" w:rsidR="00FD1D3A" w:rsidRDefault="00FD1D3A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②</w:t>
      </w:r>
      <w:r w:rsidRPr="00FD1D3A">
        <w:rPr>
          <w:rFonts w:hint="eastAsia"/>
          <w:sz w:val="30"/>
          <w:szCs w:val="30"/>
        </w:rPr>
        <w:t>按一下启动键，幸运转盘应该能正常工作。</w:t>
      </w:r>
    </w:p>
    <w:p w14:paraId="72F85645" w14:textId="5456315E" w:rsidR="00FD1D3A" w:rsidRDefault="00FD1D3A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③</w:t>
      </w:r>
      <w:r w:rsidRPr="00FD1D3A">
        <w:rPr>
          <w:rFonts w:hint="eastAsia"/>
          <w:sz w:val="30"/>
          <w:szCs w:val="30"/>
        </w:rPr>
        <w:t>按住启动键，示波器测量集成电路</w:t>
      </w:r>
      <w:r w:rsidRPr="00FD1D3A">
        <w:rPr>
          <w:sz w:val="30"/>
          <w:szCs w:val="30"/>
        </w:rPr>
        <w:t>U1的3脚波形，示波器采用直流耦合，光标法测量波形的幅度（</w:t>
      </w:r>
      <w:proofErr w:type="spellStart"/>
      <w:r w:rsidRPr="00FD1D3A">
        <w:rPr>
          <w:sz w:val="30"/>
          <w:szCs w:val="30"/>
        </w:rPr>
        <w:t>Vp</w:t>
      </w:r>
      <w:proofErr w:type="spellEnd"/>
      <w:r w:rsidRPr="00FD1D3A">
        <w:rPr>
          <w:sz w:val="30"/>
          <w:szCs w:val="30"/>
        </w:rPr>
        <w:t>-p）、周期和负脉冲宽度。</w:t>
      </w:r>
    </w:p>
    <w:p w14:paraId="34F7D409" w14:textId="5CF9AF9E" w:rsidR="00FD1D3A" w:rsidRDefault="00FD1D3A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④</w:t>
      </w:r>
      <w:proofErr w:type="gramStart"/>
      <w:r w:rsidRPr="00FD1D3A">
        <w:rPr>
          <w:rFonts w:hint="eastAsia"/>
          <w:sz w:val="30"/>
          <w:szCs w:val="30"/>
        </w:rPr>
        <w:t>波器测量</w:t>
      </w:r>
      <w:proofErr w:type="gramEnd"/>
      <w:r w:rsidRPr="00FD1D3A">
        <w:rPr>
          <w:rFonts w:hint="eastAsia"/>
          <w:sz w:val="30"/>
          <w:szCs w:val="30"/>
        </w:rPr>
        <w:t>集成电路</w:t>
      </w:r>
      <w:r w:rsidRPr="00FD1D3A">
        <w:rPr>
          <w:sz w:val="30"/>
          <w:szCs w:val="30"/>
        </w:rPr>
        <w:t>U2的任何一个计数输出脚的波形，记录幅度、周期和正脉冲宽度，计算占空比。</w:t>
      </w:r>
    </w:p>
    <w:p w14:paraId="3A42044B" w14:textId="58B5CBF2" w:rsidR="00FD1D3A" w:rsidRDefault="00FD1D3A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⑤</w:t>
      </w:r>
      <w:r w:rsidRPr="00FD1D3A">
        <w:rPr>
          <w:rFonts w:hint="eastAsia"/>
          <w:sz w:val="30"/>
          <w:szCs w:val="30"/>
        </w:rPr>
        <w:t>示波器测量三极管</w:t>
      </w:r>
      <w:r w:rsidRPr="00FD1D3A">
        <w:rPr>
          <w:sz w:val="30"/>
          <w:szCs w:val="30"/>
        </w:rPr>
        <w:t>Q1发射极电压波形（采用直流耦合），按启动键，发射极电压升高，灯开始闪烁；松开启动键，电压开始下降，当灯刚好停止闪烁时，记录此时的发射极电压。</w:t>
      </w:r>
    </w:p>
    <w:tbl>
      <w:tblPr>
        <w:tblStyle w:val="a3"/>
        <w:tblW w:w="9073" w:type="dxa"/>
        <w:tblInd w:w="-318" w:type="dxa"/>
        <w:tblLook w:val="04A0" w:firstRow="1" w:lastRow="0" w:firstColumn="1" w:lastColumn="0" w:noHBand="0" w:noVBand="1"/>
      </w:tblPr>
      <w:tblGrid>
        <w:gridCol w:w="1135"/>
        <w:gridCol w:w="851"/>
        <w:gridCol w:w="992"/>
        <w:gridCol w:w="1134"/>
        <w:gridCol w:w="1843"/>
        <w:gridCol w:w="1559"/>
        <w:gridCol w:w="1559"/>
      </w:tblGrid>
      <w:tr w:rsidR="0077523C" w14:paraId="0F56B737" w14:textId="002FE245" w:rsidTr="0077523C">
        <w:trPr>
          <w:trHeight w:val="1145"/>
        </w:trPr>
        <w:tc>
          <w:tcPr>
            <w:tcW w:w="1135" w:type="dxa"/>
          </w:tcPr>
          <w:p w14:paraId="7807CB71" w14:textId="77777777" w:rsidR="0077523C" w:rsidRDefault="0077523C" w:rsidP="004942E4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851" w:type="dxa"/>
          </w:tcPr>
          <w:p w14:paraId="5E14A4F6" w14:textId="0600C285" w:rsidR="0077523C" w:rsidRDefault="0077523C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波形</w:t>
            </w:r>
          </w:p>
        </w:tc>
        <w:tc>
          <w:tcPr>
            <w:tcW w:w="992" w:type="dxa"/>
          </w:tcPr>
          <w:p w14:paraId="59095565" w14:textId="6E4EF5D2" w:rsidR="0077523C" w:rsidRDefault="0077523C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幅度</w:t>
            </w:r>
          </w:p>
        </w:tc>
        <w:tc>
          <w:tcPr>
            <w:tcW w:w="1134" w:type="dxa"/>
          </w:tcPr>
          <w:p w14:paraId="561DF056" w14:textId="5FBED50C" w:rsidR="0077523C" w:rsidRDefault="0077523C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周期</w:t>
            </w:r>
          </w:p>
        </w:tc>
        <w:tc>
          <w:tcPr>
            <w:tcW w:w="1843" w:type="dxa"/>
          </w:tcPr>
          <w:p w14:paraId="5599FB9E" w14:textId="0F82B0C6" w:rsidR="0077523C" w:rsidRDefault="0077523C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正（负脉冲宽度）</w:t>
            </w:r>
          </w:p>
        </w:tc>
        <w:tc>
          <w:tcPr>
            <w:tcW w:w="1559" w:type="dxa"/>
          </w:tcPr>
          <w:p w14:paraId="76E79EE0" w14:textId="04DC68A5" w:rsidR="0077523C" w:rsidRDefault="0077523C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占空比（理论值）</w:t>
            </w:r>
          </w:p>
        </w:tc>
        <w:tc>
          <w:tcPr>
            <w:tcW w:w="1559" w:type="dxa"/>
          </w:tcPr>
          <w:p w14:paraId="480813AF" w14:textId="21AA825F" w:rsidR="0077523C" w:rsidRDefault="0077523C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占空比（实际值）</w:t>
            </w:r>
          </w:p>
        </w:tc>
      </w:tr>
      <w:tr w:rsidR="0077523C" w14:paraId="291B264A" w14:textId="78E7F744" w:rsidTr="0077523C">
        <w:tc>
          <w:tcPr>
            <w:tcW w:w="1135" w:type="dxa"/>
          </w:tcPr>
          <w:p w14:paraId="0CBF7227" w14:textId="6F687E37" w:rsidR="0077523C" w:rsidRDefault="0077523C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U1   3脚</w:t>
            </w:r>
          </w:p>
        </w:tc>
        <w:tc>
          <w:tcPr>
            <w:tcW w:w="851" w:type="dxa"/>
          </w:tcPr>
          <w:p w14:paraId="278B0C59" w14:textId="0E66945A" w:rsidR="0077523C" w:rsidRDefault="0077523C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方波</w:t>
            </w:r>
          </w:p>
        </w:tc>
        <w:tc>
          <w:tcPr>
            <w:tcW w:w="992" w:type="dxa"/>
          </w:tcPr>
          <w:p w14:paraId="1C65856E" w14:textId="25FC6793" w:rsidR="0077523C" w:rsidRDefault="003740B3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4.56V</w:t>
            </w:r>
          </w:p>
        </w:tc>
        <w:tc>
          <w:tcPr>
            <w:tcW w:w="1134" w:type="dxa"/>
          </w:tcPr>
          <w:p w14:paraId="7DBC914B" w14:textId="6852E5E9" w:rsidR="0077523C" w:rsidRDefault="0077523C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9.6ms</w:t>
            </w:r>
          </w:p>
        </w:tc>
        <w:tc>
          <w:tcPr>
            <w:tcW w:w="1843" w:type="dxa"/>
          </w:tcPr>
          <w:p w14:paraId="461EDD43" w14:textId="54613EA5" w:rsidR="0077523C" w:rsidRDefault="0077523C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52μs（负）</w:t>
            </w:r>
          </w:p>
        </w:tc>
        <w:tc>
          <w:tcPr>
            <w:tcW w:w="1559" w:type="dxa"/>
          </w:tcPr>
          <w:p w14:paraId="2017F17B" w14:textId="601A10BF" w:rsidR="0077523C" w:rsidRDefault="0077523C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1559" w:type="dxa"/>
          </w:tcPr>
          <w:p w14:paraId="7605D9FF" w14:textId="4DEECB83" w:rsidR="0077523C" w:rsidRDefault="0077523C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</w:tr>
      <w:tr w:rsidR="0077523C" w14:paraId="29A0C388" w14:textId="5988F3DC" w:rsidTr="0077523C">
        <w:tc>
          <w:tcPr>
            <w:tcW w:w="1135" w:type="dxa"/>
          </w:tcPr>
          <w:p w14:paraId="11989B49" w14:textId="58113ED4" w:rsidR="0077523C" w:rsidRDefault="0077523C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U2  任意脚</w:t>
            </w:r>
          </w:p>
        </w:tc>
        <w:tc>
          <w:tcPr>
            <w:tcW w:w="851" w:type="dxa"/>
          </w:tcPr>
          <w:p w14:paraId="2689EE0D" w14:textId="4E11CD37" w:rsidR="0077523C" w:rsidRDefault="0077523C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方波</w:t>
            </w:r>
          </w:p>
        </w:tc>
        <w:tc>
          <w:tcPr>
            <w:tcW w:w="992" w:type="dxa"/>
          </w:tcPr>
          <w:p w14:paraId="147E3AD9" w14:textId="21DF75DC" w:rsidR="0077523C" w:rsidRDefault="003740B3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2.28</w:t>
            </w:r>
            <w:r w:rsidR="0077523C">
              <w:rPr>
                <w:rFonts w:hint="eastAsia"/>
                <w:sz w:val="30"/>
                <w:szCs w:val="30"/>
              </w:rPr>
              <w:t>V</w:t>
            </w:r>
          </w:p>
        </w:tc>
        <w:tc>
          <w:tcPr>
            <w:tcW w:w="1134" w:type="dxa"/>
          </w:tcPr>
          <w:p w14:paraId="49A44D4E" w14:textId="5E878B4B" w:rsidR="0077523C" w:rsidRDefault="0077523C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96ms</w:t>
            </w:r>
          </w:p>
        </w:tc>
        <w:tc>
          <w:tcPr>
            <w:tcW w:w="1843" w:type="dxa"/>
          </w:tcPr>
          <w:p w14:paraId="3F368533" w14:textId="526A4CA5" w:rsidR="0077523C" w:rsidRDefault="0077523C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9.5ms（正）</w:t>
            </w:r>
          </w:p>
        </w:tc>
        <w:tc>
          <w:tcPr>
            <w:tcW w:w="1559" w:type="dxa"/>
          </w:tcPr>
          <w:p w14:paraId="45411162" w14:textId="03F0886B" w:rsidR="0077523C" w:rsidRDefault="0077523C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9.90%</w:t>
            </w:r>
          </w:p>
        </w:tc>
        <w:tc>
          <w:tcPr>
            <w:tcW w:w="1559" w:type="dxa"/>
          </w:tcPr>
          <w:p w14:paraId="7600323C" w14:textId="7389F2BD" w:rsidR="0077523C" w:rsidRDefault="0077523C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9.92%</w:t>
            </w:r>
          </w:p>
        </w:tc>
      </w:tr>
    </w:tbl>
    <w:p w14:paraId="6EC6538D" w14:textId="2061A5C9" w:rsidR="00FD1D3A" w:rsidRDefault="0077523C" w:rsidP="004942E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发射极电压在此过程中下降了1.</w:t>
      </w:r>
      <w:r w:rsidR="003740B3"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V</w:t>
      </w:r>
    </w:p>
    <w:p w14:paraId="0593E0CB" w14:textId="30916A48" w:rsidR="00D948F7" w:rsidRDefault="003740B3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（3）贴片流水灯调试：</w:t>
      </w:r>
    </w:p>
    <w:p w14:paraId="06CB8BEF" w14:textId="5DAD9322" w:rsidR="003740B3" w:rsidRDefault="003740B3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①</w:t>
      </w:r>
      <w:r w:rsidRPr="003740B3">
        <w:rPr>
          <w:rFonts w:hint="eastAsia"/>
          <w:sz w:val="30"/>
          <w:szCs w:val="30"/>
        </w:rPr>
        <w:t>连接电源</w:t>
      </w:r>
      <w:r w:rsidRPr="003740B3">
        <w:rPr>
          <w:sz w:val="30"/>
          <w:szCs w:val="30"/>
        </w:rPr>
        <w:t>+3V；</w:t>
      </w:r>
    </w:p>
    <w:p w14:paraId="750F8B57" w14:textId="770F2EA6" w:rsidR="003740B3" w:rsidRDefault="003740B3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②</w:t>
      </w:r>
      <w:r w:rsidRPr="003740B3">
        <w:rPr>
          <w:rFonts w:hint="eastAsia"/>
          <w:sz w:val="30"/>
          <w:szCs w:val="30"/>
        </w:rPr>
        <w:t>测试</w:t>
      </w:r>
      <w:r w:rsidRPr="003740B3">
        <w:rPr>
          <w:sz w:val="30"/>
          <w:szCs w:val="30"/>
        </w:rPr>
        <w:t>NE555的输出的信号（3脚）的幅度和频率；</w:t>
      </w:r>
    </w:p>
    <w:p w14:paraId="128B03CD" w14:textId="259051BE" w:rsidR="003740B3" w:rsidRDefault="003740B3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③</w:t>
      </w:r>
      <w:r w:rsidRPr="003740B3">
        <w:rPr>
          <w:rFonts w:hint="eastAsia"/>
          <w:sz w:val="30"/>
          <w:szCs w:val="30"/>
        </w:rPr>
        <w:t>测量上述信号的上升时间和下降时间；</w:t>
      </w:r>
    </w:p>
    <w:p w14:paraId="3E51FEE9" w14:textId="393B0840" w:rsidR="003740B3" w:rsidRDefault="003740B3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④</w:t>
      </w:r>
      <w:r w:rsidRPr="003740B3">
        <w:rPr>
          <w:rFonts w:hint="eastAsia"/>
          <w:sz w:val="30"/>
          <w:szCs w:val="30"/>
        </w:rPr>
        <w:t>测试</w:t>
      </w:r>
      <w:r w:rsidRPr="003740B3">
        <w:rPr>
          <w:sz w:val="30"/>
          <w:szCs w:val="30"/>
        </w:rPr>
        <w:t>4017环形计数器输出波形的周期和脉冲宽度，计算信号</w:t>
      </w:r>
      <w:r w:rsidRPr="003740B3">
        <w:rPr>
          <w:sz w:val="30"/>
          <w:szCs w:val="30"/>
        </w:rPr>
        <w:lastRenderedPageBreak/>
        <w:t>的占空比，理论值应该是多少？</w:t>
      </w:r>
    </w:p>
    <w:p w14:paraId="0A5D919A" w14:textId="6F6454DC" w:rsidR="003740B3" w:rsidRDefault="003740B3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⑤</w:t>
      </w:r>
      <w:r w:rsidRPr="003740B3">
        <w:rPr>
          <w:rFonts w:hint="eastAsia"/>
          <w:sz w:val="30"/>
          <w:szCs w:val="30"/>
        </w:rPr>
        <w:t>测量</w:t>
      </w:r>
      <w:r w:rsidRPr="003740B3">
        <w:rPr>
          <w:sz w:val="30"/>
          <w:szCs w:val="30"/>
        </w:rPr>
        <w:t>Q1集电极信号周期。</w:t>
      </w:r>
    </w:p>
    <w:p w14:paraId="00AF5157" w14:textId="7044A3DF" w:rsidR="003740B3" w:rsidRDefault="003740B3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NE555 3脚：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740B3" w14:paraId="3334D674" w14:textId="77777777" w:rsidTr="003740B3">
        <w:tc>
          <w:tcPr>
            <w:tcW w:w="4261" w:type="dxa"/>
          </w:tcPr>
          <w:p w14:paraId="2FFB12F1" w14:textId="4FCA6282" w:rsidR="003740B3" w:rsidRDefault="003740B3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幅度</w:t>
            </w:r>
          </w:p>
        </w:tc>
        <w:tc>
          <w:tcPr>
            <w:tcW w:w="4261" w:type="dxa"/>
          </w:tcPr>
          <w:p w14:paraId="4E126837" w14:textId="6FC17398" w:rsidR="003740B3" w:rsidRDefault="003740B3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1.35V</w:t>
            </w:r>
          </w:p>
        </w:tc>
      </w:tr>
      <w:tr w:rsidR="003740B3" w14:paraId="5AE4815B" w14:textId="77777777" w:rsidTr="003740B3">
        <w:tc>
          <w:tcPr>
            <w:tcW w:w="4261" w:type="dxa"/>
          </w:tcPr>
          <w:p w14:paraId="0D13FD21" w14:textId="1175AF9B" w:rsidR="003740B3" w:rsidRDefault="003740B3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频率</w:t>
            </w:r>
          </w:p>
        </w:tc>
        <w:tc>
          <w:tcPr>
            <w:tcW w:w="4261" w:type="dxa"/>
          </w:tcPr>
          <w:p w14:paraId="52E29E6C" w14:textId="0B1EF1B9" w:rsidR="003740B3" w:rsidRDefault="003740B3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28HZ</w:t>
            </w:r>
          </w:p>
        </w:tc>
      </w:tr>
      <w:tr w:rsidR="003740B3" w14:paraId="28CFB073" w14:textId="77777777" w:rsidTr="003740B3">
        <w:tc>
          <w:tcPr>
            <w:tcW w:w="4261" w:type="dxa"/>
          </w:tcPr>
          <w:p w14:paraId="0B435E06" w14:textId="2091702F" w:rsidR="003740B3" w:rsidRDefault="003740B3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上升时间</w:t>
            </w:r>
          </w:p>
        </w:tc>
        <w:tc>
          <w:tcPr>
            <w:tcW w:w="4261" w:type="dxa"/>
          </w:tcPr>
          <w:p w14:paraId="327AB71D" w14:textId="70DD8B35" w:rsidR="003740B3" w:rsidRDefault="003740B3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31.50μs</w:t>
            </w:r>
          </w:p>
        </w:tc>
      </w:tr>
      <w:tr w:rsidR="003740B3" w14:paraId="5DFEB4B9" w14:textId="77777777" w:rsidTr="003740B3">
        <w:tc>
          <w:tcPr>
            <w:tcW w:w="4261" w:type="dxa"/>
          </w:tcPr>
          <w:p w14:paraId="1BDC33CA" w14:textId="279DCE17" w:rsidR="003740B3" w:rsidRDefault="003740B3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下降时间</w:t>
            </w:r>
          </w:p>
        </w:tc>
        <w:tc>
          <w:tcPr>
            <w:tcW w:w="4261" w:type="dxa"/>
          </w:tcPr>
          <w:p w14:paraId="69BBA03A" w14:textId="0BAA02C6" w:rsidR="003740B3" w:rsidRDefault="003740B3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31.01μs</w:t>
            </w:r>
          </w:p>
        </w:tc>
      </w:tr>
    </w:tbl>
    <w:p w14:paraId="4E2308E5" w14:textId="64450289" w:rsidR="003740B3" w:rsidRDefault="003740B3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4017计数器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740B3" w14:paraId="7A62A5C4" w14:textId="77777777" w:rsidTr="003740B3">
        <w:tc>
          <w:tcPr>
            <w:tcW w:w="4261" w:type="dxa"/>
          </w:tcPr>
          <w:p w14:paraId="2AB49E81" w14:textId="59822407" w:rsidR="003740B3" w:rsidRDefault="003740B3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周期</w:t>
            </w:r>
          </w:p>
        </w:tc>
        <w:tc>
          <w:tcPr>
            <w:tcW w:w="4261" w:type="dxa"/>
          </w:tcPr>
          <w:p w14:paraId="6E317501" w14:textId="7A6F3784" w:rsidR="003740B3" w:rsidRDefault="003740B3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710ms</w:t>
            </w:r>
          </w:p>
        </w:tc>
      </w:tr>
      <w:tr w:rsidR="003740B3" w14:paraId="54A88E54" w14:textId="77777777" w:rsidTr="003740B3">
        <w:tc>
          <w:tcPr>
            <w:tcW w:w="4261" w:type="dxa"/>
          </w:tcPr>
          <w:p w14:paraId="357E3A87" w14:textId="46DC51F9" w:rsidR="003740B3" w:rsidRDefault="003740B3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脉冲宽度</w:t>
            </w:r>
          </w:p>
        </w:tc>
        <w:tc>
          <w:tcPr>
            <w:tcW w:w="4261" w:type="dxa"/>
          </w:tcPr>
          <w:p w14:paraId="46981D4B" w14:textId="4CB0284B" w:rsidR="003740B3" w:rsidRDefault="003740B3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70ms</w:t>
            </w:r>
          </w:p>
        </w:tc>
      </w:tr>
      <w:tr w:rsidR="003740B3" w14:paraId="27054BFA" w14:textId="77777777" w:rsidTr="003740B3">
        <w:tc>
          <w:tcPr>
            <w:tcW w:w="4261" w:type="dxa"/>
          </w:tcPr>
          <w:p w14:paraId="6168FC50" w14:textId="27CC8CA1" w:rsidR="003740B3" w:rsidRDefault="003740B3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占空比（理论）</w:t>
            </w:r>
          </w:p>
        </w:tc>
        <w:tc>
          <w:tcPr>
            <w:tcW w:w="4261" w:type="dxa"/>
          </w:tcPr>
          <w:p w14:paraId="13A47410" w14:textId="3E89A0F5" w:rsidR="003740B3" w:rsidRDefault="003740B3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9.86%</w:t>
            </w:r>
          </w:p>
        </w:tc>
      </w:tr>
      <w:tr w:rsidR="003740B3" w14:paraId="3D7A6672" w14:textId="77777777" w:rsidTr="003740B3">
        <w:tc>
          <w:tcPr>
            <w:tcW w:w="4261" w:type="dxa"/>
          </w:tcPr>
          <w:p w14:paraId="1302A129" w14:textId="6D7A8D89" w:rsidR="003740B3" w:rsidRDefault="003740B3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占空比（实际）</w:t>
            </w:r>
          </w:p>
        </w:tc>
        <w:tc>
          <w:tcPr>
            <w:tcW w:w="4261" w:type="dxa"/>
          </w:tcPr>
          <w:p w14:paraId="66ED6CF8" w14:textId="3B0E1D36" w:rsidR="003740B3" w:rsidRDefault="003740B3" w:rsidP="004942E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9.89%</w:t>
            </w:r>
          </w:p>
        </w:tc>
      </w:tr>
    </w:tbl>
    <w:p w14:paraId="19103648" w14:textId="562E57AE" w:rsidR="003740B3" w:rsidRDefault="003740B3" w:rsidP="004942E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Q1周期710ms</w:t>
      </w:r>
    </w:p>
    <w:p w14:paraId="2C613F83" w14:textId="77777777" w:rsidR="003740B3" w:rsidRDefault="003740B3" w:rsidP="004942E4">
      <w:pPr>
        <w:rPr>
          <w:rFonts w:hint="eastAsia"/>
          <w:sz w:val="30"/>
          <w:szCs w:val="30"/>
        </w:rPr>
      </w:pPr>
    </w:p>
    <w:p w14:paraId="7357908F" w14:textId="4F5EB968" w:rsidR="00922F99" w:rsidRDefault="00A01EAD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三，</w:t>
      </w:r>
      <w:r w:rsidR="00922F99">
        <w:rPr>
          <w:rFonts w:hint="eastAsia"/>
          <w:sz w:val="30"/>
          <w:szCs w:val="30"/>
        </w:rPr>
        <w:t>实验心得与收获。</w:t>
      </w:r>
    </w:p>
    <w:p w14:paraId="551143E8" w14:textId="5AE4E33E" w:rsidR="00922F99" w:rsidRDefault="00922F99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（1）万用电表测量二极管时，应将旋钮旋</w:t>
      </w:r>
      <w:r w:rsidRPr="00A66938">
        <w:rPr>
          <w:rFonts w:hint="eastAsia"/>
          <w:sz w:val="30"/>
          <w:szCs w:val="30"/>
        </w:rPr>
        <w:t>到“二极管测量</w:t>
      </w:r>
      <w:r w:rsidRPr="00A66938">
        <w:rPr>
          <w:sz w:val="30"/>
          <w:szCs w:val="30"/>
        </w:rPr>
        <w:t>/蜂鸣”档位</w:t>
      </w:r>
      <w:r>
        <w:rPr>
          <w:rFonts w:hint="eastAsia"/>
          <w:sz w:val="30"/>
          <w:szCs w:val="30"/>
        </w:rPr>
        <w:t>在点击“select”按钮，切换到测量二极管的状态，极性正确时读数是</w:t>
      </w:r>
      <w:r w:rsidRPr="00A66938">
        <w:rPr>
          <w:rFonts w:hint="eastAsia"/>
          <w:sz w:val="30"/>
          <w:szCs w:val="30"/>
        </w:rPr>
        <w:t>正向导通压降</w:t>
      </w:r>
      <w:r>
        <w:rPr>
          <w:rFonts w:hint="eastAsia"/>
          <w:sz w:val="30"/>
          <w:szCs w:val="30"/>
        </w:rPr>
        <w:t>。</w:t>
      </w:r>
    </w:p>
    <w:p w14:paraId="754EC7FA" w14:textId="367972A5" w:rsidR="00922F99" w:rsidRDefault="00922F99" w:rsidP="004942E4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57216" behindDoc="1" locked="0" layoutInCell="1" allowOverlap="1" wp14:anchorId="30E76E72" wp14:editId="3841595D">
            <wp:simplePos x="0" y="0"/>
            <wp:positionH relativeFrom="column">
              <wp:posOffset>251460</wp:posOffset>
            </wp:positionH>
            <wp:positionV relativeFrom="paragraph">
              <wp:posOffset>419100</wp:posOffset>
            </wp:positionV>
            <wp:extent cx="1760220" cy="1399540"/>
            <wp:effectExtent l="0" t="0" r="0" b="0"/>
            <wp:wrapTight wrapText="bothSides">
              <wp:wrapPolygon edited="0">
                <wp:start x="0" y="0"/>
                <wp:lineTo x="0" y="21169"/>
                <wp:lineTo x="21273" y="21169"/>
                <wp:lineTo x="21273" y="0"/>
                <wp:lineTo x="0" y="0"/>
              </wp:wrapPolygon>
            </wp:wrapTight>
            <wp:docPr id="1042877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77035" name="图片 10428770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30"/>
          <w:szCs w:val="30"/>
        </w:rPr>
        <w:t>（2）三极管PNP，NPN型区别如下图，两侧管脚相当于图中有二极管的线，</w:t>
      </w:r>
      <w:r w:rsidR="00115F6C">
        <w:rPr>
          <w:rFonts w:hint="eastAsia"/>
          <w:sz w:val="30"/>
          <w:szCs w:val="30"/>
        </w:rPr>
        <w:t>先将万用电表切换到电阻档。先固定黑表笔于其中任意一极，用另一表笔分别接触未固定两极，看是否能得出两个较小电阻，若能，则此极为基极，且为PNP类型；若不能，则更换固定极，再测；若均不能则换红表笔固定，重复上述步骤直至得出两个较小电</w:t>
      </w:r>
      <w:r w:rsidR="00115F6C">
        <w:rPr>
          <w:rFonts w:hint="eastAsia"/>
          <w:sz w:val="30"/>
          <w:szCs w:val="30"/>
        </w:rPr>
        <w:lastRenderedPageBreak/>
        <w:t>阻，此时此极为基极，且为NPN类型。</w:t>
      </w:r>
    </w:p>
    <w:p w14:paraId="063389D6" w14:textId="47FDE66C" w:rsidR="00115F6C" w:rsidRDefault="00115F6C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将基极与任意另一管脚短接，测出基极的表笔接此短接管脚，另一表笔接</w:t>
      </w:r>
      <w:r w:rsidR="00EE50AC">
        <w:rPr>
          <w:rFonts w:hint="eastAsia"/>
          <w:sz w:val="30"/>
          <w:szCs w:val="30"/>
        </w:rPr>
        <w:t>另一管脚，读出阻值；短接另一管脚，重复步骤，读出阻值；阻值大对应的短接极是e发射极，阻值小的是c极集电极。</w:t>
      </w:r>
    </w:p>
    <w:p w14:paraId="5C62E513" w14:textId="4118E6D7" w:rsidR="006850FB" w:rsidRDefault="006850FB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（3）电源有两个通道，右上角按钮可控制右侧屏幕指CH1还是CH3，CH3固定5V输出。调节限定电流时，应在按output之前调节好。</w:t>
      </w:r>
    </w:p>
    <w:p w14:paraId="43375B2C" w14:textId="56CC65C5" w:rsidR="006850FB" w:rsidRDefault="006850FB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（4）电源中间两个按钮可以调节到串接状态，串接时，两通道电压相等，受CH1旋钮调节，但是两通道的限流是独立的。也可以调节到并联状态，此时可以提供更大的电流，</w:t>
      </w:r>
    </w:p>
    <w:p w14:paraId="77A10206" w14:textId="2E7E2728" w:rsidR="00A82AEE" w:rsidRDefault="00A82AEE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（5）示波器的探头接入时有卡扣。探头上有一按钮可调x1或x10档，如果选用x10档，需在示波器中对应设置（按通道键加软键盘），如果输入的是高频信号（&gt;5MHZ）必须用X10档。</w:t>
      </w:r>
    </w:p>
    <w:p w14:paraId="757FD75C" w14:textId="02AAFA6E" w:rsidR="00A82AEE" w:rsidRDefault="00A82AEE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（6）示波器读数时要调节VOL</w:t>
      </w:r>
      <w:r w:rsidR="002E3223">
        <w:rPr>
          <w:rFonts w:hint="eastAsia"/>
          <w:sz w:val="30"/>
          <w:szCs w:val="30"/>
        </w:rPr>
        <w:t>TS/DIV(竖直一格为多少电压)和TIME/DIV（水平一格为多少时间）来使波形占屏幕三分之一以上。读数时</w:t>
      </w:r>
      <w:proofErr w:type="gramStart"/>
      <w:r w:rsidR="002E3223">
        <w:rPr>
          <w:rFonts w:hint="eastAsia"/>
          <w:sz w:val="30"/>
          <w:szCs w:val="30"/>
        </w:rPr>
        <w:t>可用数</w:t>
      </w:r>
      <w:proofErr w:type="gramEnd"/>
      <w:r w:rsidR="002E3223">
        <w:rPr>
          <w:rFonts w:hint="eastAsia"/>
          <w:sz w:val="30"/>
          <w:szCs w:val="30"/>
        </w:rPr>
        <w:t>格子，光标法，MEASURE 键测量（使用measure时必须关闭光标法）</w:t>
      </w:r>
    </w:p>
    <w:p w14:paraId="771F4F99" w14:textId="70A65AD7" w:rsidR="002E3223" w:rsidRDefault="002E3223" w:rsidP="002E32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（7）信号源正弦波频率上限25MHZ，方波的频率上限为5MHZ，三角波的频率上限为500KHZ。</w:t>
      </w:r>
    </w:p>
    <w:p w14:paraId="238D4B56" w14:textId="74B9BC32" w:rsidR="002E3223" w:rsidRDefault="00A01EAD" w:rsidP="004942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（8）学习了焊接的基本操作并且对具体的实验电路进行调试，</w:t>
      </w:r>
      <w:r w:rsidR="0052402F">
        <w:rPr>
          <w:rFonts w:hint="eastAsia"/>
          <w:sz w:val="30"/>
          <w:szCs w:val="30"/>
        </w:rPr>
        <w:t>对焊接的器件原理有了一定了解。</w:t>
      </w:r>
    </w:p>
    <w:p w14:paraId="047FB9BB" w14:textId="3AC4E0FD" w:rsidR="0052402F" w:rsidRPr="002E3223" w:rsidRDefault="0052402F" w:rsidP="004942E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课程内容设计合理，循序渐进，理论实践结合。</w:t>
      </w:r>
    </w:p>
    <w:sectPr w:rsidR="0052402F" w:rsidRPr="002E3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33797" w14:textId="77777777" w:rsidR="00225118" w:rsidRDefault="00225118" w:rsidP="001C5E7D">
      <w:r>
        <w:separator/>
      </w:r>
    </w:p>
  </w:endnote>
  <w:endnote w:type="continuationSeparator" w:id="0">
    <w:p w14:paraId="554E98A0" w14:textId="77777777" w:rsidR="00225118" w:rsidRDefault="00225118" w:rsidP="001C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5EAD8" w14:textId="77777777" w:rsidR="00225118" w:rsidRDefault="00225118" w:rsidP="001C5E7D">
      <w:r>
        <w:separator/>
      </w:r>
    </w:p>
  </w:footnote>
  <w:footnote w:type="continuationSeparator" w:id="0">
    <w:p w14:paraId="6DDC4E8B" w14:textId="77777777" w:rsidR="00225118" w:rsidRDefault="00225118" w:rsidP="001C5E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54D0"/>
    <w:rsid w:val="00064CF4"/>
    <w:rsid w:val="00115F6C"/>
    <w:rsid w:val="001C5E7D"/>
    <w:rsid w:val="00225118"/>
    <w:rsid w:val="002857F5"/>
    <w:rsid w:val="002E3223"/>
    <w:rsid w:val="003740B3"/>
    <w:rsid w:val="003E29D7"/>
    <w:rsid w:val="00435EF7"/>
    <w:rsid w:val="004942E4"/>
    <w:rsid w:val="0052402F"/>
    <w:rsid w:val="00527420"/>
    <w:rsid w:val="005D6A83"/>
    <w:rsid w:val="005E54D0"/>
    <w:rsid w:val="006850FB"/>
    <w:rsid w:val="0077523C"/>
    <w:rsid w:val="00801A2D"/>
    <w:rsid w:val="00844FD6"/>
    <w:rsid w:val="00847BED"/>
    <w:rsid w:val="009005FB"/>
    <w:rsid w:val="00922F99"/>
    <w:rsid w:val="009251FF"/>
    <w:rsid w:val="00975009"/>
    <w:rsid w:val="00A01EAD"/>
    <w:rsid w:val="00A66938"/>
    <w:rsid w:val="00A82AEE"/>
    <w:rsid w:val="00B454F6"/>
    <w:rsid w:val="00C965F0"/>
    <w:rsid w:val="00D364E5"/>
    <w:rsid w:val="00D948F7"/>
    <w:rsid w:val="00E41E11"/>
    <w:rsid w:val="00EE091C"/>
    <w:rsid w:val="00EE50AC"/>
    <w:rsid w:val="00F35C19"/>
    <w:rsid w:val="00FD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49DFA799"/>
  <w15:chartTrackingRefBased/>
  <w15:docId w15:val="{5C958F3A-A459-430D-9BC7-0E4859C5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4942E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4942E4"/>
  </w:style>
  <w:style w:type="paragraph" w:styleId="a6">
    <w:name w:val="header"/>
    <w:basedOn w:val="a"/>
    <w:link w:val="a7"/>
    <w:uiPriority w:val="99"/>
    <w:unhideWhenUsed/>
    <w:rsid w:val="001C5E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C5E7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C5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C5E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3367</TotalTime>
  <Pages>10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8</cp:revision>
  <dcterms:created xsi:type="dcterms:W3CDTF">2024-03-11T13:28:00Z</dcterms:created>
  <dcterms:modified xsi:type="dcterms:W3CDTF">2024-03-25T14:51:00Z</dcterms:modified>
</cp:coreProperties>
</file>