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DCFF" w14:textId="77777777" w:rsidR="003507ED" w:rsidRDefault="003507ED" w:rsidP="003507ED">
      <w:pPr>
        <w:rPr>
          <w:sz w:val="28"/>
          <w:szCs w:val="28"/>
        </w:rPr>
      </w:pPr>
      <w:r w:rsidRPr="00EF0E9A">
        <w:rPr>
          <w:rFonts w:hint="eastAsia"/>
          <w:sz w:val="28"/>
          <w:szCs w:val="28"/>
        </w:rPr>
        <w:t>1，这些年我遇见的人，做的事里，我对什么感兴趣？我真正想要的是什么？</w:t>
      </w:r>
    </w:p>
    <w:p w14:paraId="61D9E399" w14:textId="77777777" w:rsidR="003507ED" w:rsidRDefault="003507ED" w:rsidP="003507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中小学时对打游戏、听歌感兴趣，上大学后除此之外感觉对读书、编程、专业知识更感兴趣，可能是因为感觉学到了真正有用的知识。我真正想要的是无忧无虑、不焦虑内耗、专业知识足以支撑立足社会。</w:t>
      </w:r>
    </w:p>
    <w:p w14:paraId="7EFD50ED" w14:textId="77777777" w:rsidR="003507ED" w:rsidRDefault="003507ED" w:rsidP="00350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2，</w:t>
      </w:r>
      <w:r w:rsidRPr="00EF0E9A">
        <w:rPr>
          <w:rFonts w:hint="eastAsia"/>
          <w:sz w:val="28"/>
          <w:szCs w:val="28"/>
        </w:rPr>
        <w:t>为什么这对我很重要？</w:t>
      </w:r>
    </w:p>
    <w:p w14:paraId="571686F6" w14:textId="77777777" w:rsidR="003507ED" w:rsidRDefault="003507ED" w:rsidP="003507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首先无忧无虑是最自然的状态，也是每个人努力生活追求的状态，这包含着对生命的热忱。焦虑内耗是当代人们心理健康问题的主要有一年，不焦虑内耗是健康的保证。专业知识的充足，不仅是对以后参与工作打基础，也是有一份生存于社会的合理证明。</w:t>
      </w:r>
    </w:p>
    <w:p w14:paraId="164476BE" w14:textId="77777777" w:rsidR="003507ED" w:rsidRDefault="003507ED" w:rsidP="00350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3，</w:t>
      </w:r>
      <w:r w:rsidRPr="00EF0E9A">
        <w:rPr>
          <w:rFonts w:hint="eastAsia"/>
          <w:sz w:val="28"/>
          <w:szCs w:val="28"/>
        </w:rPr>
        <w:t>当我得到我想要的，我会成为自己很想成为的什么人？</w:t>
      </w:r>
    </w:p>
    <w:p w14:paraId="5B8C15AA" w14:textId="77777777" w:rsidR="003507ED" w:rsidRDefault="003507ED" w:rsidP="003507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自信、自尊，过好自己的生活，不会焦虑内耗。有养家糊口的职业，有情有独钟的兴趣，有独属于自己的一个小世界，死而无憾的人</w:t>
      </w:r>
    </w:p>
    <w:p w14:paraId="2827EEE7" w14:textId="77777777" w:rsidR="003507ED" w:rsidRDefault="003507ED" w:rsidP="003507ED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 w:rsidRPr="00A85A24">
        <w:rPr>
          <w:rFonts w:hint="eastAsia"/>
          <w:sz w:val="28"/>
          <w:szCs w:val="28"/>
        </w:rPr>
        <w:t>当我获得我想要的，我会给社会、组织、家庭带去什么样的正面影响？</w:t>
      </w:r>
    </w:p>
    <w:p w14:paraId="1F04ED16" w14:textId="77777777" w:rsidR="003507ED" w:rsidRDefault="003507ED" w:rsidP="003507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社会：融入社会，成为社会中一个合法公民，有存在的价值和意义。</w:t>
      </w:r>
    </w:p>
    <w:p w14:paraId="1B081E51" w14:textId="77777777" w:rsidR="003507ED" w:rsidRDefault="003507ED" w:rsidP="003507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组织：为组织创造利益。</w:t>
      </w:r>
    </w:p>
    <w:p w14:paraId="217FBB2E" w14:textId="77777777" w:rsidR="003507ED" w:rsidRDefault="003507ED" w:rsidP="003507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家庭：为家庭收入做出贡献，树立正面形象。</w:t>
      </w:r>
    </w:p>
    <w:p w14:paraId="3C3C9E91" w14:textId="77777777" w:rsidR="003507ED" w:rsidRDefault="003507ED" w:rsidP="003507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5，</w:t>
      </w:r>
      <w:r w:rsidRPr="00A85A24">
        <w:rPr>
          <w:rFonts w:hint="eastAsia"/>
          <w:sz w:val="28"/>
          <w:szCs w:val="28"/>
        </w:rPr>
        <w:t>到底是什么在阻拦我？</w:t>
      </w:r>
    </w:p>
    <w:p w14:paraId="19D83FF2" w14:textId="520D29AE" w:rsidR="00F35C19" w:rsidRDefault="003507ED">
      <w:pPr>
        <w:rPr>
          <w:sz w:val="28"/>
          <w:szCs w:val="28"/>
        </w:rPr>
      </w:pPr>
      <w:r>
        <w:lastRenderedPageBreak/>
        <w:tab/>
      </w:r>
      <w:r>
        <w:rPr>
          <w:rFonts w:hint="eastAsia"/>
          <w:sz w:val="28"/>
          <w:szCs w:val="28"/>
        </w:rPr>
        <w:t>内向的性格，因为总是想太多的敏感导致的焦虑，脸皮薄，专业知识不足，做事拖延，执行力不高，难以下定决心按计划做某事，读书少。</w:t>
      </w:r>
    </w:p>
    <w:p w14:paraId="6DF4D26A" w14:textId="61E4A12B" w:rsidR="00D0491D" w:rsidRDefault="00361205" w:rsidP="00361205">
      <w:pPr>
        <w:rPr>
          <w:sz w:val="28"/>
          <w:szCs w:val="28"/>
        </w:rPr>
      </w:pPr>
      <w:r w:rsidRPr="00361205">
        <w:rPr>
          <w:sz w:val="28"/>
          <w:szCs w:val="28"/>
        </w:rPr>
        <w:t>6,</w:t>
      </w:r>
      <w:r w:rsidR="00D0491D" w:rsidRPr="00D0491D">
        <w:rPr>
          <w:rFonts w:hint="eastAsia"/>
        </w:rPr>
        <w:t xml:space="preserve"> </w:t>
      </w:r>
      <w:r w:rsidR="00D0491D" w:rsidRPr="00D0491D">
        <w:rPr>
          <w:rFonts w:hint="eastAsia"/>
          <w:sz w:val="28"/>
          <w:szCs w:val="28"/>
        </w:rPr>
        <w:t>我的优势和驱动力是什么</w:t>
      </w:r>
    </w:p>
    <w:p w14:paraId="745AAA40" w14:textId="3B9C1595" w:rsidR="00361205" w:rsidRPr="00361205" w:rsidRDefault="00361205" w:rsidP="00D0491D">
      <w:pPr>
        <w:ind w:firstLine="420"/>
        <w:rPr>
          <w:sz w:val="28"/>
          <w:szCs w:val="28"/>
        </w:rPr>
      </w:pPr>
      <w:r w:rsidRPr="00361205">
        <w:rPr>
          <w:sz w:val="28"/>
          <w:szCs w:val="28"/>
        </w:rPr>
        <w:t>我的优势是善于模仿，学习能力强，知识面广，有学校平台。</w:t>
      </w:r>
    </w:p>
    <w:p w14:paraId="55425CC0" w14:textId="1B07D5F3" w:rsidR="00361205" w:rsidRPr="00361205" w:rsidRDefault="00361205" w:rsidP="00D0491D">
      <w:pPr>
        <w:ind w:firstLine="420"/>
        <w:rPr>
          <w:sz w:val="28"/>
          <w:szCs w:val="28"/>
        </w:rPr>
      </w:pPr>
      <w:r w:rsidRPr="00361205">
        <w:rPr>
          <w:rFonts w:hint="eastAsia"/>
          <w:sz w:val="28"/>
          <w:szCs w:val="28"/>
        </w:rPr>
        <w:t>我的驱动力是对知识的渴求，对提升自己的需要，对稳定生活的向往</w:t>
      </w:r>
      <w:r w:rsidR="00D0491D">
        <w:rPr>
          <w:rFonts w:hint="eastAsia"/>
          <w:sz w:val="28"/>
          <w:szCs w:val="28"/>
        </w:rPr>
        <w:t>。</w:t>
      </w:r>
    </w:p>
    <w:p w14:paraId="357C83D8" w14:textId="4320279B" w:rsidR="00D0491D" w:rsidRDefault="00361205" w:rsidP="00361205">
      <w:pPr>
        <w:rPr>
          <w:sz w:val="28"/>
          <w:szCs w:val="28"/>
        </w:rPr>
      </w:pPr>
      <w:r w:rsidRPr="00361205">
        <w:rPr>
          <w:sz w:val="28"/>
          <w:szCs w:val="28"/>
        </w:rPr>
        <w:t>7,</w:t>
      </w:r>
      <w:r w:rsidR="00D0491D" w:rsidRPr="00D0491D">
        <w:rPr>
          <w:rFonts w:hint="eastAsia"/>
        </w:rPr>
        <w:t xml:space="preserve"> </w:t>
      </w:r>
      <w:r w:rsidR="00D0491D" w:rsidRPr="00D0491D">
        <w:rPr>
          <w:rFonts w:hint="eastAsia"/>
          <w:sz w:val="28"/>
          <w:szCs w:val="28"/>
        </w:rPr>
        <w:t>我还差哪些能力？</w:t>
      </w:r>
    </w:p>
    <w:p w14:paraId="6DED0332" w14:textId="16A79143" w:rsidR="00361205" w:rsidRPr="00361205" w:rsidRDefault="00361205" w:rsidP="00D0491D">
      <w:pPr>
        <w:ind w:firstLine="420"/>
        <w:rPr>
          <w:sz w:val="28"/>
          <w:szCs w:val="28"/>
        </w:rPr>
      </w:pPr>
      <w:r w:rsidRPr="00361205">
        <w:rPr>
          <w:sz w:val="28"/>
          <w:szCs w:val="28"/>
        </w:rPr>
        <w:t>我还差更多的知识，缺乏一个真正热爱的爱好，一张善于交际的嘴，为人处事待人接物的能力，自然轻松自信的状态。</w:t>
      </w:r>
    </w:p>
    <w:p w14:paraId="5E06D144" w14:textId="6FE584C6" w:rsidR="00D0491D" w:rsidRDefault="00361205" w:rsidP="00361205">
      <w:pPr>
        <w:rPr>
          <w:sz w:val="28"/>
          <w:szCs w:val="28"/>
        </w:rPr>
      </w:pPr>
      <w:r w:rsidRPr="00361205">
        <w:rPr>
          <w:sz w:val="28"/>
          <w:szCs w:val="28"/>
        </w:rPr>
        <w:t>8,</w:t>
      </w:r>
      <w:r w:rsidR="00D0491D" w:rsidRPr="00D0491D">
        <w:rPr>
          <w:rFonts w:hint="eastAsia"/>
        </w:rPr>
        <w:t xml:space="preserve"> </w:t>
      </w:r>
      <w:r w:rsidR="00D0491D" w:rsidRPr="00D0491D">
        <w:rPr>
          <w:rFonts w:hint="eastAsia"/>
          <w:sz w:val="28"/>
          <w:szCs w:val="28"/>
        </w:rPr>
        <w:t>我有哪些资源？</w:t>
      </w:r>
    </w:p>
    <w:p w14:paraId="38A08003" w14:textId="439C4B70" w:rsidR="00361205" w:rsidRPr="00361205" w:rsidRDefault="00361205" w:rsidP="00D0491D">
      <w:pPr>
        <w:ind w:firstLine="420"/>
        <w:rPr>
          <w:sz w:val="28"/>
          <w:szCs w:val="28"/>
        </w:rPr>
      </w:pPr>
      <w:r w:rsidRPr="00361205">
        <w:rPr>
          <w:sz w:val="28"/>
          <w:szCs w:val="28"/>
        </w:rPr>
        <w:t>我有浙江大学这个平台，发达的网络，触手可及的书本，同学朋友们，家庭资源。</w:t>
      </w:r>
    </w:p>
    <w:p w14:paraId="2AC58899" w14:textId="720DCC59" w:rsidR="00D0491D" w:rsidRDefault="00361205" w:rsidP="00361205">
      <w:pPr>
        <w:rPr>
          <w:sz w:val="28"/>
          <w:szCs w:val="28"/>
        </w:rPr>
      </w:pPr>
      <w:r w:rsidRPr="00361205">
        <w:rPr>
          <w:sz w:val="28"/>
          <w:szCs w:val="28"/>
        </w:rPr>
        <w:t>9,</w:t>
      </w:r>
      <w:r w:rsidR="00D0491D" w:rsidRPr="00D0491D">
        <w:rPr>
          <w:rFonts w:hint="eastAsia"/>
        </w:rPr>
        <w:t xml:space="preserve"> </w:t>
      </w:r>
      <w:r w:rsidR="00D0491D" w:rsidRPr="00D0491D">
        <w:rPr>
          <w:rFonts w:hint="eastAsia"/>
          <w:sz w:val="28"/>
          <w:szCs w:val="28"/>
        </w:rPr>
        <w:t>我在担忧什么？（列出你想到的所有风险）</w:t>
      </w:r>
    </w:p>
    <w:p w14:paraId="005BCDD5" w14:textId="469705C7" w:rsidR="00361205" w:rsidRPr="00361205" w:rsidRDefault="00361205" w:rsidP="00D0491D">
      <w:pPr>
        <w:ind w:firstLine="420"/>
        <w:rPr>
          <w:sz w:val="28"/>
          <w:szCs w:val="28"/>
        </w:rPr>
      </w:pPr>
      <w:r w:rsidRPr="00361205">
        <w:rPr>
          <w:sz w:val="28"/>
          <w:szCs w:val="28"/>
        </w:rPr>
        <w:t>担心技不如人，从而不能找到稳定的工作。担心因为性格在社会上受挫。担心自己作出的努力不能得到回报。担心辜负家人的期望。</w:t>
      </w:r>
    </w:p>
    <w:p w14:paraId="145C3CCC" w14:textId="552D1252" w:rsidR="00D0491D" w:rsidRDefault="00361205" w:rsidP="00361205">
      <w:pPr>
        <w:rPr>
          <w:sz w:val="28"/>
          <w:szCs w:val="28"/>
        </w:rPr>
      </w:pPr>
      <w:r w:rsidRPr="00361205">
        <w:rPr>
          <w:sz w:val="28"/>
          <w:szCs w:val="28"/>
        </w:rPr>
        <w:t>10,</w:t>
      </w:r>
      <w:r w:rsidR="00D0491D" w:rsidRPr="00D0491D">
        <w:rPr>
          <w:rFonts w:hint="eastAsia"/>
        </w:rPr>
        <w:t xml:space="preserve"> </w:t>
      </w:r>
      <w:r w:rsidR="00D0491D" w:rsidRPr="00D0491D">
        <w:rPr>
          <w:rFonts w:hint="eastAsia"/>
          <w:sz w:val="28"/>
          <w:szCs w:val="28"/>
        </w:rPr>
        <w:t>为了完成目标，我也许需要对什么说不？</w:t>
      </w:r>
    </w:p>
    <w:p w14:paraId="7AF80303" w14:textId="49D0A2D8" w:rsidR="003507ED" w:rsidRPr="003507ED" w:rsidRDefault="00361205" w:rsidP="00D0491D">
      <w:pPr>
        <w:ind w:firstLine="420"/>
        <w:rPr>
          <w:rFonts w:hint="eastAsia"/>
          <w:sz w:val="28"/>
          <w:szCs w:val="28"/>
        </w:rPr>
      </w:pPr>
      <w:r w:rsidRPr="00361205">
        <w:rPr>
          <w:sz w:val="28"/>
          <w:szCs w:val="28"/>
        </w:rPr>
        <w:t>对慵懒说不，对不自信的性格说不，对拖延症说不</w:t>
      </w:r>
      <w:r w:rsidR="00D0491D">
        <w:rPr>
          <w:rFonts w:hint="eastAsia"/>
          <w:sz w:val="28"/>
          <w:szCs w:val="28"/>
        </w:rPr>
        <w:t>，对没必要的内耗、感情、人际关系、娱乐说不。</w:t>
      </w:r>
    </w:p>
    <w:sectPr w:rsidR="003507ED" w:rsidRPr="00350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82F9" w14:textId="77777777" w:rsidR="00C96333" w:rsidRDefault="00C96333" w:rsidP="003507ED">
      <w:r>
        <w:separator/>
      </w:r>
    </w:p>
  </w:endnote>
  <w:endnote w:type="continuationSeparator" w:id="0">
    <w:p w14:paraId="0A58B2D7" w14:textId="77777777" w:rsidR="00C96333" w:rsidRDefault="00C96333" w:rsidP="0035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E147E" w14:textId="77777777" w:rsidR="00C96333" w:rsidRDefault="00C96333" w:rsidP="003507ED">
      <w:r>
        <w:separator/>
      </w:r>
    </w:p>
  </w:footnote>
  <w:footnote w:type="continuationSeparator" w:id="0">
    <w:p w14:paraId="1E0FA7DA" w14:textId="77777777" w:rsidR="00C96333" w:rsidRDefault="00C96333" w:rsidP="00350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5C4"/>
    <w:rsid w:val="001935C4"/>
    <w:rsid w:val="00264812"/>
    <w:rsid w:val="003507ED"/>
    <w:rsid w:val="00361205"/>
    <w:rsid w:val="00C96333"/>
    <w:rsid w:val="00D0491D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B1EDF"/>
  <w15:chartTrackingRefBased/>
  <w15:docId w15:val="{71A5DB76-119A-4EF2-9332-27F671DB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7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7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7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2024-03-02T02:13:00Z</dcterms:created>
  <dcterms:modified xsi:type="dcterms:W3CDTF">2024-03-02T08:07:00Z</dcterms:modified>
</cp:coreProperties>
</file>