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  <w:gridCol w:w="4579"/>
      </w:tblGrid>
      <w:tr w:rsidR="00C8560F" w14:paraId="58343DA9" w14:textId="77777777" w:rsidTr="003D23CD">
        <w:tc>
          <w:tcPr>
            <w:tcW w:w="4508" w:type="dxa"/>
            <w:vAlign w:val="center"/>
          </w:tcPr>
          <w:p w14:paraId="2892F360" w14:textId="64C62983" w:rsidR="003D23CD" w:rsidRDefault="00C8560F" w:rsidP="00A83F4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21337E7A" wp14:editId="5A97475C">
                  <wp:extent cx="2646920" cy="152844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arGraph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117" cy="153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88F7541" w14:textId="77777777" w:rsidR="003D23CD" w:rsidRDefault="003D23CD" w:rsidP="00A83F45">
            <w:pPr>
              <w:spacing w:line="240" w:lineRule="auto"/>
              <w:jc w:val="center"/>
              <w:rPr>
                <w:rFonts w:ascii="Arial" w:hAnsi="Arial" w:cs="Arial"/>
                <w:color w:val="65A699"/>
                <w:sz w:val="36"/>
                <w:szCs w:val="36"/>
              </w:rPr>
            </w:pPr>
            <w:r>
              <w:rPr>
                <w:rFonts w:ascii="Arial" w:hAnsi="Arial" w:cs="Arial"/>
                <w:color w:val="0CA0A6"/>
                <w:sz w:val="36"/>
                <w:szCs w:val="36"/>
              </w:rPr>
              <w:t>what</w:t>
            </w:r>
            <w:r>
              <w:rPr>
                <w:rFonts w:ascii="Arial" w:hAnsi="Arial" w:cs="Arial"/>
                <w:color w:val="CD33FF"/>
                <w:sz w:val="36"/>
                <w:szCs w:val="36"/>
              </w:rPr>
              <w:t>motivates</w:t>
            </w:r>
            <w:r>
              <w:rPr>
                <w:rFonts w:ascii="Arial" w:hAnsi="Arial" w:cs="Arial"/>
                <w:color w:val="A5EB1F"/>
                <w:sz w:val="36"/>
                <w:szCs w:val="36"/>
              </w:rPr>
              <w:t>learning</w:t>
            </w:r>
            <w:r>
              <w:rPr>
                <w:rFonts w:ascii="Arial" w:hAnsi="Arial" w:cs="Arial"/>
                <w:color w:val="65A699"/>
                <w:sz w:val="36"/>
                <w:szCs w:val="36"/>
              </w:rPr>
              <w:t>.com</w:t>
            </w:r>
          </w:p>
          <w:p w14:paraId="22920E1D" w14:textId="77777777" w:rsidR="003D23CD" w:rsidRDefault="003D23CD" w:rsidP="00A83F4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807A6B4" w14:textId="77777777" w:rsidR="003D23CD" w:rsidRDefault="003D23CD" w:rsidP="000A3E3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EED8E5" w14:textId="180D9637" w:rsidR="000A3E36" w:rsidRDefault="003D23CD" w:rsidP="003D23CD">
      <w:pPr>
        <w:pStyle w:val="Heading1"/>
      </w:pPr>
      <w:r>
        <w:t>FOLLOW UP QUESTIONS</w:t>
      </w:r>
    </w:p>
    <w:p w14:paraId="2D03C7BF" w14:textId="77777777" w:rsidR="000A3E36" w:rsidRDefault="000A3E36" w:rsidP="000A3E3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512BC4A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the chart reflect how you are feeling?</w:t>
      </w:r>
    </w:p>
    <w:p w14:paraId="3ACE0474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C8D9802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anything surprise you?</w:t>
      </w:r>
    </w:p>
    <w:p w14:paraId="2F0D2B3E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</w:p>
    <w:p w14:paraId="2740AAF0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 your big </w:t>
      </w:r>
      <w:r>
        <w:rPr>
          <w:rFonts w:ascii="Arial" w:hAnsi="Arial" w:cs="Arial"/>
          <w:i/>
          <w:sz w:val="24"/>
          <w:szCs w:val="24"/>
        </w:rPr>
        <w:t>feel good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i/>
          <w:sz w:val="24"/>
          <w:szCs w:val="24"/>
        </w:rPr>
        <w:t>feel bad</w:t>
      </w:r>
      <w:r>
        <w:rPr>
          <w:rFonts w:ascii="Arial" w:hAnsi="Arial" w:cs="Arial"/>
          <w:sz w:val="24"/>
          <w:szCs w:val="24"/>
        </w:rPr>
        <w:t xml:space="preserve"> emotions tell you? </w:t>
      </w:r>
    </w:p>
    <w:p w14:paraId="76EA829D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</w:p>
    <w:p w14:paraId="1DA1C18A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triggers these emotions?  What are they about?</w:t>
      </w:r>
    </w:p>
    <w:p w14:paraId="618A9263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</w:p>
    <w:p w14:paraId="1C1ED634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Thinking about your most troubling emotions - What do you tell yourself about these emotions?</w:t>
      </w:r>
    </w:p>
    <w:p w14:paraId="660C547E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</w:p>
    <w:p w14:paraId="02124A2E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say the same things to someone else who was having these feelings? Are there more useful messages to take from these emotions?</w:t>
      </w:r>
    </w:p>
    <w:p w14:paraId="330ABABB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</w:p>
    <w:p w14:paraId="3DAA6543" w14:textId="77777777" w:rsidR="000A3E36" w:rsidRDefault="000A3E36" w:rsidP="000A3E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Could any of your top feel good emotions be used to combat your most unwanted emotions?</w:t>
      </w:r>
    </w:p>
    <w:p w14:paraId="4CFB8033" w14:textId="77777777" w:rsidR="000A3E36" w:rsidRDefault="000A3E36" w:rsidP="000A3E36">
      <w:pPr>
        <w:spacing w:line="240" w:lineRule="auto"/>
        <w:rPr>
          <w:rFonts w:ascii="Arial" w:hAnsi="Arial" w:cs="Arial"/>
          <w:sz w:val="24"/>
          <w:szCs w:val="24"/>
        </w:rPr>
      </w:pPr>
    </w:p>
    <w:p w14:paraId="6771FB98" w14:textId="77777777" w:rsidR="000A3E36" w:rsidRDefault="000A3E36" w:rsidP="000A3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have your emotions changed over time?</w:t>
      </w:r>
    </w:p>
    <w:p w14:paraId="1ACDD29C" w14:textId="77777777" w:rsidR="000A3E36" w:rsidRDefault="000A3E36" w:rsidP="000A3E36">
      <w:pPr>
        <w:rPr>
          <w:rFonts w:ascii="Arial" w:hAnsi="Arial" w:cs="Arial"/>
          <w:sz w:val="24"/>
          <w:szCs w:val="24"/>
        </w:rPr>
      </w:pPr>
    </w:p>
    <w:p w14:paraId="30C4CD61" w14:textId="77777777" w:rsidR="00E053C7" w:rsidRDefault="00E053C7"/>
    <w:sectPr w:rsidR="00E0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9175F"/>
    <w:multiLevelType w:val="hybridMultilevel"/>
    <w:tmpl w:val="BF90A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6"/>
    <w:rsid w:val="000A3E36"/>
    <w:rsid w:val="003D23CD"/>
    <w:rsid w:val="008946E7"/>
    <w:rsid w:val="00C8560F"/>
    <w:rsid w:val="00E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A71A"/>
  <w15:chartTrackingRefBased/>
  <w15:docId w15:val="{ADA0BDB4-C8E6-4508-A8C6-A8A49C5D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E3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36"/>
    <w:pPr>
      <w:ind w:left="720"/>
      <w:contextualSpacing/>
    </w:pPr>
  </w:style>
  <w:style w:type="table" w:styleId="TableGrid">
    <w:name w:val="Table Grid"/>
    <w:basedOn w:val="TableNormal"/>
    <w:uiPriority w:val="39"/>
    <w:rsid w:val="003D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499</Characters>
  <Application>Microsoft Office Word</Application>
  <DocSecurity>0</DocSecurity>
  <Lines>49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Fletcher</dc:creator>
  <cp:keywords/>
  <dc:description/>
  <cp:lastModifiedBy>Donald Fletcher</cp:lastModifiedBy>
  <cp:revision>3</cp:revision>
  <cp:lastPrinted>2018-03-24T08:43:00Z</cp:lastPrinted>
  <dcterms:created xsi:type="dcterms:W3CDTF">2018-03-24T08:12:00Z</dcterms:created>
  <dcterms:modified xsi:type="dcterms:W3CDTF">2018-03-24T09:43:00Z</dcterms:modified>
</cp:coreProperties>
</file>