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D2C1" w14:textId="0E074B09" w:rsidR="00477D90" w:rsidRDefault="00477D90" w:rsidP="00477D90">
      <w:r>
        <w:t>One image, title and text below, white background</w:t>
      </w:r>
    </w:p>
    <w:p w14:paraId="48D64F31" w14:textId="60A8EA1C" w:rsidR="00477D90" w:rsidRDefault="00477D90" w:rsidP="00477D90"/>
    <w:p w14:paraId="4B2A0FCF" w14:textId="3410A776" w:rsidR="00477D90" w:rsidRDefault="00477D90" w:rsidP="00477D90">
      <w:pPr>
        <w:rPr>
          <w:i/>
          <w:iCs/>
        </w:rPr>
      </w:pPr>
      <w:r>
        <w:rPr>
          <w:i/>
          <w:iCs/>
        </w:rPr>
        <w:t>Eclipse</w:t>
      </w:r>
    </w:p>
    <w:p w14:paraId="7DF51F8C" w14:textId="2949B8F8" w:rsidR="00477D90" w:rsidRDefault="00477D90" w:rsidP="00477D90">
      <w:r>
        <w:t>Installation</w:t>
      </w:r>
    </w:p>
    <w:p w14:paraId="0C49C682" w14:textId="16BB3069" w:rsidR="00477D90" w:rsidRDefault="00477D90" w:rsidP="00477D90">
      <w:r>
        <w:t>2018</w:t>
      </w:r>
    </w:p>
    <w:p w14:paraId="263CED1C" w14:textId="0A611129" w:rsidR="00477D90" w:rsidRDefault="00477D90" w:rsidP="00477D90"/>
    <w:p w14:paraId="48DBF808" w14:textId="09BE9810" w:rsidR="00477D90" w:rsidRPr="00477D90" w:rsidRDefault="00477D90" w:rsidP="00477D90">
      <w:r>
        <w:t>Projected cityscapes of</w:t>
      </w:r>
      <w:r>
        <w:t xml:space="preserve"> streets, houses, and rooms </w:t>
      </w:r>
      <w:r>
        <w:t xml:space="preserve">are seen </w:t>
      </w:r>
      <w:r>
        <w:t xml:space="preserve">through running water of a shower, </w:t>
      </w:r>
      <w:r>
        <w:t>the image distorted and refracted across the room as it passes</w:t>
      </w:r>
      <w:r>
        <w:t xml:space="preserve"> through a glass shower-screen </w:t>
      </w:r>
      <w:r>
        <w:t>and tiles of a bathroom.</w:t>
      </w:r>
      <w:r>
        <w:t xml:space="preserve"> </w:t>
      </w:r>
      <w:r>
        <w:t xml:space="preserve">Reimagining the bathroom as a cognitive space where the mind may place and settle experiences from the consciousness, the installation seeks to replay moments and memories of the body within the space we tend and care for it. </w:t>
      </w:r>
    </w:p>
    <w:sectPr w:rsidR="00477D90" w:rsidRPr="00477D90" w:rsidSect="000708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90"/>
    <w:rsid w:val="0007088D"/>
    <w:rsid w:val="00477D90"/>
    <w:rsid w:val="007E3735"/>
    <w:rsid w:val="008A3493"/>
    <w:rsid w:val="00EA015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9641FB5"/>
  <w15:chartTrackingRefBased/>
  <w15:docId w15:val="{CA22B31F-15FE-FD4C-9436-51A1E68F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Fletcher</dc:creator>
  <cp:keywords/>
  <dc:description/>
  <cp:lastModifiedBy>Natasha Fletcher</cp:lastModifiedBy>
  <cp:revision>1</cp:revision>
  <dcterms:created xsi:type="dcterms:W3CDTF">2020-04-20T19:27:00Z</dcterms:created>
  <dcterms:modified xsi:type="dcterms:W3CDTF">2020-04-20T19:31:00Z</dcterms:modified>
</cp:coreProperties>
</file>