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B76A24" w14:textId="794CECE7" w:rsidR="00BA5A24" w:rsidRDefault="00BA5A24" w:rsidP="00310C83">
      <w:r>
        <w:fldChar w:fldCharType="begin"/>
      </w:r>
      <w:r>
        <w:instrText xml:space="preserve"> HYPERLINK "https://travis-ci.org/github/DKFrederik/HomeAssistant" </w:instrText>
      </w:r>
      <w:r>
        <w:fldChar w:fldCharType="separate"/>
      </w:r>
      <w:r>
        <w:rPr>
          <w:rStyle w:val="Hyperlink"/>
        </w:rPr>
        <w:t>https://travis-ci.org/github/DKFrederik/HomeAssistant</w:t>
      </w:r>
      <w:r>
        <w:fldChar w:fldCharType="end"/>
      </w:r>
    </w:p>
    <w:p w14:paraId="172960DE" w14:textId="77777777" w:rsidR="00310C83" w:rsidRDefault="00310C83" w:rsidP="00310C83">
      <w:pPr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eastAsia="da-DK"/>
        </w:rPr>
      </w:pPr>
    </w:p>
    <w:p w14:paraId="51E8E9C9" w14:textId="5220E9D5" w:rsidR="00BA5A24" w:rsidRPr="00BA5A24" w:rsidRDefault="00BA5A24" w:rsidP="00BA5A24">
      <w:pPr>
        <w:pBdr>
          <w:bottom w:val="single" w:sz="6" w:space="4" w:color="EAECEF"/>
        </w:pBd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eastAsia="da-DK"/>
        </w:rPr>
      </w:pPr>
      <w:proofErr w:type="spellStart"/>
      <w:r w:rsidRPr="00BA5A24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eastAsia="da-DK"/>
        </w:rPr>
        <w:t>eloverblik</w:t>
      </w:r>
      <w:proofErr w:type="spellEnd"/>
    </w:p>
    <w:p w14:paraId="6F5DAA12" w14:textId="02717856" w:rsidR="00BA5A24" w:rsidRPr="00BA5A24" w:rsidRDefault="00BA5A24" w:rsidP="00BA5A2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BA5A24">
        <w:rPr>
          <w:rFonts w:ascii="Segoe UI" w:eastAsia="Times New Roman" w:hAnsi="Segoe UI" w:cs="Segoe UI"/>
          <w:noProof/>
          <w:color w:val="0366D6"/>
          <w:sz w:val="24"/>
          <w:szCs w:val="24"/>
          <w:lang w:eastAsia="da-DK"/>
        </w:rPr>
        <mc:AlternateContent>
          <mc:Choice Requires="wps">
            <w:drawing>
              <wp:inline distT="0" distB="0" distL="0" distR="0" wp14:anchorId="6C99A4A0" wp14:editId="5935DD23">
                <wp:extent cx="304800" cy="304800"/>
                <wp:effectExtent l="0" t="0" r="0" b="0"/>
                <wp:docPr id="1" name="Rektangel 1" descr="hacs_badge">
                  <a:hlinkClick xmlns:a="http://schemas.openxmlformats.org/drawingml/2006/main" r:id="rId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5A0EE5" id="Rektangel 1" o:spid="_x0000_s1026" alt="hacs_badge" href="https://github.com/custom-components/hac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Kb3JQIAAEsEAAAOAAAAZHJzL2Uyb0RvYy54bWysVMGO0zAQvSPxD5bvNGkpsERNV6tWi1Za&#10;YMXCGbm201h1bDPjNi1fv2OnLV04ICEu1njGeX7vzTiz631n2U4DGu9qPh6VnGknvTJuXfNvX29f&#10;XXGGUTglrHe65geN/Hr+8sWsD5We+NZbpYERiMOqDzVvYwxVUaBsdSdw5IN2VGw8dCLSFtaFAtET&#10;emeLSVm+LXoPKoCXGpGyy6HI5xm/abSMn5sGdWS25sQt5hXyukprMZ+Jag0itEYeaYh/YNEJ4+jS&#10;M9RSRMG2YP6A6owEj76JI+m7wjeNkTprIDXj8jc1j60IOmshczCcbcL/Bys/7R6AGUW948yJjlr0&#10;RW+oYWttGaWURkl2tULi95VQ60RHVK01brOwRm6OnNKRv3ZuULv0cttpF4f2gbYi0uxgawJyBlWi&#10;AndqnDpT9AGrzDD1M4eP4QESAwz3Xm6QOb9oE9kbDNTrQcUpBeD7VgtFdj2DGzASIBIaW/UfvSLd&#10;Yht9VrdvoEt3EF+2z6NyOI+K3kcmKfm6nF6VNFCSSsc4ERbV6eMAGD9o37EUkCRil8HF7h7jcPR0&#10;JN3l/K2xNk+jdc8ShJky2YvEd7Bi5dWBuIMnbKJBL5CC1sNPznqa5prjj60AzZm9c6T//Xg6TeOf&#10;N9M37ya0gcvK6rIinCSomkfOhnARaUefbAOYdZttHjjekGeNyXqSnwOrI1ma2OzI8XWlJ3G5z6d+&#10;/QPmTwAAAP//AwBQSwMEFAAGAAgAAAAhAIZzkuHWAAAAAwEAAA8AAABkcnMvZG93bnJldi54bWxM&#10;j0FrwkAQhe8F/8MyQm91oxQJaTYigkh6KMT6A8bsNAlmZ0N21fTfd9oe2ssMjze8+V6+mVyvbjSG&#10;zrOB5SIBRVx723Fj4PS+f0pBhYhssfdMBj4pwKaYPeSYWX/nim7H2CgJ4ZChgTbGIdM61C05DAs/&#10;EIv34UeHUeTYaDviXcJdr1dJstYOO5YPLQ60a6m+HK/OwCol+1Z20R/KS1mt2fHrqToY8zifti+g&#10;Ik3x7xi+8QUdCmE6+yvboHoDUiT+TPGeU1Hn362LXP9nL74AAAD//wMAUEsDBBQABgAIAAAAIQDU&#10;Icyd3QAAAFQBAAAZAAAAZHJzL19yZWxzL2Uyb0RvYy54bWwucmVsc4SQQWvDMAyF74P9B6N747SH&#10;MUaSXrZCD7uM7gd4jhKbxrKxlNH++wnGYIXBbhLife89dftLWswnVo6Zetg2LRgkn8dIcw/vp8Pm&#10;EQyLo9EtmbCHKzLsh/u77g0XJyriEAsbpRD3EETKk7XsAybHTS5IeplyTU50rbMtzp/djHbXtg+2&#10;/mbAcMM0x7GHehy3YE7Xos7/s/M0RY/P2a8JSf6wsEFJdYl0VqirM8o3ljXzHCWsH43PyfqVJaeN&#10;jkU7k7ANzvOP5DWPmublIljJLWCHzt78YvgCAAD//wMAUEsBAi0AFAAGAAgAAAAhALaDOJL+AAAA&#10;4QEAABMAAAAAAAAAAAAAAAAAAAAAAFtDb250ZW50X1R5cGVzXS54bWxQSwECLQAUAAYACAAAACEA&#10;OP0h/9YAAACUAQAACwAAAAAAAAAAAAAAAAAvAQAAX3JlbHMvLnJlbHNQSwECLQAUAAYACAAAACEA&#10;u4ym9yUCAABLBAAADgAAAAAAAAAAAAAAAAAuAgAAZHJzL2Uyb0RvYy54bWxQSwECLQAUAAYACAAA&#10;ACEAhnOS4dYAAAADAQAADwAAAAAAAAAAAAAAAAB/BAAAZHJzL2Rvd25yZXYueG1sUEsBAi0AFAAG&#10;AAgAAAAhANQhzJ3dAAAAVAEAABkAAAAAAAAAAAAAAAAAggUAAGRycy9fcmVscy9lMm9Eb2MueG1s&#10;LnJlbHNQSwUGAAAAAAUABQA6AQAAlgY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7525D83" w14:textId="77777777" w:rsidR="00BA5A24" w:rsidRPr="00BA5A24" w:rsidRDefault="00BA5A24" w:rsidP="00BA5A2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BA5A24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The </w:t>
      </w:r>
      <w:proofErr w:type="spellStart"/>
      <w:r w:rsidRPr="00BA5A24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eloverblik</w:t>
      </w:r>
      <w:r w:rsidRPr="00BA5A24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component</w:t>
      </w:r>
      <w:proofErr w:type="spellEnd"/>
      <w:r w:rsidRPr="00BA5A24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 xml:space="preserve"> is a Home Assistant custom component for monitoring your electricity data from eloverblik.dk</w:t>
      </w:r>
    </w:p>
    <w:p w14:paraId="2DDA56DD" w14:textId="77777777" w:rsidR="00BA5A24" w:rsidRPr="00BA5A24" w:rsidRDefault="00BA5A24" w:rsidP="00BA5A2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BA5A24">
        <w:rPr>
          <w:rFonts w:ascii="Segoe UI" w:eastAsia="Times New Roman" w:hAnsi="Segoe UI" w:cs="Segoe UI"/>
          <w:i/>
          <w:iCs/>
          <w:color w:val="24292E"/>
          <w:sz w:val="24"/>
          <w:szCs w:val="24"/>
          <w:lang w:val="en-US" w:eastAsia="da-DK"/>
        </w:rPr>
        <w:t>The custom component in it's very early stage for showing data from eloverblik.dk.</w:t>
      </w:r>
    </w:p>
    <w:p w14:paraId="2C4321E5" w14:textId="77777777" w:rsidR="00BA5A24" w:rsidRPr="00BA5A24" w:rsidRDefault="00BA5A24" w:rsidP="00BA5A24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da-DK"/>
        </w:rPr>
      </w:pPr>
      <w:r w:rsidRPr="00BA5A24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da-DK"/>
        </w:rPr>
        <w:t>Installation</w:t>
      </w:r>
    </w:p>
    <w:p w14:paraId="26781E37" w14:textId="77777777" w:rsidR="00BA5A24" w:rsidRPr="00BA5A24" w:rsidRDefault="00BA5A24" w:rsidP="00BA5A2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BA5A24">
        <w:rPr>
          <w:rFonts w:ascii="Times New Roman" w:eastAsia="Times New Roman" w:hAnsi="Times New Roman" w:cs="Times New Roman"/>
          <w:sz w:val="24"/>
          <w:szCs w:val="24"/>
          <w:lang w:eastAsia="da-DK"/>
        </w:rPr>
        <w:pict w14:anchorId="5D4D7320">
          <v:rect id="_x0000_i1026" style="width:0;height:3pt" o:hralign="center" o:hrstd="t" o:hrnoshade="t" o:hr="t" fillcolor="#24292e" stroked="f"/>
        </w:pict>
      </w:r>
    </w:p>
    <w:p w14:paraId="692BFD85" w14:textId="77777777" w:rsidR="00BA5A24" w:rsidRPr="00BA5A24" w:rsidRDefault="00BA5A24" w:rsidP="00BA5A2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da-DK"/>
        </w:rPr>
      </w:pPr>
      <w:r w:rsidRPr="00BA5A24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da-DK"/>
        </w:rPr>
        <w:t>Manual Installation</w:t>
      </w:r>
    </w:p>
    <w:p w14:paraId="57A9B37A" w14:textId="77777777" w:rsidR="00BA5A24" w:rsidRPr="00BA5A24" w:rsidRDefault="00BA5A24" w:rsidP="00BA5A2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BA5A24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 xml:space="preserve">Copy </w:t>
      </w:r>
      <w:proofErr w:type="spellStart"/>
      <w:r w:rsidRPr="00BA5A24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eloverblik</w:t>
      </w:r>
      <w:proofErr w:type="spellEnd"/>
      <w:r w:rsidRPr="00BA5A24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 xml:space="preserve"> folder into your </w:t>
      </w:r>
      <w:proofErr w:type="spellStart"/>
      <w:r w:rsidRPr="00BA5A24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custom_components</w:t>
      </w:r>
      <w:proofErr w:type="spellEnd"/>
      <w:r w:rsidRPr="00BA5A24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 xml:space="preserve"> folder in your </w:t>
      </w:r>
      <w:proofErr w:type="spellStart"/>
      <w:r w:rsidRPr="00BA5A24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hass</w:t>
      </w:r>
      <w:proofErr w:type="spellEnd"/>
      <w:r w:rsidRPr="00BA5A24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 xml:space="preserve"> configuration directory.</w:t>
      </w:r>
    </w:p>
    <w:p w14:paraId="24573932" w14:textId="77777777" w:rsidR="00BA5A24" w:rsidRPr="00BA5A24" w:rsidRDefault="00BA5A24" w:rsidP="00BA5A24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proofErr w:type="spellStart"/>
      <w:r w:rsidRPr="00BA5A24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Confiure</w:t>
      </w:r>
      <w:proofErr w:type="spellEnd"/>
      <w:r w:rsidRPr="00BA5A24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 xml:space="preserve"> the </w:t>
      </w:r>
      <w:proofErr w:type="spellStart"/>
      <w:r w:rsidRPr="00BA5A24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>eloverblik</w:t>
      </w:r>
      <w:proofErr w:type="spellEnd"/>
      <w:r w:rsidRPr="00BA5A24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 sensor.</w:t>
      </w:r>
    </w:p>
    <w:p w14:paraId="4139FFE4" w14:textId="77777777" w:rsidR="00BA5A24" w:rsidRPr="00BA5A24" w:rsidRDefault="00BA5A24" w:rsidP="00BA5A2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BA5A24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Restart Home Assistant.</w:t>
      </w:r>
    </w:p>
    <w:p w14:paraId="691AA7AA" w14:textId="77777777" w:rsidR="00BA5A24" w:rsidRPr="00BA5A24" w:rsidRDefault="00BA5A24" w:rsidP="00BA5A2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 w:eastAsia="da-DK"/>
        </w:rPr>
      </w:pPr>
      <w:r w:rsidRPr="00BA5A24"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 w:eastAsia="da-DK"/>
        </w:rPr>
        <w:t>Installation with HACS (Home Assistant Community Store)</w:t>
      </w:r>
    </w:p>
    <w:p w14:paraId="3E9F1CCB" w14:textId="77777777" w:rsidR="00BA5A24" w:rsidRPr="00BA5A24" w:rsidRDefault="00BA5A24" w:rsidP="00BA5A2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BA5A24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Ensure that </w:t>
      </w:r>
      <w:hyperlink r:id="rId6" w:history="1">
        <w:r w:rsidRPr="00BA5A24">
          <w:rPr>
            <w:rFonts w:ascii="Segoe UI" w:eastAsia="Times New Roman" w:hAnsi="Segoe UI" w:cs="Segoe UI"/>
            <w:color w:val="0366D6"/>
            <w:sz w:val="24"/>
            <w:szCs w:val="24"/>
            <w:u w:val="single"/>
            <w:lang w:val="en-US" w:eastAsia="da-DK"/>
          </w:rPr>
          <w:t>HACS</w:t>
        </w:r>
      </w:hyperlink>
      <w:r w:rsidRPr="00BA5A24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 is installed.</w:t>
      </w:r>
    </w:p>
    <w:p w14:paraId="79207122" w14:textId="77777777" w:rsidR="00BA5A24" w:rsidRPr="00BA5A24" w:rsidRDefault="00BA5A24" w:rsidP="00BA5A24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BA5A24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Search for and install the </w:t>
      </w:r>
      <w:proofErr w:type="spellStart"/>
      <w:r w:rsidRPr="00BA5A24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eloverblik</w:t>
      </w:r>
      <w:proofErr w:type="spellEnd"/>
      <w:r w:rsidRPr="00BA5A24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 integration.</w:t>
      </w:r>
    </w:p>
    <w:p w14:paraId="6CA119F0" w14:textId="77777777" w:rsidR="00BA5A24" w:rsidRPr="00BA5A24" w:rsidRDefault="00BA5A24" w:rsidP="00BA5A24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proofErr w:type="spellStart"/>
      <w:r w:rsidRPr="00BA5A24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Confiure</w:t>
      </w:r>
      <w:proofErr w:type="spellEnd"/>
      <w:r w:rsidRPr="00BA5A24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 xml:space="preserve"> the </w:t>
      </w:r>
      <w:proofErr w:type="spellStart"/>
      <w:r w:rsidRPr="00BA5A24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>eloverblik</w:t>
      </w:r>
      <w:proofErr w:type="spellEnd"/>
      <w:r w:rsidRPr="00BA5A24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 sensor.</w:t>
      </w:r>
    </w:p>
    <w:p w14:paraId="7B6CFE4D" w14:textId="77777777" w:rsidR="00BA5A24" w:rsidRPr="00BA5A24" w:rsidRDefault="00BA5A24" w:rsidP="00BA5A24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BA5A24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Restart Home Assistant.</w:t>
      </w:r>
    </w:p>
    <w:p w14:paraId="1F64C264" w14:textId="77777777" w:rsidR="00BA5A24" w:rsidRPr="00BA5A24" w:rsidRDefault="00BA5A24" w:rsidP="00BA5A24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da-DK"/>
        </w:rPr>
      </w:pPr>
      <w:r w:rsidRPr="00BA5A24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da-DK"/>
        </w:rPr>
        <w:t>Configuration</w:t>
      </w:r>
    </w:p>
    <w:p w14:paraId="778237E3" w14:textId="77777777" w:rsidR="00BA5A24" w:rsidRPr="00BA5A24" w:rsidRDefault="00BA5A24" w:rsidP="00BA5A2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BA5A24">
        <w:rPr>
          <w:rFonts w:ascii="Times New Roman" w:eastAsia="Times New Roman" w:hAnsi="Times New Roman" w:cs="Times New Roman"/>
          <w:sz w:val="24"/>
          <w:szCs w:val="24"/>
          <w:lang w:eastAsia="da-DK"/>
        </w:rPr>
        <w:pict w14:anchorId="7F468D21">
          <v:rect id="_x0000_i1027" style="width:0;height:3pt" o:hralign="center" o:hrstd="t" o:hrnoshade="t" o:hr="t" fillcolor="#24292e" stroked="f"/>
        </w:pict>
      </w:r>
    </w:p>
    <w:p w14:paraId="59A6FD31" w14:textId="77777777" w:rsidR="00BA5A24" w:rsidRPr="00BA5A24" w:rsidRDefault="00BA5A24" w:rsidP="00BA5A2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BA5A24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Fully configurable through config flow.</w:t>
      </w:r>
    </w:p>
    <w:p w14:paraId="764C3935" w14:textId="77777777" w:rsidR="00BA5A24" w:rsidRPr="00BA5A24" w:rsidRDefault="00BA5A24" w:rsidP="00BA5A2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BA5A24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 xml:space="preserve">Head to </w:t>
      </w:r>
      <w:proofErr w:type="spellStart"/>
      <w:r w:rsidRPr="00BA5A24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configuration</w:t>
      </w:r>
      <w:proofErr w:type="spellEnd"/>
      <w:r w:rsidRPr="00BA5A24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 xml:space="preserve"> --&gt; integration</w:t>
      </w:r>
    </w:p>
    <w:p w14:paraId="653BA27C" w14:textId="77777777" w:rsidR="00BA5A24" w:rsidRPr="00BA5A24" w:rsidRDefault="00BA5A24" w:rsidP="00BA5A2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BA5A24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 xml:space="preserve">Add new and search for </w:t>
      </w:r>
      <w:proofErr w:type="spellStart"/>
      <w:r w:rsidRPr="00BA5A24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eloverblik</w:t>
      </w:r>
      <w:proofErr w:type="spellEnd"/>
    </w:p>
    <w:p w14:paraId="3BD54F2E" w14:textId="77777777" w:rsidR="00BA5A24" w:rsidRPr="00BA5A24" w:rsidRDefault="00BA5A24" w:rsidP="00BA5A2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BA5A24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lastRenderedPageBreak/>
        <w:t>enter refresh token and metering point.</w:t>
      </w:r>
    </w:p>
    <w:p w14:paraId="014B7347" w14:textId="77777777" w:rsidR="00BA5A24" w:rsidRPr="00BA5A24" w:rsidRDefault="00BA5A24" w:rsidP="00BA5A2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 w:eastAsia="da-DK"/>
        </w:rPr>
      </w:pPr>
      <w:r w:rsidRPr="00BA5A24"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 w:eastAsia="da-DK"/>
        </w:rPr>
        <w:t>Refresh token and metering point</w:t>
      </w:r>
    </w:p>
    <w:p w14:paraId="46921CEC" w14:textId="77777777" w:rsidR="00BA5A24" w:rsidRPr="00BA5A24" w:rsidRDefault="00BA5A24" w:rsidP="00BA5A2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BA5A24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Get refresh token and metering point from </w:t>
      </w:r>
      <w:hyperlink r:id="rId7" w:history="1">
        <w:r w:rsidRPr="00BA5A24">
          <w:rPr>
            <w:rFonts w:ascii="Segoe UI" w:eastAsia="Times New Roman" w:hAnsi="Segoe UI" w:cs="Segoe UI"/>
            <w:color w:val="0366D6"/>
            <w:sz w:val="24"/>
            <w:szCs w:val="24"/>
            <w:u w:val="single"/>
            <w:lang w:val="en-US" w:eastAsia="da-DK"/>
          </w:rPr>
          <w:t>https://eloverblik.dk</w:t>
        </w:r>
      </w:hyperlink>
      <w:r w:rsidRPr="00BA5A24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.</w:t>
      </w:r>
    </w:p>
    <w:p w14:paraId="6E6C5111" w14:textId="77777777" w:rsidR="00BA5A24" w:rsidRPr="00BA5A24" w:rsidRDefault="00BA5A24" w:rsidP="00BA5A2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BA5A24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Login at </w:t>
      </w:r>
      <w:proofErr w:type="spellStart"/>
      <w:r w:rsidRPr="00BA5A24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fldChar w:fldCharType="begin"/>
      </w:r>
      <w:r w:rsidRPr="00BA5A24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instrText xml:space="preserve"> HYPERLINK "https://eloverblik.dk/" </w:instrText>
      </w:r>
      <w:r w:rsidRPr="00BA5A24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fldChar w:fldCharType="separate"/>
      </w:r>
      <w:r w:rsidRPr="00BA5A24">
        <w:rPr>
          <w:rFonts w:ascii="Segoe UI" w:eastAsia="Times New Roman" w:hAnsi="Segoe UI" w:cs="Segoe UI"/>
          <w:color w:val="0366D6"/>
          <w:sz w:val="24"/>
          <w:szCs w:val="24"/>
          <w:u w:val="single"/>
          <w:lang w:eastAsia="da-DK"/>
        </w:rPr>
        <w:t>eloverblik</w:t>
      </w:r>
      <w:proofErr w:type="spellEnd"/>
      <w:r w:rsidRPr="00BA5A24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fldChar w:fldCharType="end"/>
      </w:r>
      <w:r w:rsidRPr="00BA5A24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.</w:t>
      </w:r>
    </w:p>
    <w:p w14:paraId="4C6EDB7B" w14:textId="77777777" w:rsidR="00BA5A24" w:rsidRPr="00BA5A24" w:rsidRDefault="00BA5A24" w:rsidP="00BA5A24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proofErr w:type="spellStart"/>
      <w:r w:rsidRPr="00BA5A24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metering</w:t>
      </w:r>
      <w:proofErr w:type="spellEnd"/>
      <w:r w:rsidRPr="00BA5A24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 xml:space="preserve"> point is </w:t>
      </w:r>
      <w:proofErr w:type="spellStart"/>
      <w:r w:rsidRPr="00BA5A24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your</w:t>
      </w:r>
      <w:proofErr w:type="spellEnd"/>
      <w:r w:rsidRPr="00BA5A24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 </w:t>
      </w:r>
      <w:r w:rsidRPr="00BA5A24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>ID</w:t>
      </w:r>
    </w:p>
    <w:p w14:paraId="53E6E383" w14:textId="77777777" w:rsidR="00BA5A24" w:rsidRPr="00BA5A24" w:rsidRDefault="00BA5A24" w:rsidP="00BA5A24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BA5A24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refresh token can be created by clicking at you user and chose share data.</w:t>
      </w:r>
    </w:p>
    <w:p w14:paraId="5BB2ECA8" w14:textId="77777777" w:rsidR="00BA5A24" w:rsidRPr="00BA5A24" w:rsidRDefault="00BA5A24" w:rsidP="00BA5A24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da-DK"/>
        </w:rPr>
      </w:pPr>
      <w:r w:rsidRPr="00BA5A24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da-DK"/>
        </w:rPr>
        <w:t xml:space="preserve">State and </w:t>
      </w:r>
      <w:proofErr w:type="spellStart"/>
      <w:r w:rsidRPr="00BA5A24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da-DK"/>
        </w:rPr>
        <w:t>attributes</w:t>
      </w:r>
      <w:proofErr w:type="spellEnd"/>
    </w:p>
    <w:p w14:paraId="7A2DE196" w14:textId="77777777" w:rsidR="00BA5A24" w:rsidRPr="00BA5A24" w:rsidRDefault="00BA5A24" w:rsidP="00BA5A2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BA5A24">
        <w:rPr>
          <w:rFonts w:ascii="Times New Roman" w:eastAsia="Times New Roman" w:hAnsi="Times New Roman" w:cs="Times New Roman"/>
          <w:sz w:val="24"/>
          <w:szCs w:val="24"/>
          <w:lang w:eastAsia="da-DK"/>
        </w:rPr>
        <w:pict w14:anchorId="50A12A84">
          <v:rect id="_x0000_i1028" style="width:0;height:3pt" o:hralign="center" o:hrstd="t" o:hrnoshade="t" o:hr="t" fillcolor="#24292e" stroked="f"/>
        </w:pict>
      </w:r>
    </w:p>
    <w:p w14:paraId="4D3441A9" w14:textId="77777777" w:rsidR="00BA5A24" w:rsidRPr="00BA5A24" w:rsidRDefault="00BA5A24" w:rsidP="00BA5A2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BA5A24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A sensor for each over hour in the past 24 hours is created with the syntax:</w:t>
      </w:r>
    </w:p>
    <w:p w14:paraId="68C7C822" w14:textId="77777777" w:rsidR="00BA5A24" w:rsidRPr="00BA5A24" w:rsidRDefault="00BA5A24" w:rsidP="00BA5A2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BA5A24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sensor.eloverblik_energy_0_1</w:t>
      </w:r>
    </w:p>
    <w:p w14:paraId="5355B517" w14:textId="77777777" w:rsidR="00BA5A24" w:rsidRPr="00BA5A24" w:rsidRDefault="00BA5A24" w:rsidP="00BA5A24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BA5A24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sensor.eloverblik_energy_1_2</w:t>
      </w:r>
    </w:p>
    <w:p w14:paraId="1A110D0C" w14:textId="77777777" w:rsidR="00BA5A24" w:rsidRPr="00BA5A24" w:rsidRDefault="00BA5A24" w:rsidP="00BA5A24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BA5A24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etc.</w:t>
      </w:r>
    </w:p>
    <w:p w14:paraId="1B2E4919" w14:textId="77777777" w:rsidR="00BA5A24" w:rsidRPr="00BA5A24" w:rsidRDefault="00BA5A24" w:rsidP="00BA5A2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BA5A24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A sensor which sum up the total energy usage is added as well:</w:t>
      </w:r>
    </w:p>
    <w:p w14:paraId="59B6FF59" w14:textId="77777777" w:rsidR="00BA5A24" w:rsidRPr="00BA5A24" w:rsidRDefault="00BA5A24" w:rsidP="00BA5A2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proofErr w:type="spellStart"/>
      <w:r w:rsidRPr="00BA5A24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sensor.eloverblik_energy_total</w:t>
      </w:r>
      <w:proofErr w:type="spellEnd"/>
    </w:p>
    <w:p w14:paraId="5C6EED2B" w14:textId="77777777" w:rsidR="00BA5A24" w:rsidRPr="00BA5A24" w:rsidRDefault="00BA5A24" w:rsidP="00BA5A2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BA5A24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All sensors show their value in kWh.</w:t>
      </w:r>
    </w:p>
    <w:p w14:paraId="268D83C8" w14:textId="77777777" w:rsidR="00BA5A24" w:rsidRPr="00BA5A24" w:rsidRDefault="00BA5A24" w:rsidP="00BA5A24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 w:eastAsia="da-DK"/>
        </w:rPr>
      </w:pPr>
      <w:r w:rsidRPr="00BA5A24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 w:eastAsia="da-DK"/>
        </w:rPr>
        <w:t>Disclaimer</w:t>
      </w:r>
    </w:p>
    <w:p w14:paraId="1E055E7C" w14:textId="77777777" w:rsidR="00BA5A24" w:rsidRPr="00BA5A24" w:rsidRDefault="00BA5A24" w:rsidP="00BA5A2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BA5A24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Very early development and stuff might still explode etc.</w:t>
      </w:r>
    </w:p>
    <w:p w14:paraId="18EA613F" w14:textId="77777777" w:rsidR="00E223B3" w:rsidRPr="00BA5A24" w:rsidRDefault="00E223B3">
      <w:pPr>
        <w:rPr>
          <w:lang w:val="en-US"/>
        </w:rPr>
      </w:pPr>
    </w:p>
    <w:sectPr w:rsidR="00E223B3" w:rsidRPr="00BA5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00617"/>
    <w:multiLevelType w:val="multilevel"/>
    <w:tmpl w:val="7D6A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136E6"/>
    <w:multiLevelType w:val="multilevel"/>
    <w:tmpl w:val="A05A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E0351"/>
    <w:multiLevelType w:val="multilevel"/>
    <w:tmpl w:val="C284F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C61AA5"/>
    <w:multiLevelType w:val="multilevel"/>
    <w:tmpl w:val="DE527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27715C"/>
    <w:multiLevelType w:val="multilevel"/>
    <w:tmpl w:val="58AAD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6A77C4"/>
    <w:multiLevelType w:val="multilevel"/>
    <w:tmpl w:val="D8721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434"/>
    <w:rsid w:val="00310C83"/>
    <w:rsid w:val="00A03434"/>
    <w:rsid w:val="00BA5A24"/>
    <w:rsid w:val="00E22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D9BB4"/>
  <w15:chartTrackingRefBased/>
  <w15:docId w15:val="{1C0CA88E-2F2E-40D8-9464-990366014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link w:val="Overskrift1Tegn"/>
    <w:uiPriority w:val="9"/>
    <w:qFormat/>
    <w:rsid w:val="00BA5A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a-DK"/>
    </w:rPr>
  </w:style>
  <w:style w:type="paragraph" w:styleId="Overskrift2">
    <w:name w:val="heading 2"/>
    <w:basedOn w:val="Normal"/>
    <w:link w:val="Overskrift2Tegn"/>
    <w:uiPriority w:val="9"/>
    <w:qFormat/>
    <w:rsid w:val="00BA5A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a-DK"/>
    </w:rPr>
  </w:style>
  <w:style w:type="paragraph" w:styleId="Overskrift3">
    <w:name w:val="heading 3"/>
    <w:basedOn w:val="Normal"/>
    <w:link w:val="Overskrift3Tegn"/>
    <w:uiPriority w:val="9"/>
    <w:qFormat/>
    <w:rsid w:val="00BA5A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A5A24"/>
    <w:rPr>
      <w:rFonts w:ascii="Times New Roman" w:eastAsia="Times New Roman" w:hAnsi="Times New Roman" w:cs="Times New Roman"/>
      <w:b/>
      <w:bCs/>
      <w:kern w:val="36"/>
      <w:sz w:val="48"/>
      <w:szCs w:val="48"/>
      <w:lang w:eastAsia="da-DK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BA5A24"/>
    <w:rPr>
      <w:rFonts w:ascii="Times New Roman" w:eastAsia="Times New Roman" w:hAnsi="Times New Roman" w:cs="Times New Roman"/>
      <w:b/>
      <w:bCs/>
      <w:sz w:val="36"/>
      <w:szCs w:val="36"/>
      <w:lang w:eastAsia="da-DK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BA5A24"/>
    <w:rPr>
      <w:rFonts w:ascii="Times New Roman" w:eastAsia="Times New Roman" w:hAnsi="Times New Roman" w:cs="Times New Roman"/>
      <w:b/>
      <w:bCs/>
      <w:sz w:val="27"/>
      <w:szCs w:val="27"/>
      <w:lang w:eastAsia="da-DK"/>
    </w:rPr>
  </w:style>
  <w:style w:type="paragraph" w:styleId="NormalWeb">
    <w:name w:val="Normal (Web)"/>
    <w:basedOn w:val="Normal"/>
    <w:uiPriority w:val="99"/>
    <w:semiHidden/>
    <w:unhideWhenUsed/>
    <w:rsid w:val="00BA5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styleId="Hyperlink">
    <w:name w:val="Hyperlink"/>
    <w:basedOn w:val="Standardskrifttypeiafsnit"/>
    <w:uiPriority w:val="99"/>
    <w:semiHidden/>
    <w:unhideWhenUsed/>
    <w:rsid w:val="00BA5A24"/>
    <w:rPr>
      <w:color w:val="0000FF"/>
      <w:u w:val="single"/>
    </w:rPr>
  </w:style>
  <w:style w:type="character" w:styleId="HTML-kode">
    <w:name w:val="HTML Code"/>
    <w:basedOn w:val="Standardskrifttypeiafsnit"/>
    <w:uiPriority w:val="99"/>
    <w:semiHidden/>
    <w:unhideWhenUsed/>
    <w:rsid w:val="00BA5A24"/>
    <w:rPr>
      <w:rFonts w:ascii="Courier New" w:eastAsia="Times New Roman" w:hAnsi="Courier New" w:cs="Courier New"/>
      <w:sz w:val="20"/>
      <w:szCs w:val="20"/>
    </w:rPr>
  </w:style>
  <w:style w:type="character" w:styleId="Fremhv">
    <w:name w:val="Emphasis"/>
    <w:basedOn w:val="Standardskrifttypeiafsnit"/>
    <w:uiPriority w:val="20"/>
    <w:qFormat/>
    <w:rsid w:val="00BA5A2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70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loverblik.d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cs.xyz/" TargetMode="External"/><Relationship Id="rId5" Type="http://schemas.openxmlformats.org/officeDocument/2006/relationships/hyperlink" Target="https://github.com/custom-components/hac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222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Frederik Pedersen</dc:creator>
  <cp:keywords/>
  <dc:description/>
  <cp:lastModifiedBy>Frederik Pedersen</cp:lastModifiedBy>
  <cp:revision>3</cp:revision>
  <dcterms:created xsi:type="dcterms:W3CDTF">2020-05-02T09:05:00Z</dcterms:created>
  <dcterms:modified xsi:type="dcterms:W3CDTF">2020-05-02T09:05:00Z</dcterms:modified>
</cp:coreProperties>
</file>