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18A62E7D" w:rsidR="00A41518" w:rsidRPr="00A42F4F" w:rsidRDefault="00BE161C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作业十</w:t>
      </w:r>
      <w:r w:rsidR="00A81DB9">
        <w:rPr>
          <w:rFonts w:ascii="Times New Roman" w:eastAsia="宋体" w:hAnsi="Times New Roman" w:cs="Times New Roman" w:hint="eastAsia"/>
          <w:b/>
          <w:sz w:val="36"/>
          <w:szCs w:val="28"/>
        </w:rPr>
        <w:t>七</w:t>
      </w: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：三层交换机跨</w:t>
      </w: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VLAN</w:t>
      </w:r>
      <w:r w:rsidRPr="00BE161C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  <w:r w:rsidR="00016D35">
        <w:rPr>
          <w:rFonts w:ascii="Times New Roman" w:eastAsia="宋体" w:hAnsi="Times New Roman" w:cs="Times New Roman" w:hint="eastAsia"/>
          <w:b/>
          <w:sz w:val="36"/>
          <w:szCs w:val="28"/>
        </w:rPr>
        <w:t>（另例）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2660235B" w:rsidR="00D922C8" w:rsidRPr="00A42F4F" w:rsidRDefault="00F2045C" w:rsidP="00313F0A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F2045C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51393013" wp14:editId="516294B5">
            <wp:extent cx="5274310" cy="3078480"/>
            <wp:effectExtent l="0" t="0" r="2540" b="7620"/>
            <wp:docPr id="882727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7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8E17" w14:textId="77777777" w:rsidR="001C22F2" w:rsidRDefault="001C22F2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F7C4184" w14:textId="238BD65F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交换机</w:t>
      </w:r>
    </w:p>
    <w:p w14:paraId="0654772E" w14:textId="4DEFC8D5" w:rsidR="00313F0A" w:rsidRPr="00313F0A" w:rsidRDefault="00313F0A" w:rsidP="00313F0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567993D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Switch&gt;en</w:t>
      </w:r>
    </w:p>
    <w:p w14:paraId="526EA88A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Switch#conf t</w:t>
      </w:r>
    </w:p>
    <w:p w14:paraId="36425360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Switch(config)#vlan 2</w:t>
      </w:r>
    </w:p>
    <w:p w14:paraId="298561EB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Switch(config-vlan)#vlan 5</w:t>
      </w:r>
    </w:p>
    <w:p w14:paraId="7D0A3841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Switch(config-vlan)#int f0/1</w:t>
      </w:r>
    </w:p>
    <w:p w14:paraId="0C1D052F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505CA162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2</w:t>
      </w:r>
    </w:p>
    <w:p w14:paraId="0CA8071E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f0/2</w:t>
      </w:r>
    </w:p>
    <w:p w14:paraId="2525CD90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Switch(config-if)#sw mode access</w:t>
      </w:r>
    </w:p>
    <w:p w14:paraId="364BC19D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5</w:t>
      </w:r>
    </w:p>
    <w:p w14:paraId="134F75A3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f0/24</w:t>
      </w:r>
    </w:p>
    <w:p w14:paraId="6A609A45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170B41C7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2</w:t>
      </w:r>
    </w:p>
    <w:p w14:paraId="25E73AAC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g0/1</w:t>
      </w:r>
    </w:p>
    <w:p w14:paraId="7C780F1F" w14:textId="32C2A7FC" w:rsidR="00401A60" w:rsidRDefault="00EE103E" w:rsidP="00EE103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trunk</w:t>
      </w:r>
    </w:p>
    <w:p w14:paraId="446EA172" w14:textId="77777777" w:rsidR="00EE103E" w:rsidRDefault="00EE103E" w:rsidP="00EE103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7149F3B1" w14:textId="2A6452D3" w:rsidR="00EE103E" w:rsidRPr="00313F0A" w:rsidRDefault="00EE103E" w:rsidP="00EE103E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591D710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Switch&gt;en</w:t>
      </w:r>
    </w:p>
    <w:p w14:paraId="66F43795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Switch#conf t</w:t>
      </w:r>
    </w:p>
    <w:p w14:paraId="5F7C702A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Switch(config)#vlan 2</w:t>
      </w:r>
    </w:p>
    <w:p w14:paraId="43E7D9F8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Switch(config-vlan)#vlan 5</w:t>
      </w:r>
    </w:p>
    <w:p w14:paraId="30A1C959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Switch(config-vlan)#int f0/1</w:t>
      </w:r>
    </w:p>
    <w:p w14:paraId="49B63565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6E2B4A44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2</w:t>
      </w:r>
    </w:p>
    <w:p w14:paraId="0D6F9612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f0/2</w:t>
      </w:r>
    </w:p>
    <w:p w14:paraId="0CDCF1BB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13324776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2</w:t>
      </w:r>
    </w:p>
    <w:p w14:paraId="0AEC3A02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f0/3</w:t>
      </w:r>
    </w:p>
    <w:p w14:paraId="237A24C9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1FE2067E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5</w:t>
      </w:r>
    </w:p>
    <w:p w14:paraId="3D1FD096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lastRenderedPageBreak/>
        <w:t>Switch(config-if)#int f0/23</w:t>
      </w:r>
    </w:p>
    <w:p w14:paraId="0891E8E8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60A0BAA9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5</w:t>
      </w:r>
    </w:p>
    <w:p w14:paraId="1125CFF2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g0/1</w:t>
      </w:r>
    </w:p>
    <w:p w14:paraId="777D942C" w14:textId="72A735A0" w:rsidR="00EE103E" w:rsidRDefault="00EE103E" w:rsidP="00EE103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trunk</w:t>
      </w:r>
    </w:p>
    <w:p w14:paraId="7317C0BC" w14:textId="77777777" w:rsidR="00EE103E" w:rsidRPr="00313F0A" w:rsidRDefault="00EE103E" w:rsidP="00EE103E">
      <w:pPr>
        <w:rPr>
          <w:rFonts w:ascii="Times New Roman" w:eastAsia="宋体" w:hAnsi="Times New Roman" w:cs="Times New Roman" w:hint="eastAsia"/>
          <w:sz w:val="28"/>
          <w:szCs w:val="28"/>
        </w:rPr>
      </w:pPr>
    </w:p>
    <w:p w14:paraId="19183A60" w14:textId="6E859BA2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三层交换机处理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>请求</w:t>
      </w:r>
      <w:r w:rsidR="00401A60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</w:p>
    <w:p w14:paraId="6A0457A7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Switch&gt;en</w:t>
      </w:r>
    </w:p>
    <w:p w14:paraId="43A38BC4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Switch#conf t</w:t>
      </w:r>
    </w:p>
    <w:p w14:paraId="4D0D4238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Switch(config)#ip routing</w:t>
      </w:r>
    </w:p>
    <w:p w14:paraId="10B2314B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Switch(config)#vlan 2</w:t>
      </w:r>
    </w:p>
    <w:p w14:paraId="1F19C0A5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Switch(config-vlan)#vlan 5</w:t>
      </w:r>
    </w:p>
    <w:p w14:paraId="38DD39DD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Switch(config-vlan)#int vlan 2</w:t>
      </w:r>
    </w:p>
    <w:p w14:paraId="457C2C95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Switch(config-if)#ip add 192.16.9.254 255.255.255.0</w:t>
      </w:r>
    </w:p>
    <w:p w14:paraId="3F84F68D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vlan 5</w:t>
      </w:r>
    </w:p>
    <w:p w14:paraId="57E5578E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f0/23</w:t>
      </w:r>
    </w:p>
    <w:p w14:paraId="145CD3E1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15B43FA2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5</w:t>
      </w:r>
    </w:p>
    <w:p w14:paraId="36730EB4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Switch(config-if)#int f0/24</w:t>
      </w:r>
    </w:p>
    <w:p w14:paraId="7707DD8A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mode access</w:t>
      </w:r>
    </w:p>
    <w:p w14:paraId="0E8472EE" w14:textId="03CAE249" w:rsidR="003D5A88" w:rsidRDefault="00EE103E" w:rsidP="00EE103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Switch(config-if)#sw access vlan 2</w:t>
      </w:r>
    </w:p>
    <w:p w14:paraId="3E1EA71E" w14:textId="77777777" w:rsidR="00EE103E" w:rsidRPr="00401A60" w:rsidRDefault="00EE103E" w:rsidP="00EE103E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660388AB" w14:textId="31D60B78" w:rsidR="00D922C8" w:rsidRPr="00D02229" w:rsidRDefault="00D02229" w:rsidP="00D922C8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EE103E">
        <w:rPr>
          <w:rFonts w:ascii="Times New Roman" w:eastAsia="宋体" w:hAnsi="Times New Roman" w:cs="Times New Roman" w:hint="eastAsia"/>
          <w:b/>
          <w:sz w:val="28"/>
          <w:szCs w:val="28"/>
        </w:rPr>
        <w:t>DHCP</w:t>
      </w:r>
      <w:r w:rsidR="00EE103E">
        <w:rPr>
          <w:rFonts w:ascii="Times New Roman" w:eastAsia="宋体" w:hAnsi="Times New Roman" w:cs="Times New Roman" w:hint="eastAsia"/>
          <w:b/>
          <w:sz w:val="28"/>
          <w:szCs w:val="28"/>
        </w:rPr>
        <w:t>协议配置</w:t>
      </w:r>
    </w:p>
    <w:p w14:paraId="6DA20977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Switch(config-if)#ip dhcp pool 2</w:t>
      </w:r>
    </w:p>
    <w:p w14:paraId="7C521629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Switch(dhcp-config)#network 192.16.9.0 255.255.255.0</w:t>
      </w:r>
    </w:p>
    <w:p w14:paraId="7A14D849" w14:textId="77777777" w:rsid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Switch(dhcp-config)#default-router 192.16.9.254</w:t>
      </w:r>
    </w:p>
    <w:p w14:paraId="74290D84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Switch(dhcp-config)#ip dhcp pool 5</w:t>
      </w:r>
    </w:p>
    <w:p w14:paraId="65F86D13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Switch(dhcp-config)#network 202.114.9.0 255.255.255.0</w:t>
      </w:r>
    </w:p>
    <w:p w14:paraId="067D4FF1" w14:textId="77777777" w:rsidR="00EE103E" w:rsidRPr="00EE103E" w:rsidRDefault="00EE103E" w:rsidP="00EE103E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EE103E">
        <w:rPr>
          <w:rFonts w:ascii="Times New Roman" w:eastAsia="宋体" w:hAnsi="Times New Roman" w:cs="Times New Roman" w:hint="eastAsia"/>
          <w:sz w:val="28"/>
          <w:szCs w:val="28"/>
        </w:rPr>
        <w:t>Switch(dhcp-config)#default-router 202.114.9.254</w:t>
      </w:r>
    </w:p>
    <w:p w14:paraId="0F6E0DFA" w14:textId="45F6FFFC" w:rsidR="00602970" w:rsidRPr="00EC23E9" w:rsidRDefault="00684BEE" w:rsidP="00684BEE">
      <w:pPr>
        <w:ind w:leftChars="100" w:left="210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684BEE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2FC753B8" wp14:editId="0CE38646">
            <wp:extent cx="2962688" cy="1209844"/>
            <wp:effectExtent l="0" t="0" r="0" b="9525"/>
            <wp:docPr id="1236997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97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970" w:rsidRPr="00EC2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CA7E8" w14:textId="77777777" w:rsidR="00435B15" w:rsidRDefault="00435B15" w:rsidP="003629B2">
      <w:pPr>
        <w:rPr>
          <w:rFonts w:hint="eastAsia"/>
        </w:rPr>
      </w:pPr>
      <w:r>
        <w:separator/>
      </w:r>
    </w:p>
  </w:endnote>
  <w:endnote w:type="continuationSeparator" w:id="0">
    <w:p w14:paraId="35605D3E" w14:textId="77777777" w:rsidR="00435B15" w:rsidRDefault="00435B15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5D476" w14:textId="77777777" w:rsidR="00435B15" w:rsidRDefault="00435B15" w:rsidP="003629B2">
      <w:pPr>
        <w:rPr>
          <w:rFonts w:hint="eastAsia"/>
        </w:rPr>
      </w:pPr>
      <w:r>
        <w:separator/>
      </w:r>
    </w:p>
  </w:footnote>
  <w:footnote w:type="continuationSeparator" w:id="0">
    <w:p w14:paraId="4024BF21" w14:textId="77777777" w:rsidR="00435B15" w:rsidRDefault="00435B15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4"/>
  </w:num>
  <w:num w:numId="2" w16cid:durableId="1147671461">
    <w:abstractNumId w:val="3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7452B"/>
    <w:rsid w:val="001B3D01"/>
    <w:rsid w:val="001C22F2"/>
    <w:rsid w:val="001D4619"/>
    <w:rsid w:val="00265C39"/>
    <w:rsid w:val="002C0646"/>
    <w:rsid w:val="002D386A"/>
    <w:rsid w:val="00313F0A"/>
    <w:rsid w:val="00315A9D"/>
    <w:rsid w:val="00323FFD"/>
    <w:rsid w:val="003629B2"/>
    <w:rsid w:val="003D5A88"/>
    <w:rsid w:val="003E1EA3"/>
    <w:rsid w:val="00401A60"/>
    <w:rsid w:val="0040556B"/>
    <w:rsid w:val="00420F93"/>
    <w:rsid w:val="00435B15"/>
    <w:rsid w:val="004B0579"/>
    <w:rsid w:val="004E2271"/>
    <w:rsid w:val="005001C6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84BEE"/>
    <w:rsid w:val="006A03C5"/>
    <w:rsid w:val="006B6B1A"/>
    <w:rsid w:val="006C46F3"/>
    <w:rsid w:val="006F4907"/>
    <w:rsid w:val="0073299B"/>
    <w:rsid w:val="00757DC7"/>
    <w:rsid w:val="00785F41"/>
    <w:rsid w:val="008347CB"/>
    <w:rsid w:val="00857B58"/>
    <w:rsid w:val="0087773A"/>
    <w:rsid w:val="0088039F"/>
    <w:rsid w:val="008A36F6"/>
    <w:rsid w:val="00953606"/>
    <w:rsid w:val="00A15356"/>
    <w:rsid w:val="00A41518"/>
    <w:rsid w:val="00A42F4F"/>
    <w:rsid w:val="00A454DB"/>
    <w:rsid w:val="00A81DB9"/>
    <w:rsid w:val="00A85355"/>
    <w:rsid w:val="00AA1F5F"/>
    <w:rsid w:val="00AE0BC9"/>
    <w:rsid w:val="00B42E75"/>
    <w:rsid w:val="00B4379C"/>
    <w:rsid w:val="00B526A7"/>
    <w:rsid w:val="00B6614C"/>
    <w:rsid w:val="00B81CCF"/>
    <w:rsid w:val="00BC1DF1"/>
    <w:rsid w:val="00BE161C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E823DE"/>
    <w:rsid w:val="00EC23E9"/>
    <w:rsid w:val="00EE103E"/>
    <w:rsid w:val="00EF0668"/>
    <w:rsid w:val="00EF3A27"/>
    <w:rsid w:val="00F2045C"/>
    <w:rsid w:val="00F269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1899</TotalTime>
  <Pages>4</Pages>
  <Words>210</Words>
  <Characters>1509</Characters>
  <Application>Microsoft Office Word</Application>
  <DocSecurity>0</DocSecurity>
  <Lines>60</Lines>
  <Paragraphs>57</Paragraphs>
  <ScaleCrop>false</ScaleCrop>
  <Company>C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66</cp:revision>
  <dcterms:created xsi:type="dcterms:W3CDTF">2026-03-07T11:25:00Z</dcterms:created>
  <dcterms:modified xsi:type="dcterms:W3CDTF">2026-04-23T05:32:00Z</dcterms:modified>
</cp:coreProperties>
</file>