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2B200623" w:rsidR="00A41518" w:rsidRPr="00A42F4F" w:rsidRDefault="00C8150B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作业十二：生成</w:t>
      </w:r>
      <w:proofErr w:type="gramStart"/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树协议</w:t>
      </w:r>
      <w:proofErr w:type="gramEnd"/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STP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25DB0D15" w:rsidR="00D922C8" w:rsidRPr="00A42F4F" w:rsidRDefault="008A36F6" w:rsidP="0010793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F91A9C8" wp14:editId="722B3E9C">
            <wp:extent cx="5224501" cy="3557614"/>
            <wp:effectExtent l="0" t="0" r="0" b="5080"/>
            <wp:docPr id="68771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8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501" cy="35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641" w14:textId="77777777" w:rsidR="008A36F6" w:rsidRDefault="008A36F6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68FA135C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8A36F6" w:rsidRPr="008A36F6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Trunk </w:t>
      </w:r>
      <w:r w:rsidR="008A36F6" w:rsidRPr="008A36F6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</w:p>
    <w:p w14:paraId="6C5177FE" w14:textId="587CFECF" w:rsidR="006B6B1A" w:rsidRDefault="006B6B1A" w:rsidP="006B6B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 w:rsidR="00DB42D7"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8A36F6">
        <w:rPr>
          <w:rFonts w:ascii="Times New Roman" w:eastAsia="宋体" w:hAnsi="Times New Roman" w:cs="Times New Roman" w:hint="eastAsia"/>
          <w:sz w:val="28"/>
          <w:szCs w:val="28"/>
        </w:rPr>
        <w:t>-2</w:t>
      </w:r>
      <w:r w:rsidR="008A36F6">
        <w:rPr>
          <w:rFonts w:ascii="Times New Roman" w:eastAsia="宋体" w:hAnsi="Times New Roman" w:cs="Times New Roman" w:hint="eastAsia"/>
          <w:sz w:val="28"/>
          <w:szCs w:val="28"/>
        </w:rPr>
        <w:t>的相同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1226285" w14:textId="77777777" w:rsidR="008A36F6" w:rsidRPr="008A36F6" w:rsidRDefault="008A36F6" w:rsidP="008A36F6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>Switch(config)# interface range g0/1 - 2</w:t>
      </w:r>
    </w:p>
    <w:p w14:paraId="6F2A3904" w14:textId="77777777" w:rsidR="008A36F6" w:rsidRPr="008A36F6" w:rsidRDefault="008A36F6" w:rsidP="008A36F6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A36F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 switchport mode trunk</w:t>
      </w:r>
    </w:p>
    <w:p w14:paraId="530346EF" w14:textId="77777777" w:rsidR="008A36F6" w:rsidRDefault="008A36F6" w:rsidP="008A36F6">
      <w:pPr>
        <w:rPr>
          <w:rFonts w:ascii="Times New Roman" w:eastAsia="宋体" w:hAnsi="Times New Roman" w:cs="Times New Roman"/>
          <w:sz w:val="28"/>
          <w:szCs w:val="28"/>
        </w:rPr>
      </w:pPr>
    </w:p>
    <w:p w14:paraId="19183A60" w14:textId="06018006" w:rsidR="00BC1DF1" w:rsidRPr="00A42F4F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8A36F6" w:rsidRPr="008A36F6">
        <w:rPr>
          <w:rFonts w:ascii="Times New Roman" w:eastAsia="宋体" w:hAnsi="Times New Roman" w:cs="Times New Roman" w:hint="eastAsia"/>
          <w:b/>
          <w:sz w:val="28"/>
          <w:szCs w:val="28"/>
        </w:rPr>
        <w:t>查看</w:t>
      </w:r>
      <w:r w:rsidR="008A36F6" w:rsidRPr="008A36F6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STP </w:t>
      </w:r>
      <w:r w:rsidR="008A36F6" w:rsidRPr="008A36F6">
        <w:rPr>
          <w:rFonts w:ascii="Times New Roman" w:eastAsia="宋体" w:hAnsi="Times New Roman" w:cs="Times New Roman" w:hint="eastAsia"/>
          <w:b/>
          <w:sz w:val="28"/>
          <w:szCs w:val="28"/>
        </w:rPr>
        <w:t>转发逻辑</w:t>
      </w:r>
    </w:p>
    <w:p w14:paraId="1DAE1D68" w14:textId="728B015A" w:rsidR="006C46F3" w:rsidRDefault="008A36F6" w:rsidP="006C46F3">
      <w:pPr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>Switch# show spanning-tree</w:t>
      </w:r>
    </w:p>
    <w:p w14:paraId="55CF94C1" w14:textId="77777777" w:rsidR="008A36F6" w:rsidRDefault="008A36F6" w:rsidP="008A36F6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Root ID: 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如果看到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 This bridge is the root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，说明这台就是根网桥。</w:t>
      </w:r>
    </w:p>
    <w:p w14:paraId="0BBDA723" w14:textId="77777777" w:rsidR="008A36F6" w:rsidRDefault="008A36F6" w:rsidP="008A36F6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>Interface Roles (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角色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):</w:t>
      </w:r>
    </w:p>
    <w:p w14:paraId="5065B3FE" w14:textId="77777777" w:rsidR="008A36F6" w:rsidRDefault="008A36F6" w:rsidP="008A36F6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lastRenderedPageBreak/>
        <w:t xml:space="preserve">Root (RP): 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根端口，通往老大的最近路口。</w:t>
      </w:r>
    </w:p>
    <w:p w14:paraId="3A33B918" w14:textId="77777777" w:rsidR="008A36F6" w:rsidRDefault="008A36F6" w:rsidP="008A36F6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proofErr w:type="spellStart"/>
      <w:r w:rsidRPr="008A36F6">
        <w:rPr>
          <w:rFonts w:ascii="Times New Roman" w:eastAsia="宋体" w:hAnsi="Times New Roman" w:cs="Times New Roman" w:hint="eastAsia"/>
          <w:sz w:val="28"/>
          <w:szCs w:val="28"/>
        </w:rPr>
        <w:t>Desg</w:t>
      </w:r>
      <w:proofErr w:type="spellEnd"/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 (DP): 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指定端口，负责该路段的转发。</w:t>
      </w:r>
    </w:p>
    <w:p w14:paraId="2D373F69" w14:textId="71A74CA1" w:rsidR="008A36F6" w:rsidRDefault="008A36F6" w:rsidP="008A36F6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Altn (AP/BLK): 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备选端口，这就是被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 STP 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阻塞的口，它显示为红色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8A36F6">
        <w:rPr>
          <w:rFonts w:ascii="Times New Roman" w:eastAsia="宋体" w:hAnsi="Times New Roman" w:cs="Times New Roman" w:hint="eastAsia"/>
          <w:sz w:val="28"/>
          <w:szCs w:val="28"/>
        </w:rPr>
        <w:t>橘色。</w:t>
      </w:r>
    </w:p>
    <w:p w14:paraId="4AA065F7" w14:textId="67610245" w:rsidR="008A36F6" w:rsidRDefault="008A36F6" w:rsidP="008A36F6">
      <w:pPr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0FA10BBA" wp14:editId="727E46E1">
            <wp:extent cx="5274310" cy="2496185"/>
            <wp:effectExtent l="0" t="0" r="2540" b="0"/>
            <wp:docPr id="433252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5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C939" w14:textId="77777777" w:rsidR="008A36F6" w:rsidRDefault="008A36F6" w:rsidP="008A36F6">
      <w:pPr>
        <w:rPr>
          <w:rFonts w:ascii="Times New Roman" w:eastAsia="宋体" w:hAnsi="Times New Roman" w:cs="Times New Roman"/>
          <w:sz w:val="28"/>
          <w:szCs w:val="28"/>
        </w:rPr>
      </w:pPr>
    </w:p>
    <w:p w14:paraId="1C93CFAB" w14:textId="77777777" w:rsidR="008A36F6" w:rsidRDefault="008A36F6" w:rsidP="008A36F6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4AC891BD" w14:textId="77777777" w:rsidR="008A36F6" w:rsidRDefault="008A36F6" w:rsidP="008A36F6">
      <w:pPr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E978531" wp14:editId="35DD68DE">
            <wp:extent cx="5274310" cy="2620010"/>
            <wp:effectExtent l="0" t="0" r="2540" b="8890"/>
            <wp:docPr id="166687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0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6F6">
        <w:rPr>
          <w:rFonts w:ascii="Times New Roman" w:eastAsia="宋体" w:hAnsi="Times New Roman" w:cs="Times New Roman"/>
          <w:sz w:val="28"/>
          <w:szCs w:val="28"/>
        </w:rPr>
        <w:t xml:space="preserve"> </w:t>
      </w:r>
    </w:p>
    <w:p w14:paraId="41B950A6" w14:textId="19FB4B39" w:rsidR="008A36F6" w:rsidRPr="008A36F6" w:rsidRDefault="008A36F6" w:rsidP="008A36F6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8A36F6">
        <w:rPr>
          <w:rFonts w:ascii="Times New Roman" w:eastAsia="宋体" w:hAnsi="Times New Roman" w:cs="Times New Roman"/>
          <w:sz w:val="28"/>
          <w:szCs w:val="28"/>
        </w:rPr>
        <w:lastRenderedPageBreak/>
        <w:drawing>
          <wp:inline distT="0" distB="0" distL="0" distR="0" wp14:anchorId="0403AF21" wp14:editId="1C62479A">
            <wp:extent cx="5274310" cy="2693035"/>
            <wp:effectExtent l="0" t="0" r="2540" b="0"/>
            <wp:docPr id="30249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6F6">
        <w:rPr>
          <w:rFonts w:ascii="Times New Roman" w:eastAsia="宋体" w:hAnsi="Times New Roman" w:cs="Times New Roman"/>
          <w:sz w:val="28"/>
          <w:szCs w:val="28"/>
        </w:rPr>
        <w:t xml:space="preserve"> </w:t>
      </w:r>
    </w:p>
    <w:p w14:paraId="7E8644E3" w14:textId="77777777" w:rsidR="008A36F6" w:rsidRDefault="008A36F6" w:rsidP="00D7777A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293CF42D" w14:textId="588196E2" w:rsidR="00D7777A" w:rsidRPr="00A42F4F" w:rsidRDefault="00D7777A" w:rsidP="00D7777A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8A36F6">
        <w:rPr>
          <w:rFonts w:ascii="Times New Roman" w:eastAsia="宋体" w:hAnsi="Times New Roman" w:cs="Times New Roman" w:hint="eastAsia"/>
          <w:b/>
          <w:sz w:val="28"/>
          <w:szCs w:val="28"/>
        </w:rPr>
        <w:t>如果需要修改优先级</w:t>
      </w:r>
    </w:p>
    <w:p w14:paraId="5D027E9D" w14:textId="2B262B74" w:rsidR="006A03C5" w:rsidRDefault="008A36F6" w:rsidP="006A03C5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Switch(config)# spanning-tree </w:t>
      </w:r>
      <w:proofErr w:type="spellStart"/>
      <w:r w:rsidRPr="008A36F6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8A36F6">
        <w:rPr>
          <w:rFonts w:ascii="Times New Roman" w:eastAsia="宋体" w:hAnsi="Times New Roman" w:cs="Times New Roman" w:hint="eastAsia"/>
          <w:sz w:val="28"/>
          <w:szCs w:val="28"/>
        </w:rPr>
        <w:t xml:space="preserve"> 1 priority 4096</w:t>
      </w:r>
    </w:p>
    <w:p w14:paraId="1198EF8C" w14:textId="77777777" w:rsidR="008A36F6" w:rsidRDefault="008A36F6" w:rsidP="008A36F6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5BBAB7EE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6C46F3"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223EBB6" w:rsidR="005B4492" w:rsidRDefault="0087773A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7773A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7167969" wp14:editId="343C983F">
            <wp:extent cx="2700357" cy="952507"/>
            <wp:effectExtent l="0" t="0" r="5080" b="0"/>
            <wp:docPr id="103855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0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35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DFA" w14:textId="70CC56EF" w:rsidR="00602970" w:rsidRDefault="00602970" w:rsidP="0060297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说明：</w:t>
      </w:r>
    </w:p>
    <w:p w14:paraId="4CF77CBE" w14:textId="05E074B6" w:rsidR="000B16CD" w:rsidRDefault="000B16CD" w:rsidP="000B16CD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生成树的选举过程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：选举根桥</w:t>
      </w:r>
    </w:p>
    <w:p w14:paraId="0B7BC39B" w14:textId="0B3CC0A2" w:rsidR="000B16CD" w:rsidRDefault="000B16CD" w:rsidP="000B16CD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·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桥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ID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最小的交换机（网桥）成为生成树的根；</w:t>
      </w:r>
    </w:p>
    <w:p w14:paraId="5EE95346" w14:textId="00EDE94E" w:rsidR="000B16CD" w:rsidRDefault="000B16CD" w:rsidP="000B16CD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桥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ID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= </w:t>
      </w:r>
      <w:r>
        <w:rPr>
          <w:rFonts w:ascii="Times New Roman" w:eastAsia="宋体" w:hAnsi="Times New Roman" w:cs="Times New Roman" w:hint="eastAsia"/>
          <w:sz w:val="28"/>
          <w:szCs w:val="28"/>
        </w:rPr>
        <w:t>网桥</w:t>
      </w:r>
      <w:r>
        <w:rPr>
          <w:rFonts w:ascii="Times New Roman" w:eastAsia="宋体" w:hAnsi="Times New Roman" w:cs="Times New Roman" w:hint="eastAsia"/>
          <w:sz w:val="28"/>
          <w:szCs w:val="28"/>
        </w:rPr>
        <w:t>MAC</w:t>
      </w:r>
      <w:r>
        <w:rPr>
          <w:rFonts w:ascii="Times New Roman" w:eastAsia="宋体" w:hAnsi="Times New Roman" w:cs="Times New Roman" w:hint="eastAsia"/>
          <w:sz w:val="28"/>
          <w:szCs w:val="28"/>
        </w:rPr>
        <w:t>地址</w:t>
      </w:r>
      <w:r>
        <w:rPr>
          <w:rFonts w:ascii="Times New Roman" w:eastAsia="宋体" w:hAnsi="Times New Roman" w:cs="Times New Roman" w:hint="eastAsia"/>
          <w:sz w:val="28"/>
          <w:szCs w:val="28"/>
        </w:rPr>
        <w:t>+</w:t>
      </w:r>
      <w:r>
        <w:rPr>
          <w:rFonts w:ascii="Times New Roman" w:eastAsia="宋体" w:hAnsi="Times New Roman" w:cs="Times New Roman" w:hint="eastAsia"/>
          <w:sz w:val="28"/>
          <w:szCs w:val="28"/>
        </w:rPr>
        <w:t>优先级（数字越小优先级越高）</w:t>
      </w:r>
    </w:p>
    <w:p w14:paraId="4A459152" w14:textId="7E6A4471" w:rsidR="000B16CD" w:rsidRDefault="000B16CD" w:rsidP="000B16CD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生成树的选举过程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：为每个非根桥选出一个根端口</w:t>
      </w:r>
    </w:p>
    <w:p w14:paraId="1BAD6C9C" w14:textId="587F342D" w:rsidR="000B16CD" w:rsidRDefault="000B16CD" w:rsidP="000B16CD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·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每个非根桥，通过比较其每个端口到根桥的根路径成本，选出根端口；</w:t>
      </w:r>
    </w:p>
    <w:p w14:paraId="3E14FBAE" w14:textId="77777777" w:rsidR="000B16CD" w:rsidRPr="000B16CD" w:rsidRDefault="000B16CD" w:rsidP="000B16CD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 w:rsidRPr="000B16CD">
        <w:rPr>
          <w:rFonts w:ascii="Times New Roman" w:eastAsia="宋体" w:hAnsi="Times New Roman" w:cs="Times New Roman" w:hint="eastAsia"/>
          <w:sz w:val="28"/>
          <w:szCs w:val="28"/>
        </w:rPr>
        <w:lastRenderedPageBreak/>
        <w:t>如果多个端口的根路径成本相同，则端口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ID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最小的端口</w:t>
      </w:r>
      <w:proofErr w:type="gramStart"/>
      <w:r w:rsidRPr="000B16CD">
        <w:rPr>
          <w:rFonts w:ascii="Times New Roman" w:eastAsia="宋体" w:hAnsi="Times New Roman" w:cs="Times New Roman" w:hint="eastAsia"/>
          <w:sz w:val="28"/>
          <w:szCs w:val="28"/>
        </w:rPr>
        <w:t>被选作根端口</w:t>
      </w:r>
      <w:proofErr w:type="gramEnd"/>
      <w:r w:rsidRPr="000B16CD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2E9F2AF9" w14:textId="2D1177B7" w:rsidR="000B16CD" w:rsidRDefault="000B16CD" w:rsidP="000B16CD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生成树的选举过程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：为每个网</w:t>
      </w:r>
      <w:proofErr w:type="gramStart"/>
      <w:r w:rsidRPr="000B16CD">
        <w:rPr>
          <w:rFonts w:ascii="Times New Roman" w:eastAsia="宋体" w:hAnsi="Times New Roman" w:cs="Times New Roman" w:hint="eastAsia"/>
          <w:sz w:val="28"/>
          <w:szCs w:val="28"/>
        </w:rPr>
        <w:t>段确定</w:t>
      </w:r>
      <w:proofErr w:type="gramEnd"/>
      <w:r w:rsidRPr="000B16CD">
        <w:rPr>
          <w:rFonts w:ascii="Times New Roman" w:eastAsia="宋体" w:hAnsi="Times New Roman" w:cs="Times New Roman" w:hint="eastAsia"/>
          <w:sz w:val="28"/>
          <w:szCs w:val="28"/>
        </w:rPr>
        <w:t>一个指定端口</w:t>
      </w:r>
    </w:p>
    <w:p w14:paraId="62E1D5AB" w14:textId="680EF057" w:rsidR="000B16CD" w:rsidRDefault="000B16CD" w:rsidP="000B16CD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·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对于每一个网段，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在所有连接到它的交换机（网桥）端口中进行选择；</w:t>
      </w:r>
    </w:p>
    <w:p w14:paraId="2982B0DD" w14:textId="0691D1D6" w:rsidR="00953606" w:rsidRDefault="00953606" w:rsidP="000B16CD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优先选择能更短到达根网桥的交换机端口，相同则比较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桥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>ID</w:t>
      </w:r>
      <w:r w:rsidR="008A36F6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2C9AB4FE" w14:textId="431C234A" w:rsidR="000B16CD" w:rsidRPr="000B16CD" w:rsidRDefault="000B16CD" w:rsidP="000B16CD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 w:rsidRPr="000B16CD">
        <w:rPr>
          <w:rFonts w:ascii="Times New Roman" w:eastAsia="宋体" w:hAnsi="Times New Roman" w:cs="Times New Roman" w:hint="eastAsia"/>
          <w:sz w:val="28"/>
          <w:szCs w:val="28"/>
        </w:rPr>
        <w:t>连接该网段的其他端口，若既不是指定端口，也不是根端口，则阻塞。</w:t>
      </w:r>
      <w:r w:rsidRPr="000B16CD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</w:p>
    <w:p w14:paraId="3C650BA0" w14:textId="77777777" w:rsidR="000B16CD" w:rsidRPr="000B16CD" w:rsidRDefault="000B16CD" w:rsidP="000B16CD">
      <w:pPr>
        <w:rPr>
          <w:rFonts w:ascii="Times New Roman" w:eastAsia="宋体" w:hAnsi="Times New Roman" w:cs="Times New Roman" w:hint="eastAsia"/>
          <w:sz w:val="28"/>
          <w:szCs w:val="28"/>
        </w:rPr>
      </w:pPr>
    </w:p>
    <w:sectPr w:rsidR="000B16CD" w:rsidRPr="000B1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97A6" w14:textId="77777777" w:rsidR="000B3047" w:rsidRDefault="000B3047" w:rsidP="003629B2">
      <w:pPr>
        <w:rPr>
          <w:rFonts w:hint="eastAsia"/>
        </w:rPr>
      </w:pPr>
      <w:r>
        <w:separator/>
      </w:r>
    </w:p>
  </w:endnote>
  <w:endnote w:type="continuationSeparator" w:id="0">
    <w:p w14:paraId="47E358C1" w14:textId="77777777" w:rsidR="000B3047" w:rsidRDefault="000B3047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36AE" w14:textId="77777777" w:rsidR="000B3047" w:rsidRDefault="000B3047" w:rsidP="003629B2">
      <w:pPr>
        <w:rPr>
          <w:rFonts w:hint="eastAsia"/>
        </w:rPr>
      </w:pPr>
      <w:r>
        <w:separator/>
      </w:r>
    </w:p>
  </w:footnote>
  <w:footnote w:type="continuationSeparator" w:id="0">
    <w:p w14:paraId="57B57107" w14:textId="77777777" w:rsidR="000B3047" w:rsidRDefault="000B3047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3"/>
  </w:num>
  <w:num w:numId="2" w16cid:durableId="1147671461">
    <w:abstractNumId w:val="2"/>
  </w:num>
  <w:num w:numId="3" w16cid:durableId="929704724">
    <w:abstractNumId w:val="1"/>
  </w:num>
  <w:num w:numId="4" w16cid:durableId="17085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61B9F"/>
    <w:rsid w:val="0009179D"/>
    <w:rsid w:val="000B16CD"/>
    <w:rsid w:val="000B3047"/>
    <w:rsid w:val="00107935"/>
    <w:rsid w:val="001479F7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420F93"/>
    <w:rsid w:val="004E2271"/>
    <w:rsid w:val="005001C6"/>
    <w:rsid w:val="0052211F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A03C5"/>
    <w:rsid w:val="006B6B1A"/>
    <w:rsid w:val="006C46F3"/>
    <w:rsid w:val="006F4907"/>
    <w:rsid w:val="0073299B"/>
    <w:rsid w:val="00757DC7"/>
    <w:rsid w:val="00785F41"/>
    <w:rsid w:val="00857B58"/>
    <w:rsid w:val="0087773A"/>
    <w:rsid w:val="0088039F"/>
    <w:rsid w:val="008A36F6"/>
    <w:rsid w:val="00953606"/>
    <w:rsid w:val="00A41518"/>
    <w:rsid w:val="00A42F4F"/>
    <w:rsid w:val="00A454DB"/>
    <w:rsid w:val="00A85355"/>
    <w:rsid w:val="00AA1F5F"/>
    <w:rsid w:val="00B42E75"/>
    <w:rsid w:val="00B4379C"/>
    <w:rsid w:val="00B526A7"/>
    <w:rsid w:val="00B6614C"/>
    <w:rsid w:val="00B81CCF"/>
    <w:rsid w:val="00BC1DF1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7777A"/>
    <w:rsid w:val="00D922C8"/>
    <w:rsid w:val="00DB42D7"/>
    <w:rsid w:val="00E823DE"/>
    <w:rsid w:val="00EF0668"/>
    <w:rsid w:val="00EF3A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4</Pages>
  <Words>110</Words>
  <Characters>632</Characters>
  <Application>Microsoft Office Word</Application>
  <DocSecurity>0</DocSecurity>
  <Lines>33</Lines>
  <Paragraphs>29</Paragraphs>
  <ScaleCrop>false</ScaleCrop>
  <Company>C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53</cp:revision>
  <dcterms:created xsi:type="dcterms:W3CDTF">2026-03-07T11:25:00Z</dcterms:created>
  <dcterms:modified xsi:type="dcterms:W3CDTF">2026-04-21T19:01:00Z</dcterms:modified>
</cp:coreProperties>
</file>