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05272A92" w:rsidR="00A41518" w:rsidRPr="00A42F4F" w:rsidRDefault="00AA1F5F" w:rsidP="00024E3F">
      <w:pPr>
        <w:jc w:val="center"/>
        <w:rPr>
          <w:rFonts w:ascii="Times New Roman" w:eastAsia="宋体" w:hAnsi="Times New Roman" w:cs="Times New Roman" w:hint="eastAsia"/>
          <w:b/>
          <w:sz w:val="36"/>
          <w:szCs w:val="28"/>
        </w:rPr>
      </w:pPr>
      <w:r w:rsidRPr="00AA1F5F">
        <w:rPr>
          <w:rFonts w:ascii="Times New Roman" w:eastAsia="宋体" w:hAnsi="Times New Roman" w:cs="Times New Roman" w:hint="eastAsia"/>
          <w:b/>
          <w:sz w:val="36"/>
          <w:szCs w:val="28"/>
        </w:rPr>
        <w:t>作业</w:t>
      </w:r>
      <w:r w:rsidR="00C45B38">
        <w:rPr>
          <w:rFonts w:ascii="Times New Roman" w:eastAsia="宋体" w:hAnsi="Times New Roman" w:cs="Times New Roman" w:hint="eastAsia"/>
          <w:b/>
          <w:sz w:val="36"/>
          <w:szCs w:val="28"/>
        </w:rPr>
        <w:t>十</w:t>
      </w:r>
      <w:r w:rsidRPr="00AA1F5F">
        <w:rPr>
          <w:rFonts w:ascii="Times New Roman" w:eastAsia="宋体" w:hAnsi="Times New Roman" w:cs="Times New Roman" w:hint="eastAsia"/>
          <w:b/>
          <w:sz w:val="36"/>
          <w:szCs w:val="28"/>
        </w:rPr>
        <w:t>：</w:t>
      </w:r>
      <w:r w:rsidR="00C45B38">
        <w:rPr>
          <w:rFonts w:ascii="Times New Roman" w:eastAsia="宋体" w:hAnsi="Times New Roman" w:cs="Times New Roman" w:hint="eastAsia"/>
          <w:b/>
          <w:sz w:val="36"/>
          <w:szCs w:val="28"/>
        </w:rPr>
        <w:t>VLAN</w:t>
      </w:r>
      <w:r w:rsidR="00C45B38">
        <w:rPr>
          <w:rFonts w:ascii="Times New Roman" w:eastAsia="宋体" w:hAnsi="Times New Roman" w:cs="Times New Roman" w:hint="eastAsia"/>
          <w:b/>
          <w:sz w:val="36"/>
          <w:szCs w:val="28"/>
        </w:rPr>
        <w:t>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0B87563" w14:textId="1AFA43B3" w:rsidR="00D922C8" w:rsidRPr="00A42F4F" w:rsidRDefault="006B6B1A" w:rsidP="0010793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6B6B1A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0E03E5D3" wp14:editId="609FC40B">
            <wp:extent cx="5274310" cy="2237740"/>
            <wp:effectExtent l="0" t="0" r="2540" b="0"/>
            <wp:docPr id="428660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60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184" w14:textId="30948658" w:rsidR="005525F9" w:rsidRPr="00A42F4F" w:rsidRDefault="005525F9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6B6B1A">
        <w:rPr>
          <w:rFonts w:ascii="Times New Roman" w:eastAsia="宋体" w:hAnsi="Times New Roman" w:cs="Times New Roman" w:hint="eastAsia"/>
          <w:b/>
          <w:sz w:val="28"/>
          <w:szCs w:val="28"/>
        </w:rPr>
        <w:t>声明</w:t>
      </w:r>
      <w:r w:rsidR="006B6B1A">
        <w:rPr>
          <w:rFonts w:ascii="Times New Roman" w:eastAsia="宋体" w:hAnsi="Times New Roman" w:cs="Times New Roman" w:hint="eastAsia"/>
          <w:b/>
          <w:sz w:val="28"/>
          <w:szCs w:val="28"/>
        </w:rPr>
        <w:t>VLAN</w:t>
      </w:r>
      <w:r w:rsidR="006B6B1A">
        <w:rPr>
          <w:rFonts w:ascii="Times New Roman" w:eastAsia="宋体" w:hAnsi="Times New Roman" w:cs="Times New Roman" w:hint="eastAsia"/>
          <w:b/>
          <w:sz w:val="28"/>
          <w:szCs w:val="28"/>
        </w:rPr>
        <w:t>号并绑定</w:t>
      </w:r>
      <w:r w:rsidR="006B6B1A">
        <w:rPr>
          <w:rFonts w:ascii="Times New Roman" w:eastAsia="宋体" w:hAnsi="Times New Roman" w:cs="Times New Roman" w:hint="eastAsia"/>
          <w:b/>
          <w:sz w:val="28"/>
          <w:szCs w:val="28"/>
        </w:rPr>
        <w:t>access</w:t>
      </w:r>
      <w:r w:rsidR="006B6B1A">
        <w:rPr>
          <w:rFonts w:ascii="Times New Roman" w:eastAsia="宋体" w:hAnsi="Times New Roman" w:cs="Times New Roman" w:hint="eastAsia"/>
          <w:b/>
          <w:sz w:val="28"/>
          <w:szCs w:val="28"/>
        </w:rPr>
        <w:t>端口</w:t>
      </w:r>
    </w:p>
    <w:p w14:paraId="6C5177FE" w14:textId="7DF8CE7D" w:rsidR="006B6B1A" w:rsidRDefault="006B6B1A" w:rsidP="006B6B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 w:rsidR="00DB42D7"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一样的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53F999DE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Switch&gt;</w:t>
      </w:r>
      <w:proofErr w:type="spellStart"/>
      <w:r w:rsidRPr="006B6B1A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2990C147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Switch#conf</w:t>
      </w:r>
      <w:proofErr w:type="spellEnd"/>
      <w:r w:rsidRPr="006B6B1A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6AD3DEE6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Switch(config)#vlan 10</w:t>
      </w:r>
    </w:p>
    <w:p w14:paraId="5D1B0A59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r w:rsidRPr="006B6B1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B6B1A">
        <w:rPr>
          <w:rFonts w:ascii="Times New Roman" w:eastAsia="宋体" w:hAnsi="Times New Roman" w:cs="Times New Roman" w:hint="eastAsia"/>
          <w:sz w:val="28"/>
          <w:szCs w:val="28"/>
        </w:rPr>
        <w:t>)#vlan 20</w:t>
      </w:r>
    </w:p>
    <w:p w14:paraId="7168EEA4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r w:rsidRPr="006B6B1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B6B1A">
        <w:rPr>
          <w:rFonts w:ascii="Times New Roman" w:eastAsia="宋体" w:hAnsi="Times New Roman" w:cs="Times New Roman" w:hint="eastAsia"/>
          <w:sz w:val="28"/>
          <w:szCs w:val="28"/>
        </w:rPr>
        <w:t>)#vlan 30</w:t>
      </w:r>
    </w:p>
    <w:p w14:paraId="61980283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r w:rsidRPr="006B6B1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B6B1A">
        <w:rPr>
          <w:rFonts w:ascii="Times New Roman" w:eastAsia="宋体" w:hAnsi="Times New Roman" w:cs="Times New Roman" w:hint="eastAsia"/>
          <w:sz w:val="28"/>
          <w:szCs w:val="28"/>
        </w:rPr>
        <w:t>)#exit</w:t>
      </w:r>
    </w:p>
    <w:p w14:paraId="7627ED6B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Switch(config)#int f0/1</w:t>
      </w:r>
    </w:p>
    <w:p w14:paraId="74CC2046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Switch(config-if)#switchport mode access</w:t>
      </w:r>
    </w:p>
    <w:p w14:paraId="55FF07C0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 xml:space="preserve">Switch(config-if)#switchport access </w:t>
      </w:r>
      <w:proofErr w:type="spellStart"/>
      <w:r w:rsidRPr="006B6B1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B6B1A">
        <w:rPr>
          <w:rFonts w:ascii="Times New Roman" w:eastAsia="宋体" w:hAnsi="Times New Roman" w:cs="Times New Roman" w:hint="eastAsia"/>
          <w:sz w:val="28"/>
          <w:szCs w:val="28"/>
        </w:rPr>
        <w:t xml:space="preserve"> 10</w:t>
      </w:r>
    </w:p>
    <w:p w14:paraId="33D9475D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Switch(config-if)#int f0/2</w:t>
      </w:r>
    </w:p>
    <w:p w14:paraId="319382DE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Switch(config-if)#switchport mode access</w:t>
      </w:r>
    </w:p>
    <w:p w14:paraId="03104E73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lastRenderedPageBreak/>
        <w:t xml:space="preserve">Switch(config-if)#switchport access </w:t>
      </w:r>
      <w:proofErr w:type="spellStart"/>
      <w:r w:rsidRPr="006B6B1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B6B1A">
        <w:rPr>
          <w:rFonts w:ascii="Times New Roman" w:eastAsia="宋体" w:hAnsi="Times New Roman" w:cs="Times New Roman" w:hint="eastAsia"/>
          <w:sz w:val="28"/>
          <w:szCs w:val="28"/>
        </w:rPr>
        <w:t xml:space="preserve"> 20</w:t>
      </w:r>
    </w:p>
    <w:p w14:paraId="239E566A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Switch(config-if)#int f0/3</w:t>
      </w:r>
    </w:p>
    <w:p w14:paraId="0C65E2AD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Switch(config-if)#switchport mode access</w:t>
      </w:r>
    </w:p>
    <w:p w14:paraId="3BB5B9E0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 xml:space="preserve">Switch(config-if)#switchport access </w:t>
      </w:r>
      <w:proofErr w:type="spellStart"/>
      <w:r w:rsidRPr="006B6B1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B6B1A">
        <w:rPr>
          <w:rFonts w:ascii="Times New Roman" w:eastAsia="宋体" w:hAnsi="Times New Roman" w:cs="Times New Roman" w:hint="eastAsia"/>
          <w:sz w:val="28"/>
          <w:szCs w:val="28"/>
        </w:rPr>
        <w:t xml:space="preserve"> 30</w:t>
      </w:r>
    </w:p>
    <w:p w14:paraId="146E89CD" w14:textId="77777777" w:rsidR="006B6B1A" w:rsidRDefault="006B6B1A" w:rsidP="006B6B1A">
      <w:pPr>
        <w:rPr>
          <w:rFonts w:ascii="Times New Roman" w:eastAsia="宋体" w:hAnsi="Times New Roman" w:cs="Times New Roman"/>
          <w:sz w:val="28"/>
          <w:szCs w:val="28"/>
        </w:rPr>
      </w:pPr>
    </w:p>
    <w:p w14:paraId="47FB9522" w14:textId="58E44DFE" w:rsidR="006B6B1A" w:rsidRPr="006B6B1A" w:rsidRDefault="006B6B1A" w:rsidP="006B6B1A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绑定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Trunk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端口</w:t>
      </w:r>
    </w:p>
    <w:p w14:paraId="48777870" w14:textId="1772CD87" w:rsidR="006B6B1A" w:rsidRPr="006B6B1A" w:rsidRDefault="006B6B1A" w:rsidP="006B6B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一样的配置</w:t>
      </w:r>
    </w:p>
    <w:p w14:paraId="45A8949A" w14:textId="5A033790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Switch(config-if)#int g0/1</w:t>
      </w:r>
    </w:p>
    <w:p w14:paraId="6F59A3B2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>Switch(config-if)#switchport mode trunk</w:t>
      </w:r>
    </w:p>
    <w:p w14:paraId="233EA6F9" w14:textId="77777777" w:rsidR="006B6B1A" w:rsidRPr="006B6B1A" w:rsidRDefault="006B6B1A" w:rsidP="006B6B1A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B6B1A">
        <w:rPr>
          <w:rFonts w:ascii="Times New Roman" w:eastAsia="宋体" w:hAnsi="Times New Roman" w:cs="Times New Roman" w:hint="eastAsia"/>
          <w:sz w:val="28"/>
          <w:szCs w:val="28"/>
        </w:rPr>
        <w:t xml:space="preserve">Switch(config-if)#switchport trunk allowed </w:t>
      </w:r>
      <w:proofErr w:type="spellStart"/>
      <w:r w:rsidRPr="006B6B1A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B6B1A">
        <w:rPr>
          <w:rFonts w:ascii="Times New Roman" w:eastAsia="宋体" w:hAnsi="Times New Roman" w:cs="Times New Roman" w:hint="eastAsia"/>
          <w:sz w:val="28"/>
          <w:szCs w:val="28"/>
        </w:rPr>
        <w:t xml:space="preserve"> all</w:t>
      </w:r>
    </w:p>
    <w:p w14:paraId="14A5E08A" w14:textId="77777777" w:rsidR="004E2271" w:rsidRPr="004E2271" w:rsidRDefault="004E2271" w:rsidP="004E2271">
      <w:pPr>
        <w:rPr>
          <w:rFonts w:ascii="Times New Roman" w:eastAsia="宋体" w:hAnsi="Times New Roman" w:cs="Times New Roman"/>
          <w:sz w:val="28"/>
          <w:szCs w:val="28"/>
        </w:rPr>
      </w:pPr>
    </w:p>
    <w:p w14:paraId="660388AB" w14:textId="274922B1"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配置主机</w:t>
      </w:r>
    </w:p>
    <w:p w14:paraId="309EF4D8" w14:textId="449F8510" w:rsidR="001B3D0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C0</w:t>
      </w:r>
      <w:r w:rsidR="00857B58">
        <w:rPr>
          <w:rFonts w:ascii="Times New Roman" w:eastAsia="宋体" w:hAnsi="Times New Roman" w:cs="Times New Roman" w:hint="eastAsia"/>
          <w:sz w:val="28"/>
          <w:szCs w:val="28"/>
        </w:rPr>
        <w:t>为例</w:t>
      </w:r>
    </w:p>
    <w:p w14:paraId="182D0011" w14:textId="4223EBB6" w:rsidR="005B4492" w:rsidRDefault="0087773A" w:rsidP="00D672D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87773A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77167969" wp14:editId="343C983F">
            <wp:extent cx="2700357" cy="952507"/>
            <wp:effectExtent l="0" t="0" r="5080" b="0"/>
            <wp:docPr id="1038550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357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DDB7" w14:textId="6E307575" w:rsidR="00602970" w:rsidRDefault="00602970" w:rsidP="00602970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说明：</w:t>
      </w:r>
    </w:p>
    <w:p w14:paraId="1BCB9F21" w14:textId="77777777" w:rsidR="00602970" w:rsidRPr="00602970" w:rsidRDefault="00602970" w:rsidP="0060297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02970">
        <w:rPr>
          <w:rFonts w:ascii="Times New Roman" w:eastAsia="宋体" w:hAnsi="Times New Roman" w:cs="Times New Roman" w:hint="eastAsia"/>
          <w:sz w:val="28"/>
          <w:szCs w:val="28"/>
        </w:rPr>
        <w:t>Switchport mode trunk</w:t>
      </w:r>
      <w:r w:rsidRPr="00602970">
        <w:rPr>
          <w:rFonts w:ascii="Times New Roman" w:eastAsia="宋体" w:hAnsi="Times New Roman" w:cs="Times New Roman" w:hint="eastAsia"/>
          <w:sz w:val="28"/>
          <w:szCs w:val="28"/>
        </w:rPr>
        <w:t>│</w:t>
      </w:r>
      <w:r w:rsidRPr="00602970">
        <w:rPr>
          <w:rFonts w:ascii="Times New Roman" w:eastAsia="宋体" w:hAnsi="Times New Roman" w:cs="Times New Roman" w:hint="eastAsia"/>
          <w:sz w:val="28"/>
          <w:szCs w:val="28"/>
        </w:rPr>
        <w:t xml:space="preserve">access </w:t>
      </w:r>
    </w:p>
    <w:p w14:paraId="6DA4695C" w14:textId="77777777" w:rsidR="00602970" w:rsidRPr="00602970" w:rsidRDefault="00602970" w:rsidP="0060297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02970">
        <w:rPr>
          <w:rFonts w:ascii="Times New Roman" w:eastAsia="宋体" w:hAnsi="Times New Roman" w:cs="Times New Roman" w:hint="eastAsia"/>
          <w:sz w:val="28"/>
          <w:szCs w:val="28"/>
        </w:rPr>
        <w:t xml:space="preserve">Switchport trunk allowed </w:t>
      </w:r>
      <w:proofErr w:type="spellStart"/>
      <w:r w:rsidRPr="0060297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02970">
        <w:rPr>
          <w:rFonts w:ascii="Times New Roman" w:eastAsia="宋体" w:hAnsi="Times New Roman" w:cs="Times New Roman" w:hint="eastAsia"/>
          <w:sz w:val="28"/>
          <w:szCs w:val="28"/>
        </w:rPr>
        <w:t xml:space="preserve"> all</w:t>
      </w:r>
    </w:p>
    <w:p w14:paraId="576AED59" w14:textId="77777777" w:rsidR="00602970" w:rsidRPr="00602970" w:rsidRDefault="00602970" w:rsidP="0060297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02970">
        <w:rPr>
          <w:rFonts w:ascii="Times New Roman" w:eastAsia="宋体" w:hAnsi="Times New Roman" w:cs="Times New Roman" w:hint="eastAsia"/>
          <w:sz w:val="28"/>
          <w:szCs w:val="28"/>
        </w:rPr>
        <w:t xml:space="preserve">Switchport trunk allowed </w:t>
      </w:r>
      <w:proofErr w:type="spellStart"/>
      <w:r w:rsidRPr="0060297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02970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proofErr w:type="spellStart"/>
      <w:r w:rsidRPr="0060297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02970">
        <w:rPr>
          <w:rFonts w:ascii="Times New Roman" w:eastAsia="宋体" w:hAnsi="Times New Roman" w:cs="Times New Roman" w:hint="eastAsia"/>
          <w:sz w:val="28"/>
          <w:szCs w:val="28"/>
        </w:rPr>
        <w:t>-list</w:t>
      </w:r>
    </w:p>
    <w:p w14:paraId="3C206425" w14:textId="77777777" w:rsidR="00602970" w:rsidRPr="00602970" w:rsidRDefault="00602970" w:rsidP="0060297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02970">
        <w:rPr>
          <w:rFonts w:ascii="Times New Roman" w:eastAsia="宋体" w:hAnsi="Times New Roman" w:cs="Times New Roman" w:hint="eastAsia"/>
          <w:sz w:val="28"/>
          <w:szCs w:val="28"/>
        </w:rPr>
        <w:t xml:space="preserve">Switchport trunk allowed </w:t>
      </w:r>
      <w:proofErr w:type="spellStart"/>
      <w:r w:rsidRPr="0060297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02970">
        <w:rPr>
          <w:rFonts w:ascii="Times New Roman" w:eastAsia="宋体" w:hAnsi="Times New Roman" w:cs="Times New Roman" w:hint="eastAsia"/>
          <w:sz w:val="28"/>
          <w:szCs w:val="28"/>
        </w:rPr>
        <w:t xml:space="preserve"> add </w:t>
      </w:r>
      <w:proofErr w:type="spellStart"/>
      <w:r w:rsidRPr="0060297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02970">
        <w:rPr>
          <w:rFonts w:ascii="Times New Roman" w:eastAsia="宋体" w:hAnsi="Times New Roman" w:cs="Times New Roman" w:hint="eastAsia"/>
          <w:sz w:val="28"/>
          <w:szCs w:val="28"/>
        </w:rPr>
        <w:t>-list</w:t>
      </w:r>
    </w:p>
    <w:p w14:paraId="0F6E0DFA" w14:textId="41AEC019" w:rsidR="00602970" w:rsidRPr="00024E3F" w:rsidRDefault="00602970" w:rsidP="00602970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602970">
        <w:rPr>
          <w:rFonts w:ascii="Times New Roman" w:eastAsia="宋体" w:hAnsi="Times New Roman" w:cs="Times New Roman" w:hint="eastAsia"/>
          <w:sz w:val="28"/>
          <w:szCs w:val="28"/>
        </w:rPr>
        <w:t xml:space="preserve">Switchport trunk allowed </w:t>
      </w:r>
      <w:proofErr w:type="spellStart"/>
      <w:r w:rsidRPr="00602970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602970">
        <w:rPr>
          <w:rFonts w:ascii="Times New Roman" w:eastAsia="宋体" w:hAnsi="Times New Roman" w:cs="Times New Roman" w:hint="eastAsia"/>
          <w:sz w:val="28"/>
          <w:szCs w:val="28"/>
        </w:rPr>
        <w:t xml:space="preserve"> remove </w:t>
      </w:r>
      <w:proofErr w:type="spellStart"/>
      <w:r w:rsidRPr="00602970">
        <w:rPr>
          <w:rFonts w:ascii="Times New Roman" w:eastAsia="宋体" w:hAnsi="Times New Roman" w:cs="Times New Roman" w:hint="eastAsia"/>
          <w:sz w:val="28"/>
          <w:szCs w:val="28"/>
        </w:rPr>
        <w:t>vlan-lsit</w:t>
      </w:r>
      <w:proofErr w:type="spellEnd"/>
    </w:p>
    <w:sectPr w:rsidR="00602970" w:rsidRPr="00024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8C611" w14:textId="77777777" w:rsidR="005A1EF8" w:rsidRDefault="005A1EF8" w:rsidP="003629B2">
      <w:pPr>
        <w:rPr>
          <w:rFonts w:hint="eastAsia"/>
        </w:rPr>
      </w:pPr>
      <w:r>
        <w:separator/>
      </w:r>
    </w:p>
  </w:endnote>
  <w:endnote w:type="continuationSeparator" w:id="0">
    <w:p w14:paraId="3ABC2E5A" w14:textId="77777777" w:rsidR="005A1EF8" w:rsidRDefault="005A1EF8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A53C8" w14:textId="77777777" w:rsidR="005A1EF8" w:rsidRDefault="005A1EF8" w:rsidP="003629B2">
      <w:pPr>
        <w:rPr>
          <w:rFonts w:hint="eastAsia"/>
        </w:rPr>
      </w:pPr>
      <w:r>
        <w:separator/>
      </w:r>
    </w:p>
  </w:footnote>
  <w:footnote w:type="continuationSeparator" w:id="0">
    <w:p w14:paraId="31CE2B85" w14:textId="77777777" w:rsidR="005A1EF8" w:rsidRDefault="005A1EF8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1"/>
  </w:num>
  <w:num w:numId="2" w16cid:durableId="114767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24E3F"/>
    <w:rsid w:val="00061B9F"/>
    <w:rsid w:val="0009179D"/>
    <w:rsid w:val="00107935"/>
    <w:rsid w:val="001479F7"/>
    <w:rsid w:val="0017452B"/>
    <w:rsid w:val="001B3D01"/>
    <w:rsid w:val="001D4619"/>
    <w:rsid w:val="00265C39"/>
    <w:rsid w:val="002D386A"/>
    <w:rsid w:val="00315A9D"/>
    <w:rsid w:val="00323FFD"/>
    <w:rsid w:val="003629B2"/>
    <w:rsid w:val="003E1EA3"/>
    <w:rsid w:val="00420F93"/>
    <w:rsid w:val="004E2271"/>
    <w:rsid w:val="005001C6"/>
    <w:rsid w:val="0052211F"/>
    <w:rsid w:val="00550F42"/>
    <w:rsid w:val="005525F9"/>
    <w:rsid w:val="00575278"/>
    <w:rsid w:val="005A1EF8"/>
    <w:rsid w:val="005B4492"/>
    <w:rsid w:val="005C39B9"/>
    <w:rsid w:val="00602970"/>
    <w:rsid w:val="00624DAD"/>
    <w:rsid w:val="006B6B1A"/>
    <w:rsid w:val="0073299B"/>
    <w:rsid w:val="00757DC7"/>
    <w:rsid w:val="00785F41"/>
    <w:rsid w:val="00857B58"/>
    <w:rsid w:val="0087773A"/>
    <w:rsid w:val="00A41518"/>
    <w:rsid w:val="00A42F4F"/>
    <w:rsid w:val="00A454DB"/>
    <w:rsid w:val="00A85355"/>
    <w:rsid w:val="00AA1F5F"/>
    <w:rsid w:val="00B42E75"/>
    <w:rsid w:val="00B526A7"/>
    <w:rsid w:val="00B6614C"/>
    <w:rsid w:val="00B81CCF"/>
    <w:rsid w:val="00C023F5"/>
    <w:rsid w:val="00C45B38"/>
    <w:rsid w:val="00C619BF"/>
    <w:rsid w:val="00C72E57"/>
    <w:rsid w:val="00C90ED5"/>
    <w:rsid w:val="00CA125C"/>
    <w:rsid w:val="00CB0427"/>
    <w:rsid w:val="00CB581B"/>
    <w:rsid w:val="00CB64A2"/>
    <w:rsid w:val="00D02229"/>
    <w:rsid w:val="00D04769"/>
    <w:rsid w:val="00D27DAF"/>
    <w:rsid w:val="00D672D5"/>
    <w:rsid w:val="00D922C8"/>
    <w:rsid w:val="00DB42D7"/>
    <w:rsid w:val="00E823DE"/>
    <w:rsid w:val="00EF0668"/>
    <w:rsid w:val="00EF3A27"/>
    <w:rsid w:val="00F37C03"/>
    <w:rsid w:val="00F435E0"/>
    <w:rsid w:val="00F84EFB"/>
    <w:rsid w:val="00FD4959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2</Pages>
  <Words>336</Words>
  <Characters>569</Characters>
  <Application>Microsoft Office Word</Application>
  <DocSecurity>0</DocSecurity>
  <Lines>15</Lines>
  <Paragraphs>12</Paragraphs>
  <ScaleCrop>false</ScaleCrop>
  <Company>C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42</cp:revision>
  <dcterms:created xsi:type="dcterms:W3CDTF">2026-03-07T11:25:00Z</dcterms:created>
  <dcterms:modified xsi:type="dcterms:W3CDTF">2026-04-21T17:02:00Z</dcterms:modified>
</cp:coreProperties>
</file>