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6A13C740" w:rsidR="00A41518" w:rsidRPr="00A42F4F" w:rsidRDefault="00824C1B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>
        <w:rPr>
          <w:rFonts w:ascii="Times New Roman" w:eastAsia="宋体" w:hAnsi="Times New Roman" w:cs="Times New Roman" w:hint="eastAsia"/>
          <w:b/>
          <w:sz w:val="36"/>
          <w:szCs w:val="28"/>
        </w:rPr>
        <w:t>综合项目练习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6E1D8E17" w14:textId="4D3A56BA" w:rsidR="001C22F2" w:rsidRDefault="00472BB6" w:rsidP="002F4A13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472BB6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521E027F" wp14:editId="1247CB5E">
            <wp:extent cx="5274310" cy="2945765"/>
            <wp:effectExtent l="0" t="0" r="2540" b="6985"/>
            <wp:docPr id="1917509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09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9DFB" w14:textId="77777777" w:rsidR="00767D3A" w:rsidRDefault="00767D3A" w:rsidP="0034490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120FAF4E" w14:textId="3F2F52D5" w:rsidR="00344907" w:rsidRDefault="00824C1B" w:rsidP="0034490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一</w:t>
      </w:r>
      <w:proofErr w:type="gramEnd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：连线与标注</w:t>
      </w:r>
    </w:p>
    <w:p w14:paraId="390CBD37" w14:textId="6378F1A8" w:rsidR="00824C1B" w:rsidRDefault="00824C1B" w:rsidP="00344907">
      <w:pPr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步骤二：交换机级别配置</w:t>
      </w:r>
      <w:r w:rsidR="00F126F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 w:rsidR="00F126F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VLAN</w:t>
      </w:r>
      <w:r w:rsidR="00F126F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声明</w:t>
      </w:r>
      <w:r w:rsidR="00F126F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+</w:t>
      </w:r>
      <w:r w:rsidR="00F126F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端口）</w:t>
      </w:r>
    </w:p>
    <w:p w14:paraId="536519E9" w14:textId="6751985B" w:rsidR="00F126F7" w:rsidRPr="00472BB6" w:rsidRDefault="00824C1B" w:rsidP="00344907">
      <w:pPr>
        <w:rPr>
          <w:rFonts w:ascii="Times New Roman" w:eastAsia="宋体" w:hAnsi="Times New Roman" w:cs="Times New Roman" w:hint="eastAsia"/>
          <w:b/>
          <w:bCs/>
          <w:sz w:val="28"/>
          <w:szCs w:val="28"/>
        </w:rPr>
      </w:pP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步骤三：完整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IP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地址配置（端口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+DHCP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</w:p>
    <w:p w14:paraId="79ACC1DB" w14:textId="69F5A0A6" w:rsidR="00824C1B" w:rsidRPr="00472BB6" w:rsidRDefault="00824C1B" w:rsidP="0034490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步骤四：</w:t>
      </w:r>
      <w:r w:rsidR="00F126F7"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路由协议（静态</w:t>
      </w:r>
      <w:r w:rsidR="00F126F7"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/OSPF</w:t>
      </w:r>
      <w:r w:rsidR="00BC696E"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及其虚拟链路</w:t>
      </w:r>
      <w:r w:rsidR="00F126F7"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/RIP</w:t>
      </w:r>
      <w:r w:rsidR="00F126F7"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</w:p>
    <w:p w14:paraId="1CF87013" w14:textId="462F9015" w:rsidR="00883D06" w:rsidRPr="00472BB6" w:rsidRDefault="00883D06" w:rsidP="00344907">
      <w:pPr>
        <w:rPr>
          <w:rFonts w:ascii="Times New Roman" w:eastAsia="宋体" w:hAnsi="Times New Roman" w:cs="Times New Roman" w:hint="eastAsia"/>
          <w:b/>
          <w:bCs/>
          <w:sz w:val="28"/>
          <w:szCs w:val="28"/>
        </w:rPr>
      </w:pP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步骤五：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VPN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技术</w:t>
      </w:r>
    </w:p>
    <w:p w14:paraId="146D28B4" w14:textId="77777777" w:rsidR="00883D06" w:rsidRPr="00472BB6" w:rsidRDefault="00883D06" w:rsidP="0034490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步骤六：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ACL</w:t>
      </w: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限制设计编写</w:t>
      </w:r>
    </w:p>
    <w:p w14:paraId="7029AD41" w14:textId="10D10EBE" w:rsidR="00C32DD0" w:rsidRDefault="00883D06" w:rsidP="00767D3A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72BB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步骤七：差错并提交</w:t>
      </w:r>
    </w:p>
    <w:p w14:paraId="3A95133E" w14:textId="6938D29B" w:rsidR="00391406" w:rsidRPr="00391406" w:rsidRDefault="00391406" w:rsidP="00391406">
      <w:pPr>
        <w:spacing w:line="360" w:lineRule="auto"/>
        <w:ind w:leftChars="400" w:left="840"/>
        <w:rPr>
          <w:rFonts w:ascii="Times New Roman" w:eastAsia="宋体" w:hAnsi="Times New Roman" w:cs="Times New Roman"/>
          <w:sz w:val="24"/>
          <w:szCs w:val="24"/>
        </w:rPr>
      </w:pPr>
      <w:r w:rsidRPr="00391406">
        <w:rPr>
          <w:rFonts w:ascii="Times New Roman" w:eastAsia="宋体" w:hAnsi="Times New Roman" w:cs="Times New Roman"/>
          <w:sz w:val="24"/>
          <w:szCs w:val="24"/>
        </w:rPr>
        <w:t xml:space="preserve">show </w:t>
      </w:r>
      <w:proofErr w:type="spellStart"/>
      <w:r w:rsidRPr="00391406">
        <w:rPr>
          <w:rFonts w:ascii="Times New Roman" w:eastAsia="宋体" w:hAnsi="Times New Roman" w:cs="Times New Roman"/>
          <w:sz w:val="24"/>
          <w:szCs w:val="24"/>
        </w:rPr>
        <w:t>ip</w:t>
      </w:r>
      <w:proofErr w:type="spellEnd"/>
      <w:r w:rsidRPr="00391406">
        <w:rPr>
          <w:rFonts w:ascii="Times New Roman" w:eastAsia="宋体" w:hAnsi="Times New Roman" w:cs="Times New Roman"/>
          <w:sz w:val="24"/>
          <w:szCs w:val="24"/>
        </w:rPr>
        <w:t xml:space="preserve"> interface</w:t>
      </w:r>
    </w:p>
    <w:p w14:paraId="13B807DB" w14:textId="0A1C0D1D" w:rsidR="00391406" w:rsidRPr="00391406" w:rsidRDefault="00391406" w:rsidP="00391406">
      <w:pPr>
        <w:spacing w:line="360" w:lineRule="auto"/>
        <w:ind w:leftChars="400" w:left="840"/>
        <w:rPr>
          <w:rFonts w:ascii="Times New Roman" w:eastAsia="宋体" w:hAnsi="Times New Roman" w:cs="Times New Roman"/>
          <w:sz w:val="24"/>
          <w:szCs w:val="24"/>
        </w:rPr>
      </w:pPr>
      <w:r w:rsidRPr="00391406">
        <w:rPr>
          <w:rFonts w:ascii="Times New Roman" w:eastAsia="宋体" w:hAnsi="Times New Roman" w:cs="Times New Roman"/>
          <w:sz w:val="24"/>
          <w:szCs w:val="24"/>
        </w:rPr>
        <w:t>show ipv6 interface</w:t>
      </w:r>
    </w:p>
    <w:p w14:paraId="4E44712E" w14:textId="7AC1800F" w:rsidR="00391406" w:rsidRPr="00391406" w:rsidRDefault="00391406" w:rsidP="00391406">
      <w:pPr>
        <w:spacing w:line="360" w:lineRule="auto"/>
        <w:ind w:leftChars="400" w:left="840"/>
        <w:rPr>
          <w:rFonts w:ascii="Times New Roman" w:eastAsia="宋体" w:hAnsi="Times New Roman" w:cs="Times New Roman"/>
          <w:sz w:val="24"/>
          <w:szCs w:val="24"/>
        </w:rPr>
      </w:pPr>
      <w:r w:rsidRPr="00391406">
        <w:rPr>
          <w:rFonts w:ascii="Times New Roman" w:eastAsia="宋体" w:hAnsi="Times New Roman" w:cs="Times New Roman"/>
          <w:sz w:val="24"/>
          <w:szCs w:val="24"/>
        </w:rPr>
        <w:t>show running-config</w:t>
      </w:r>
    </w:p>
    <w:p w14:paraId="712C5357" w14:textId="26D1D37A" w:rsidR="00391406" w:rsidRPr="00391406" w:rsidRDefault="00391406" w:rsidP="00391406">
      <w:pPr>
        <w:spacing w:line="360" w:lineRule="auto"/>
        <w:ind w:leftChars="400" w:left="840"/>
        <w:rPr>
          <w:rFonts w:ascii="Times New Roman" w:eastAsia="宋体" w:hAnsi="Times New Roman" w:cs="Times New Roman"/>
          <w:sz w:val="24"/>
          <w:szCs w:val="24"/>
        </w:rPr>
      </w:pPr>
      <w:r w:rsidRPr="00391406">
        <w:rPr>
          <w:rFonts w:ascii="Times New Roman" w:eastAsia="宋体" w:hAnsi="Times New Roman" w:cs="Times New Roman"/>
          <w:sz w:val="24"/>
          <w:szCs w:val="24"/>
        </w:rPr>
        <w:t xml:space="preserve">show </w:t>
      </w:r>
      <w:proofErr w:type="spellStart"/>
      <w:r w:rsidRPr="00391406">
        <w:rPr>
          <w:rFonts w:ascii="Times New Roman" w:eastAsia="宋体" w:hAnsi="Times New Roman" w:cs="Times New Roman"/>
          <w:sz w:val="24"/>
          <w:szCs w:val="24"/>
        </w:rPr>
        <w:t>ip</w:t>
      </w:r>
      <w:proofErr w:type="spellEnd"/>
      <w:r w:rsidRPr="00391406">
        <w:rPr>
          <w:rFonts w:ascii="Times New Roman" w:eastAsia="宋体" w:hAnsi="Times New Roman" w:cs="Times New Roman"/>
          <w:sz w:val="24"/>
          <w:szCs w:val="24"/>
        </w:rPr>
        <w:t xml:space="preserve"> route</w:t>
      </w:r>
    </w:p>
    <w:p w14:paraId="637E4C60" w14:textId="20D58A17" w:rsidR="00391406" w:rsidRPr="00391406" w:rsidRDefault="00391406" w:rsidP="00391406">
      <w:pPr>
        <w:spacing w:line="360" w:lineRule="auto"/>
        <w:ind w:leftChars="400" w:left="840"/>
        <w:rPr>
          <w:rFonts w:ascii="Times New Roman" w:eastAsia="宋体" w:hAnsi="Times New Roman" w:cs="Times New Roman"/>
          <w:sz w:val="24"/>
          <w:szCs w:val="24"/>
        </w:rPr>
      </w:pPr>
      <w:r w:rsidRPr="00391406">
        <w:rPr>
          <w:rFonts w:ascii="Times New Roman" w:eastAsia="宋体" w:hAnsi="Times New Roman" w:cs="Times New Roman"/>
          <w:sz w:val="24"/>
          <w:szCs w:val="24"/>
        </w:rPr>
        <w:t>show ipv6 route</w:t>
      </w:r>
    </w:p>
    <w:p w14:paraId="2E923836" w14:textId="0BBAC321" w:rsidR="00391406" w:rsidRPr="00391406" w:rsidRDefault="00391406" w:rsidP="00391406">
      <w:pPr>
        <w:spacing w:line="360" w:lineRule="auto"/>
        <w:ind w:leftChars="400" w:left="840"/>
        <w:rPr>
          <w:rFonts w:ascii="Times New Roman" w:eastAsia="宋体" w:hAnsi="Times New Roman" w:cs="Times New Roman" w:hint="eastAsia"/>
          <w:sz w:val="24"/>
          <w:szCs w:val="24"/>
        </w:rPr>
      </w:pPr>
      <w:r w:rsidRPr="00391406">
        <w:rPr>
          <w:rFonts w:ascii="Times New Roman" w:eastAsia="宋体" w:hAnsi="Times New Roman" w:cs="Times New Roman"/>
          <w:sz w:val="24"/>
          <w:szCs w:val="24"/>
        </w:rPr>
        <w:t xml:space="preserve">show </w:t>
      </w:r>
      <w:proofErr w:type="spellStart"/>
      <w:r w:rsidRPr="00391406">
        <w:rPr>
          <w:rFonts w:ascii="Times New Roman" w:eastAsia="宋体" w:hAnsi="Times New Roman" w:cs="Times New Roman"/>
          <w:sz w:val="24"/>
          <w:szCs w:val="24"/>
        </w:rPr>
        <w:t>ip</w:t>
      </w:r>
      <w:proofErr w:type="spellEnd"/>
      <w:r w:rsidRPr="00391406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91406">
        <w:rPr>
          <w:rFonts w:ascii="Times New Roman" w:eastAsia="宋体" w:hAnsi="Times New Roman" w:cs="Times New Roman"/>
          <w:sz w:val="24"/>
          <w:szCs w:val="24"/>
        </w:rPr>
        <w:t>ospf</w:t>
      </w:r>
      <w:proofErr w:type="spellEnd"/>
      <w:r w:rsidRPr="00391406">
        <w:rPr>
          <w:rFonts w:ascii="Times New Roman" w:eastAsia="宋体" w:hAnsi="Times New Roman" w:cs="Times New Roman"/>
          <w:sz w:val="24"/>
          <w:szCs w:val="24"/>
        </w:rPr>
        <w:t xml:space="preserve"> neighbor</w:t>
      </w:r>
    </w:p>
    <w:sectPr w:rsidR="00391406" w:rsidRPr="00391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029C4" w14:textId="77777777" w:rsidR="00173DF2" w:rsidRDefault="00173DF2" w:rsidP="003629B2">
      <w:pPr>
        <w:rPr>
          <w:rFonts w:hint="eastAsia"/>
        </w:rPr>
      </w:pPr>
      <w:r>
        <w:separator/>
      </w:r>
    </w:p>
  </w:endnote>
  <w:endnote w:type="continuationSeparator" w:id="0">
    <w:p w14:paraId="7B8190A9" w14:textId="77777777" w:rsidR="00173DF2" w:rsidRDefault="00173DF2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05124" w14:textId="77777777" w:rsidR="00173DF2" w:rsidRDefault="00173DF2" w:rsidP="003629B2">
      <w:pPr>
        <w:rPr>
          <w:rFonts w:hint="eastAsia"/>
        </w:rPr>
      </w:pPr>
      <w:r>
        <w:separator/>
      </w:r>
    </w:p>
  </w:footnote>
  <w:footnote w:type="continuationSeparator" w:id="0">
    <w:p w14:paraId="3703559F" w14:textId="77777777" w:rsidR="00173DF2" w:rsidRDefault="00173DF2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F82516"/>
    <w:multiLevelType w:val="hybridMultilevel"/>
    <w:tmpl w:val="F12CBA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56F4E69"/>
    <w:multiLevelType w:val="hybridMultilevel"/>
    <w:tmpl w:val="6C4C057A"/>
    <w:lvl w:ilvl="0" w:tplc="E4AC54CC">
      <w:start w:val="2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5"/>
  </w:num>
  <w:num w:numId="2" w16cid:durableId="1147671461">
    <w:abstractNumId w:val="4"/>
  </w:num>
  <w:num w:numId="3" w16cid:durableId="929704724">
    <w:abstractNumId w:val="2"/>
  </w:num>
  <w:num w:numId="4" w16cid:durableId="1708525011">
    <w:abstractNumId w:val="0"/>
  </w:num>
  <w:num w:numId="5" w16cid:durableId="615334119">
    <w:abstractNumId w:val="1"/>
  </w:num>
  <w:num w:numId="6" w16cid:durableId="1209608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14CAF"/>
    <w:rsid w:val="00016D35"/>
    <w:rsid w:val="00024E3F"/>
    <w:rsid w:val="000424CF"/>
    <w:rsid w:val="00061B9F"/>
    <w:rsid w:val="0009179D"/>
    <w:rsid w:val="000937BE"/>
    <w:rsid w:val="000B16CD"/>
    <w:rsid w:val="000B3047"/>
    <w:rsid w:val="00107935"/>
    <w:rsid w:val="001479F7"/>
    <w:rsid w:val="0015396F"/>
    <w:rsid w:val="00172F81"/>
    <w:rsid w:val="00173DF2"/>
    <w:rsid w:val="0017452B"/>
    <w:rsid w:val="001917B2"/>
    <w:rsid w:val="001B3D01"/>
    <w:rsid w:val="001C22F2"/>
    <w:rsid w:val="001D4619"/>
    <w:rsid w:val="00265C39"/>
    <w:rsid w:val="002C0646"/>
    <w:rsid w:val="002D386A"/>
    <w:rsid w:val="002F4A13"/>
    <w:rsid w:val="00313F0A"/>
    <w:rsid w:val="00315A9D"/>
    <w:rsid w:val="00323FFD"/>
    <w:rsid w:val="00344907"/>
    <w:rsid w:val="003629B2"/>
    <w:rsid w:val="00391406"/>
    <w:rsid w:val="003D5A88"/>
    <w:rsid w:val="003E1EA3"/>
    <w:rsid w:val="00401A60"/>
    <w:rsid w:val="0040556B"/>
    <w:rsid w:val="00420F93"/>
    <w:rsid w:val="00435B15"/>
    <w:rsid w:val="00472BB6"/>
    <w:rsid w:val="004B0579"/>
    <w:rsid w:val="004E2271"/>
    <w:rsid w:val="005001C6"/>
    <w:rsid w:val="0050126E"/>
    <w:rsid w:val="00516091"/>
    <w:rsid w:val="0052211F"/>
    <w:rsid w:val="00544011"/>
    <w:rsid w:val="00550F42"/>
    <w:rsid w:val="005525F9"/>
    <w:rsid w:val="00575278"/>
    <w:rsid w:val="00581392"/>
    <w:rsid w:val="005A1EF8"/>
    <w:rsid w:val="005B4492"/>
    <w:rsid w:val="005C39B9"/>
    <w:rsid w:val="00600C84"/>
    <w:rsid w:val="00602970"/>
    <w:rsid w:val="00624DAD"/>
    <w:rsid w:val="00625893"/>
    <w:rsid w:val="00681A32"/>
    <w:rsid w:val="00684BEE"/>
    <w:rsid w:val="006A03C5"/>
    <w:rsid w:val="006B6B1A"/>
    <w:rsid w:val="006C46F3"/>
    <w:rsid w:val="006F4907"/>
    <w:rsid w:val="0073299B"/>
    <w:rsid w:val="00757DC7"/>
    <w:rsid w:val="00767D3A"/>
    <w:rsid w:val="00772A84"/>
    <w:rsid w:val="00785F41"/>
    <w:rsid w:val="00824C1B"/>
    <w:rsid w:val="008347CB"/>
    <w:rsid w:val="00857B58"/>
    <w:rsid w:val="0087773A"/>
    <w:rsid w:val="0088039F"/>
    <w:rsid w:val="00883D06"/>
    <w:rsid w:val="008A36F6"/>
    <w:rsid w:val="00940F9E"/>
    <w:rsid w:val="00953606"/>
    <w:rsid w:val="00A15356"/>
    <w:rsid w:val="00A41518"/>
    <w:rsid w:val="00A42F4F"/>
    <w:rsid w:val="00A454DB"/>
    <w:rsid w:val="00A72337"/>
    <w:rsid w:val="00A766BD"/>
    <w:rsid w:val="00A81DB9"/>
    <w:rsid w:val="00A85355"/>
    <w:rsid w:val="00AA1F5F"/>
    <w:rsid w:val="00AE0BC9"/>
    <w:rsid w:val="00B309DF"/>
    <w:rsid w:val="00B42E75"/>
    <w:rsid w:val="00B4379C"/>
    <w:rsid w:val="00B526A7"/>
    <w:rsid w:val="00B6614C"/>
    <w:rsid w:val="00B81CCF"/>
    <w:rsid w:val="00BC1DF1"/>
    <w:rsid w:val="00BC696E"/>
    <w:rsid w:val="00BE161C"/>
    <w:rsid w:val="00C023F5"/>
    <w:rsid w:val="00C32DD0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CB665D"/>
    <w:rsid w:val="00CC4008"/>
    <w:rsid w:val="00D02229"/>
    <w:rsid w:val="00D04769"/>
    <w:rsid w:val="00D27DAF"/>
    <w:rsid w:val="00D6381A"/>
    <w:rsid w:val="00D672D5"/>
    <w:rsid w:val="00D7777A"/>
    <w:rsid w:val="00D922C8"/>
    <w:rsid w:val="00DB42D7"/>
    <w:rsid w:val="00DE6BD2"/>
    <w:rsid w:val="00E0369D"/>
    <w:rsid w:val="00E56ED8"/>
    <w:rsid w:val="00E823DE"/>
    <w:rsid w:val="00EC23E9"/>
    <w:rsid w:val="00EE103E"/>
    <w:rsid w:val="00EF0668"/>
    <w:rsid w:val="00EF3A27"/>
    <w:rsid w:val="00F126F7"/>
    <w:rsid w:val="00F2045C"/>
    <w:rsid w:val="00F2632C"/>
    <w:rsid w:val="00F26927"/>
    <w:rsid w:val="00F37C03"/>
    <w:rsid w:val="00F435E0"/>
    <w:rsid w:val="00F84EFB"/>
    <w:rsid w:val="00FC00A5"/>
    <w:rsid w:val="00FD36D6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28</Words>
  <Characters>210</Characters>
  <Application>Microsoft Office Word</Application>
  <DocSecurity>0</DocSecurity>
  <Lines>7</Lines>
  <Paragraphs>7</Paragraphs>
  <ScaleCrop>false</ScaleCrop>
  <Company>C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88</cp:revision>
  <dcterms:created xsi:type="dcterms:W3CDTF">2026-03-07T11:25:00Z</dcterms:created>
  <dcterms:modified xsi:type="dcterms:W3CDTF">2026-04-24T14:14:00Z</dcterms:modified>
</cp:coreProperties>
</file>