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 w:rsidRPr="009A2A36">
        <w:rPr>
          <w:strike/>
        </w:rPr>
        <w:t>Load in data</w:t>
      </w:r>
      <w:r>
        <w:t xml:space="preserve">, visualize data and </w:t>
      </w:r>
      <w:proofErr w:type="gramStart"/>
      <w:r>
        <w:t>uncertainty</w:t>
      </w:r>
      <w:proofErr w:type="gramEnd"/>
    </w:p>
    <w:p w14:paraId="73CECAF0" w14:textId="0386ECC6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Define the </w:t>
      </w:r>
      <w:proofErr w:type="gramStart"/>
      <w:r>
        <w:t>model</w:t>
      </w:r>
      <w:proofErr w:type="gramEnd"/>
    </w:p>
    <w:p w14:paraId="363F738D" w14:textId="06C108DF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Define </w:t>
      </w:r>
      <w:proofErr w:type="gramStart"/>
      <w:r>
        <w:t>priors</w:t>
      </w:r>
      <w:proofErr w:type="gramEnd"/>
    </w:p>
    <w:p w14:paraId="1CE84E48" w14:textId="231CA42E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Find ‘initial’ parameter </w:t>
      </w:r>
      <w:proofErr w:type="gramStart"/>
      <w:r>
        <w:t>guesses</w:t>
      </w:r>
      <w:proofErr w:type="gramEnd"/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</w:pPr>
      <w:r>
        <w:t xml:space="preserve">Fit with </w:t>
      </w:r>
      <w:proofErr w:type="spellStart"/>
      <w:r>
        <w:t>ODElib</w:t>
      </w:r>
      <w:proofErr w:type="spellEnd"/>
      <w:r>
        <w:t xml:space="preserve"> and look at posterior distributions, comparing to priors</w:t>
      </w:r>
    </w:p>
    <w:sectPr w:rsidR="00D171C1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3108D"/>
    <w:rsid w:val="001A79A8"/>
    <w:rsid w:val="001C2919"/>
    <w:rsid w:val="001F2734"/>
    <w:rsid w:val="002061D7"/>
    <w:rsid w:val="002223B1"/>
    <w:rsid w:val="00260FC1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52032B"/>
    <w:rsid w:val="005545AB"/>
    <w:rsid w:val="005678F1"/>
    <w:rsid w:val="00594B38"/>
    <w:rsid w:val="005A5631"/>
    <w:rsid w:val="005B62E4"/>
    <w:rsid w:val="005D066A"/>
    <w:rsid w:val="005E0F88"/>
    <w:rsid w:val="005E40B4"/>
    <w:rsid w:val="0062497C"/>
    <w:rsid w:val="006850DE"/>
    <w:rsid w:val="006D6247"/>
    <w:rsid w:val="006E4FAD"/>
    <w:rsid w:val="00767C6A"/>
    <w:rsid w:val="007F5E96"/>
    <w:rsid w:val="00801E5B"/>
    <w:rsid w:val="00827763"/>
    <w:rsid w:val="00835F5E"/>
    <w:rsid w:val="0086265B"/>
    <w:rsid w:val="008D15B8"/>
    <w:rsid w:val="008D4903"/>
    <w:rsid w:val="00963983"/>
    <w:rsid w:val="009714B3"/>
    <w:rsid w:val="00972339"/>
    <w:rsid w:val="009A2A36"/>
    <w:rsid w:val="009C39D3"/>
    <w:rsid w:val="00A43471"/>
    <w:rsid w:val="00A603B3"/>
    <w:rsid w:val="00A85A16"/>
    <w:rsid w:val="00A905E0"/>
    <w:rsid w:val="00AA0115"/>
    <w:rsid w:val="00AB2F4B"/>
    <w:rsid w:val="00B17E99"/>
    <w:rsid w:val="00B27305"/>
    <w:rsid w:val="00B35A68"/>
    <w:rsid w:val="00B478DF"/>
    <w:rsid w:val="00B50C5E"/>
    <w:rsid w:val="00B81D7B"/>
    <w:rsid w:val="00BA1CEA"/>
    <w:rsid w:val="00CB1504"/>
    <w:rsid w:val="00CC3A44"/>
    <w:rsid w:val="00CE36CB"/>
    <w:rsid w:val="00D0231F"/>
    <w:rsid w:val="00D06C9E"/>
    <w:rsid w:val="00D171C1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F32ACB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Talmy, David</cp:lastModifiedBy>
  <cp:revision>3</cp:revision>
  <dcterms:created xsi:type="dcterms:W3CDTF">2023-08-21T14:33:00Z</dcterms:created>
  <dcterms:modified xsi:type="dcterms:W3CDTF">2023-08-21T16:59:00Z</dcterms:modified>
</cp:coreProperties>
</file>