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75089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Informacje</w:t>
      </w:r>
    </w:p>
    <w:p w14:paraId="3579755B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 xml:space="preserve">System operacyjny: Windows 11 Pro </w:t>
      </w:r>
      <w:proofErr w:type="spellStart"/>
      <w:r w:rsidRPr="005F4B81">
        <w:rPr>
          <w:sz w:val="32"/>
          <w:szCs w:val="32"/>
        </w:rPr>
        <w:t>Education</w:t>
      </w:r>
      <w:proofErr w:type="spellEnd"/>
    </w:p>
    <w:p w14:paraId="0F97F8E1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 xml:space="preserve">Nazwy środowisk programistycznych: Visual Studio </w:t>
      </w:r>
      <w:proofErr w:type="spellStart"/>
      <w:r>
        <w:rPr>
          <w:sz w:val="32"/>
          <w:szCs w:val="32"/>
        </w:rPr>
        <w:t>Code</w:t>
      </w:r>
      <w:proofErr w:type="spellEnd"/>
    </w:p>
    <w:p w14:paraId="54339AE4" w14:textId="77777777" w:rsidR="007A2FAA" w:rsidRPr="005F4B81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Nazwy języków programowania: C++</w:t>
      </w:r>
    </w:p>
    <w:p w14:paraId="5AC9FDC9" w14:textId="77777777" w:rsidR="007A2FAA" w:rsidRDefault="007A2FAA" w:rsidP="007A2FAA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Komentarz: brak</w:t>
      </w:r>
    </w:p>
    <w:p w14:paraId="1219E383" w14:textId="77777777" w:rsidR="007A2FAA" w:rsidRPr="005F4B81" w:rsidRDefault="007A2FAA" w:rsidP="007A2FA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9871D5C" wp14:editId="0F7E2DEA">
            <wp:extent cx="5762625" cy="3238500"/>
            <wp:effectExtent l="0" t="0" r="952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C3C1" w14:textId="77777777" w:rsidR="007A2FAA" w:rsidRDefault="007A2FAA" w:rsidP="007A2FAA">
      <w:pPr>
        <w:jc w:val="center"/>
      </w:pPr>
      <w:r>
        <w:t>Efekt po uruchomieniu aplikacji</w:t>
      </w:r>
      <w:r>
        <w:rPr>
          <w:noProof/>
        </w:rPr>
        <w:drawing>
          <wp:inline distT="0" distB="0" distL="0" distR="0" wp14:anchorId="76B4152A" wp14:editId="759CDE12">
            <wp:extent cx="5762625" cy="3238500"/>
            <wp:effectExtent l="0" t="0" r="952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6833" w14:textId="77777777" w:rsidR="007A2FAA" w:rsidRDefault="007A2FAA" w:rsidP="007A2FAA">
      <w:pPr>
        <w:jc w:val="center"/>
      </w:pPr>
      <w:r>
        <w:lastRenderedPageBreak/>
        <w:t>Efekt po podaniu kilku liczb</w:t>
      </w:r>
    </w:p>
    <w:p w14:paraId="2A05695C" w14:textId="77777777" w:rsidR="007A2FAA" w:rsidRDefault="007A2FAA" w:rsidP="007A2FAA">
      <w:pPr>
        <w:jc w:val="center"/>
      </w:pPr>
      <w:r>
        <w:rPr>
          <w:noProof/>
        </w:rPr>
        <w:drawing>
          <wp:inline distT="0" distB="0" distL="0" distR="0" wp14:anchorId="1E005572" wp14:editId="0DDAC877">
            <wp:extent cx="5762625" cy="3238500"/>
            <wp:effectExtent l="0" t="0" r="9525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B994" w14:textId="77777777" w:rsidR="007A2FAA" w:rsidRDefault="007A2FAA" w:rsidP="007A2FAA">
      <w:pPr>
        <w:jc w:val="center"/>
      </w:pPr>
      <w:r>
        <w:t>Wyświetlenie posortowanej tablicy i maksymalnego wyniku</w:t>
      </w:r>
    </w:p>
    <w:p w14:paraId="752E0794" w14:textId="77777777" w:rsidR="00151826" w:rsidRDefault="00151826"/>
    <w:sectPr w:rsidR="00151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9B"/>
    <w:rsid w:val="00151826"/>
    <w:rsid w:val="007A2FAA"/>
    <w:rsid w:val="009070E7"/>
    <w:rsid w:val="00CF7ADB"/>
    <w:rsid w:val="00E5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709884-C1A0-48BF-8CBB-1EAC0CCF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A2FAA"/>
  </w:style>
  <w:style w:type="paragraph" w:styleId="Nagwek1">
    <w:name w:val="heading 1"/>
    <w:basedOn w:val="Normalny"/>
    <w:next w:val="Normalny"/>
    <w:link w:val="Nagwek1Znak"/>
    <w:uiPriority w:val="9"/>
    <w:qFormat/>
    <w:rsid w:val="00E56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56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56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56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56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56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56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56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56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56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56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56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565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565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565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565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565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565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56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5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56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56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5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565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565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565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5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565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56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241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Wiselka</dc:creator>
  <cp:keywords/>
  <dc:description/>
  <cp:lastModifiedBy>Wiselka</cp:lastModifiedBy>
  <cp:revision>2</cp:revision>
  <dcterms:created xsi:type="dcterms:W3CDTF">2025-11-06T12:30:00Z</dcterms:created>
  <dcterms:modified xsi:type="dcterms:W3CDTF">2025-11-06T12:30:00Z</dcterms:modified>
</cp:coreProperties>
</file>