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75089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Informacje</w:t>
      </w:r>
    </w:p>
    <w:p w14:paraId="3579755B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System operacyjny: Windows 11 Pro Education</w:t>
      </w:r>
    </w:p>
    <w:p w14:paraId="0F97F8E1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 xml:space="preserve">Nazwy środowisk programistycznych: Visual Studio </w:t>
      </w:r>
      <w:r>
        <w:rPr>
          <w:sz w:val="32"/>
          <w:szCs w:val="32"/>
        </w:rPr>
        <w:t>Code</w:t>
      </w:r>
    </w:p>
    <w:p w14:paraId="54339AE4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języków programowania: C++</w:t>
      </w:r>
    </w:p>
    <w:p w14:paraId="2CA7B994" w14:textId="43F3349D" w:rsidR="007A2FAA" w:rsidRDefault="007A2FAA" w:rsidP="00107DAD">
      <w:pPr>
        <w:jc w:val="center"/>
      </w:pPr>
      <w:r w:rsidRPr="005F4B81">
        <w:rPr>
          <w:sz w:val="32"/>
          <w:szCs w:val="32"/>
        </w:rPr>
        <w:t>Komentarz: brak</w:t>
      </w:r>
    </w:p>
    <w:p w14:paraId="11C64DFF" w14:textId="3E8592CB" w:rsidR="00107DAD" w:rsidRDefault="00107DAD" w:rsidP="00107DAD">
      <w:pPr>
        <w:jc w:val="center"/>
      </w:pPr>
      <w:r>
        <w:rPr>
          <w:noProof/>
        </w:rPr>
        <w:drawing>
          <wp:inline distT="0" distB="0" distL="0" distR="0" wp14:anchorId="59AF20B6" wp14:editId="5D886D50">
            <wp:extent cx="5762625" cy="3238500"/>
            <wp:effectExtent l="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B379" w14:textId="27ADA9EC" w:rsidR="00107DAD" w:rsidRDefault="00107DAD" w:rsidP="00107DAD">
      <w:pPr>
        <w:jc w:val="center"/>
      </w:pPr>
      <w:r>
        <w:t>Efekt po uruchomieniu aplikacji</w:t>
      </w:r>
    </w:p>
    <w:p w14:paraId="14B68A32" w14:textId="0C7BB879" w:rsidR="00107DAD" w:rsidRDefault="00107DAD" w:rsidP="00107DAD">
      <w:pPr>
        <w:jc w:val="center"/>
      </w:pPr>
      <w:r>
        <w:rPr>
          <w:noProof/>
        </w:rPr>
        <w:drawing>
          <wp:inline distT="0" distB="0" distL="0" distR="0" wp14:anchorId="60315658" wp14:editId="482F66D2">
            <wp:extent cx="5762625" cy="3238500"/>
            <wp:effectExtent l="0" t="0" r="952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27BF" w14:textId="7511D543" w:rsidR="00107DAD" w:rsidRDefault="00107DAD" w:rsidP="00107DAD">
      <w:pPr>
        <w:jc w:val="center"/>
      </w:pPr>
      <w:r>
        <w:lastRenderedPageBreak/>
        <w:t>Efekt po wyszukaniu liczby 45</w:t>
      </w:r>
    </w:p>
    <w:p w14:paraId="752E0794" w14:textId="77777777" w:rsidR="00151826" w:rsidRDefault="00151826"/>
    <w:sectPr w:rsidR="00151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B"/>
    <w:rsid w:val="00107DAD"/>
    <w:rsid w:val="00151826"/>
    <w:rsid w:val="007A2FAA"/>
    <w:rsid w:val="009070E7"/>
    <w:rsid w:val="00CF7ADB"/>
    <w:rsid w:val="00E5659B"/>
    <w:rsid w:val="00FB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9902E"/>
  <w15:chartTrackingRefBased/>
  <w15:docId w15:val="{9B709884-C1A0-48BF-8CBB-1EAC0CCF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A2FAA"/>
  </w:style>
  <w:style w:type="paragraph" w:styleId="Nagwek1">
    <w:name w:val="heading 1"/>
    <w:basedOn w:val="Normalny"/>
    <w:next w:val="Normalny"/>
    <w:link w:val="Nagwek1Znak"/>
    <w:uiPriority w:val="9"/>
    <w:qFormat/>
    <w:rsid w:val="00E5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5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5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65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65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65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65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65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65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65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65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65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65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6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193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Wiselka</dc:creator>
  <cp:keywords/>
  <dc:description/>
  <cp:lastModifiedBy>Wiselka</cp:lastModifiedBy>
  <cp:revision>3</cp:revision>
  <dcterms:created xsi:type="dcterms:W3CDTF">2025-11-06T12:30:00Z</dcterms:created>
  <dcterms:modified xsi:type="dcterms:W3CDTF">2025-11-06T12:48:00Z</dcterms:modified>
</cp:coreProperties>
</file>