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053FCBA4" w:rsidR="00906969" w:rsidRDefault="000D3AB5" w:rsidP="00951CC8">
      <w:pPr>
        <w:pStyle w:val="Title"/>
        <w:jc w:val="center"/>
      </w:pPr>
      <w:r>
        <w:t>Lab</w:t>
      </w:r>
      <w:r w:rsidR="00B53FC5">
        <w:t xml:space="preserve"> 7</w:t>
      </w:r>
    </w:p>
    <w:p w14:paraId="0859B4F3" w14:textId="5C006200" w:rsidR="003A2838" w:rsidRDefault="003A2838" w:rsidP="003A2838">
      <w:pPr>
        <w:pStyle w:val="Heading1"/>
      </w:pPr>
      <w:r>
        <w:t>Problem 1</w:t>
      </w:r>
    </w:p>
    <w:p w14:paraId="324E75AC" w14:textId="77777777" w:rsidR="0050229D" w:rsidRDefault="0050229D" w:rsidP="0050229D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r>
        <w:rPr>
          <w:rFonts w:ascii="Menlo" w:hAnsi="Menlo" w:cs="Menlo"/>
          <w:color w:val="FFC66D"/>
          <w:sz w:val="18"/>
          <w:szCs w:val="18"/>
        </w:rPr>
        <w:t>reverse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Input A String 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Output A String with each element is reverted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stack &lt;-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Stack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to S.length -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stack.push(S.charAt(i))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reverseStr &lt;-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 xml:space="preserve">!stack.isEmpty()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reverseStr &lt;- reverseStr + stack.pop()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reverseStrArr = reverseStr.split(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result &lt;-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reverseStrArr.length -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 xml:space="preserve">to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result &lt;- result + reverseStrArr[i] + 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result</w:t>
      </w:r>
    </w:p>
    <w:p w14:paraId="0263DD36" w14:textId="573C72A3" w:rsidR="002826B8" w:rsidRDefault="002826B8" w:rsidP="0050229D">
      <w:pPr>
        <w:pStyle w:val="Heading1"/>
      </w:pPr>
      <w:r>
        <w:t>Problem 2</w:t>
      </w:r>
    </w:p>
    <w:p w14:paraId="5539A4AF" w14:textId="6AB08BD5" w:rsidR="00B1072F" w:rsidRDefault="0085671E" w:rsidP="00B1072F">
      <w:r>
        <w:t>The result after running test</w:t>
      </w:r>
    </w:p>
    <w:p w14:paraId="34BA508A" w14:textId="77777777" w:rsidR="0085671E" w:rsidRDefault="0085671E" w:rsidP="00B1072F"/>
    <w:p w14:paraId="7A4036AD" w14:textId="77777777" w:rsidR="0085671E" w:rsidRPr="0085671E" w:rsidRDefault="0085671E" w:rsidP="0085671E">
      <w:pPr>
        <w:rPr>
          <w:rFonts w:ascii="Monaco" w:hAnsi="Monaco" w:cs="Times New Roman"/>
          <w:sz w:val="17"/>
          <w:szCs w:val="17"/>
        </w:rPr>
      </w:pPr>
      <w:r w:rsidRPr="0085671E">
        <w:rPr>
          <w:rFonts w:ascii="Monaco" w:hAnsi="Monaco" w:cs="Times New Roman"/>
          <w:sz w:val="17"/>
          <w:szCs w:val="17"/>
        </w:rPr>
        <w:t>49 ms -&gt; MergeSort</w:t>
      </w:r>
    </w:p>
    <w:p w14:paraId="0C7E82D0" w14:textId="77777777" w:rsidR="0085671E" w:rsidRPr="0085671E" w:rsidRDefault="0085671E" w:rsidP="0085671E">
      <w:pPr>
        <w:rPr>
          <w:rFonts w:ascii="Monaco" w:hAnsi="Monaco" w:cs="Times New Roman"/>
          <w:sz w:val="17"/>
          <w:szCs w:val="17"/>
        </w:rPr>
      </w:pPr>
      <w:r w:rsidRPr="0085671E">
        <w:rPr>
          <w:rFonts w:ascii="Monaco" w:hAnsi="Monaco" w:cs="Times New Roman"/>
          <w:sz w:val="17"/>
          <w:szCs w:val="17"/>
        </w:rPr>
        <w:t>121 ms -&gt; MyBST</w:t>
      </w:r>
    </w:p>
    <w:p w14:paraId="6C6D11B1" w14:textId="77777777" w:rsidR="0085671E" w:rsidRPr="0085671E" w:rsidRDefault="0085671E" w:rsidP="0085671E">
      <w:pPr>
        <w:rPr>
          <w:rFonts w:ascii="Monaco" w:hAnsi="Monaco" w:cs="Times New Roman"/>
          <w:sz w:val="17"/>
          <w:szCs w:val="17"/>
        </w:rPr>
      </w:pPr>
      <w:r w:rsidRPr="0085671E">
        <w:rPr>
          <w:rFonts w:ascii="Monaco" w:hAnsi="Monaco" w:cs="Times New Roman"/>
          <w:sz w:val="17"/>
          <w:szCs w:val="17"/>
        </w:rPr>
        <w:t>255 ms -&gt; MergeSortPlus</w:t>
      </w:r>
    </w:p>
    <w:p w14:paraId="2F4CB2FB" w14:textId="77777777" w:rsidR="0085671E" w:rsidRPr="0085671E" w:rsidRDefault="0085671E" w:rsidP="0085671E">
      <w:pPr>
        <w:rPr>
          <w:rFonts w:ascii="Monaco" w:hAnsi="Monaco" w:cs="Times New Roman"/>
          <w:sz w:val="17"/>
          <w:szCs w:val="17"/>
        </w:rPr>
      </w:pPr>
      <w:r w:rsidRPr="0085671E">
        <w:rPr>
          <w:rFonts w:ascii="Monaco" w:hAnsi="Monaco" w:cs="Times New Roman"/>
          <w:sz w:val="17"/>
          <w:szCs w:val="17"/>
        </w:rPr>
        <w:t>2331 ms -&gt; BubbleSort2</w:t>
      </w:r>
    </w:p>
    <w:p w14:paraId="2C7B0E71" w14:textId="77777777" w:rsidR="0085671E" w:rsidRPr="0085671E" w:rsidRDefault="0085671E" w:rsidP="0085671E">
      <w:pPr>
        <w:rPr>
          <w:rFonts w:ascii="Monaco" w:hAnsi="Monaco" w:cs="Times New Roman"/>
          <w:sz w:val="17"/>
          <w:szCs w:val="17"/>
        </w:rPr>
      </w:pPr>
      <w:r w:rsidRPr="0085671E">
        <w:rPr>
          <w:rFonts w:ascii="Monaco" w:hAnsi="Monaco" w:cs="Times New Roman"/>
          <w:sz w:val="17"/>
          <w:szCs w:val="17"/>
        </w:rPr>
        <w:t>2489 ms -&gt; BubbleSort</w:t>
      </w:r>
    </w:p>
    <w:p w14:paraId="07E5D4EE" w14:textId="77777777" w:rsidR="0085671E" w:rsidRPr="0085671E" w:rsidRDefault="0085671E" w:rsidP="0085671E">
      <w:pPr>
        <w:rPr>
          <w:rFonts w:ascii="Monaco" w:hAnsi="Monaco" w:cs="Times New Roman"/>
          <w:sz w:val="17"/>
          <w:szCs w:val="17"/>
        </w:rPr>
      </w:pPr>
      <w:r w:rsidRPr="0085671E">
        <w:rPr>
          <w:rFonts w:ascii="Monaco" w:hAnsi="Monaco" w:cs="Times New Roman"/>
          <w:sz w:val="17"/>
          <w:szCs w:val="17"/>
        </w:rPr>
        <w:t>2928 ms -&gt; BubbleSort1</w:t>
      </w:r>
    </w:p>
    <w:p w14:paraId="11F15215" w14:textId="77777777" w:rsidR="0085671E" w:rsidRDefault="0085671E" w:rsidP="00B1072F"/>
    <w:p w14:paraId="172653B4" w14:textId="4AACEEB4" w:rsidR="0085671E" w:rsidRDefault="0085671E" w:rsidP="00B1072F">
      <w:r>
        <w:t xml:space="preserve">The MyBST sort is run faster than </w:t>
      </w:r>
      <w:r w:rsidR="00B1410A">
        <w:t>all other sorting algorithm but MergeSort</w:t>
      </w:r>
    </w:p>
    <w:p w14:paraId="2E13162C" w14:textId="77777777" w:rsidR="00BB179A" w:rsidRDefault="00BB179A" w:rsidP="00B1072F"/>
    <w:p w14:paraId="2D466BB4" w14:textId="3EFD608E" w:rsidR="00BB179A" w:rsidRDefault="00BB179A" w:rsidP="00B1072F">
      <w:r>
        <w:t>The implement of MyBST as following</w:t>
      </w:r>
    </w:p>
    <w:p w14:paraId="019EAA71" w14:textId="77777777" w:rsidR="00BB179A" w:rsidRDefault="00BB179A" w:rsidP="00B1072F"/>
    <w:p w14:paraId="541E453D" w14:textId="55002800" w:rsidR="00BB179A" w:rsidRDefault="00BB179A" w:rsidP="00BB179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>public int</w:t>
      </w:r>
      <w:r>
        <w:rPr>
          <w:rFonts w:ascii="Menlo" w:hAnsi="Menlo" w:cs="Menlo"/>
          <w:color w:val="A9B7C6"/>
          <w:sz w:val="18"/>
          <w:szCs w:val="18"/>
        </w:rPr>
        <w:t xml:space="preserve">[] </w:t>
      </w:r>
      <w:r>
        <w:rPr>
          <w:rFonts w:ascii="Menlo" w:hAnsi="Menlo" w:cs="Menlo"/>
          <w:color w:val="FFC66D"/>
          <w:sz w:val="18"/>
          <w:szCs w:val="18"/>
        </w:rPr>
        <w:t>sort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int</w:t>
      </w:r>
      <w:r>
        <w:rPr>
          <w:rFonts w:ascii="Menlo" w:hAnsi="Menlo" w:cs="Menlo"/>
          <w:color w:val="A9B7C6"/>
          <w:sz w:val="18"/>
          <w:szCs w:val="18"/>
        </w:rPr>
        <w:t>[] arr)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arr.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t xml:space="preserve"> // O(n)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insert(arr[i])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countNode(</w:t>
      </w:r>
      <w:r>
        <w:rPr>
          <w:rFonts w:ascii="Menlo" w:hAnsi="Menlo" w:cs="Menlo"/>
          <w:color w:val="9876AA"/>
          <w:sz w:val="18"/>
          <w:szCs w:val="18"/>
        </w:rPr>
        <w:t>root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// O(</w:t>
      </w:r>
      <w:r>
        <w:rPr>
          <w:rFonts w:ascii="Menlo" w:hAnsi="Menlo" w:cs="Menlo"/>
          <w:color w:val="A9B7C6"/>
          <w:sz w:val="18"/>
          <w:szCs w:val="18"/>
        </w:rPr>
        <w:t xml:space="preserve">log </w:t>
      </w:r>
      <w:r>
        <w:rPr>
          <w:rFonts w:ascii="Menlo" w:hAnsi="Menlo" w:cs="Menlo"/>
          <w:color w:val="A9B7C6"/>
          <w:sz w:val="18"/>
          <w:szCs w:val="18"/>
        </w:rPr>
        <w:t>n)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9876AA"/>
          <w:sz w:val="18"/>
          <w:szCs w:val="18"/>
        </w:rPr>
        <w:t xml:space="preserve">sortedArr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// O(1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sort(</w:t>
      </w:r>
      <w:r>
        <w:rPr>
          <w:rFonts w:ascii="Menlo" w:hAnsi="Menlo" w:cs="Menlo"/>
          <w:color w:val="9876AA"/>
          <w:sz w:val="18"/>
          <w:szCs w:val="18"/>
        </w:rPr>
        <w:t>root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// O(log n)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return </w:t>
      </w:r>
      <w:r>
        <w:rPr>
          <w:rFonts w:ascii="Menlo" w:hAnsi="Menlo" w:cs="Menlo"/>
          <w:color w:val="9876AA"/>
          <w:sz w:val="18"/>
          <w:szCs w:val="18"/>
        </w:rPr>
        <w:t>sortedArr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0F3B3CDD" w14:textId="77777777" w:rsidR="00BB179A" w:rsidRDefault="00BB179A" w:rsidP="00BB179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62F1278B" w14:textId="77777777" w:rsidR="00BB179A" w:rsidRDefault="00BB179A" w:rsidP="00BB179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r>
        <w:rPr>
          <w:rFonts w:ascii="Menlo" w:hAnsi="Menlo" w:cs="Menlo"/>
          <w:color w:val="FFC66D"/>
          <w:sz w:val="18"/>
          <w:szCs w:val="18"/>
        </w:rPr>
        <w:t>sort</w:t>
      </w:r>
      <w:r>
        <w:rPr>
          <w:rFonts w:ascii="Menlo" w:hAnsi="Menlo" w:cs="Menlo"/>
          <w:color w:val="A9B7C6"/>
          <w:sz w:val="18"/>
          <w:szCs w:val="18"/>
        </w:rPr>
        <w:t>(Node 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(t != </w:t>
      </w:r>
      <w:r>
        <w:rPr>
          <w:rFonts w:ascii="Menlo" w:hAnsi="Menlo" w:cs="Menlo"/>
          <w:color w:val="CC7832"/>
          <w:sz w:val="18"/>
          <w:szCs w:val="18"/>
        </w:rPr>
        <w:t>null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sort(t.</w:t>
      </w:r>
      <w:r>
        <w:rPr>
          <w:rFonts w:ascii="Menlo" w:hAnsi="Menlo" w:cs="Menlo"/>
          <w:color w:val="9876AA"/>
          <w:sz w:val="18"/>
          <w:szCs w:val="18"/>
        </w:rPr>
        <w:t>left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sortedArr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9876AA"/>
          <w:sz w:val="18"/>
          <w:szCs w:val="18"/>
        </w:rPr>
        <w:t>pos</w:t>
      </w:r>
      <w:r>
        <w:rPr>
          <w:rFonts w:ascii="Menlo" w:hAnsi="Menlo" w:cs="Menlo"/>
          <w:color w:val="A9B7C6"/>
          <w:sz w:val="18"/>
          <w:szCs w:val="18"/>
        </w:rPr>
        <w:t>++] = t.</w:t>
      </w:r>
      <w:r>
        <w:rPr>
          <w:rFonts w:ascii="Menlo" w:hAnsi="Menlo" w:cs="Menlo"/>
          <w:color w:val="9876AA"/>
          <w:sz w:val="18"/>
          <w:szCs w:val="18"/>
        </w:rPr>
        <w:t>element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sort(t.</w:t>
      </w:r>
      <w:r>
        <w:rPr>
          <w:rFonts w:ascii="Menlo" w:hAnsi="Menlo" w:cs="Menlo"/>
          <w:color w:val="9876AA"/>
          <w:sz w:val="18"/>
          <w:szCs w:val="18"/>
        </w:rPr>
        <w:t>right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E9AB104" w14:textId="77777777" w:rsidR="00BB179A" w:rsidRDefault="00BB179A" w:rsidP="00BB179A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14:paraId="196E0793" w14:textId="182A2167" w:rsidR="00BB179A" w:rsidRDefault="00BB179A" w:rsidP="00B1072F">
      <w:r>
        <w:lastRenderedPageBreak/>
        <w:t xml:space="preserve">T(n) = O(n) + O(log n) + O(1) + </w:t>
      </w:r>
      <w:r>
        <w:t>O(log n)</w:t>
      </w:r>
      <w:r>
        <w:t xml:space="preserve"> = </w:t>
      </w:r>
      <w:r w:rsidR="00151FDC">
        <w:t>O(n log n)</w:t>
      </w:r>
      <w:bookmarkStart w:id="0" w:name="_GoBack"/>
      <w:bookmarkEnd w:id="0"/>
    </w:p>
    <w:p w14:paraId="285329AD" w14:textId="77777777" w:rsidR="00BB179A" w:rsidRDefault="00BB179A" w:rsidP="00B1072F"/>
    <w:p w14:paraId="197296A2" w14:textId="77777777" w:rsidR="00BB179A" w:rsidRDefault="00BB179A" w:rsidP="00B1072F"/>
    <w:p w14:paraId="603943DB" w14:textId="5B9C9BF1" w:rsidR="00B1072F" w:rsidRDefault="002826B8" w:rsidP="00B1072F">
      <w:pPr>
        <w:pStyle w:val="Heading1"/>
      </w:pPr>
      <w:r>
        <w:t>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31AE" w14:paraId="50A1D138" w14:textId="77777777" w:rsidTr="00A431AE">
        <w:tc>
          <w:tcPr>
            <w:tcW w:w="4505" w:type="dxa"/>
          </w:tcPr>
          <w:p w14:paraId="0F0CED0E" w14:textId="18515FE7" w:rsidR="00A431AE" w:rsidRDefault="00796753" w:rsidP="008E37C4">
            <w:r>
              <w:t>1</w:t>
            </w:r>
          </w:p>
        </w:tc>
        <w:tc>
          <w:tcPr>
            <w:tcW w:w="4505" w:type="dxa"/>
          </w:tcPr>
          <w:p w14:paraId="7DEEE3B0" w14:textId="5C7EE033" w:rsidR="00A431AE" w:rsidRDefault="00796753" w:rsidP="008E37C4">
            <w:r>
              <w:t>Yes</w:t>
            </w:r>
          </w:p>
        </w:tc>
      </w:tr>
      <w:tr w:rsidR="00A431AE" w14:paraId="5789CF6F" w14:textId="77777777" w:rsidTr="00A431AE">
        <w:tc>
          <w:tcPr>
            <w:tcW w:w="4505" w:type="dxa"/>
          </w:tcPr>
          <w:p w14:paraId="6AE43BF7" w14:textId="04D8D96B" w:rsidR="00A431AE" w:rsidRDefault="00796753" w:rsidP="008E37C4">
            <w:r>
              <w:t>2</w:t>
            </w:r>
          </w:p>
        </w:tc>
        <w:tc>
          <w:tcPr>
            <w:tcW w:w="4505" w:type="dxa"/>
          </w:tcPr>
          <w:p w14:paraId="50DD5EC7" w14:textId="0A6BDA53" w:rsidR="00A431AE" w:rsidRDefault="00796753" w:rsidP="008E37C4">
            <w:r>
              <w:t>No</w:t>
            </w:r>
          </w:p>
        </w:tc>
      </w:tr>
      <w:tr w:rsidR="00A431AE" w14:paraId="0B539EF8" w14:textId="77777777" w:rsidTr="00A431AE">
        <w:tc>
          <w:tcPr>
            <w:tcW w:w="4505" w:type="dxa"/>
          </w:tcPr>
          <w:p w14:paraId="5CE7B8AD" w14:textId="0E198FB4" w:rsidR="00A431AE" w:rsidRDefault="00796753" w:rsidP="008E37C4">
            <w:r>
              <w:t>3</w:t>
            </w:r>
          </w:p>
        </w:tc>
        <w:tc>
          <w:tcPr>
            <w:tcW w:w="4505" w:type="dxa"/>
          </w:tcPr>
          <w:p w14:paraId="40A4BF81" w14:textId="66A354CD" w:rsidR="00A431AE" w:rsidRDefault="00796753" w:rsidP="008E37C4">
            <w:r>
              <w:t>Yes</w:t>
            </w:r>
          </w:p>
        </w:tc>
      </w:tr>
      <w:tr w:rsidR="00A431AE" w14:paraId="27C32802" w14:textId="77777777" w:rsidTr="00A431AE">
        <w:tc>
          <w:tcPr>
            <w:tcW w:w="4505" w:type="dxa"/>
          </w:tcPr>
          <w:p w14:paraId="2206412D" w14:textId="05AA97DA" w:rsidR="00A431AE" w:rsidRDefault="00796753" w:rsidP="008E37C4">
            <w:r>
              <w:t>4</w:t>
            </w:r>
          </w:p>
        </w:tc>
        <w:tc>
          <w:tcPr>
            <w:tcW w:w="4505" w:type="dxa"/>
          </w:tcPr>
          <w:p w14:paraId="64FF0DD9" w14:textId="22F93496" w:rsidR="00A431AE" w:rsidRDefault="00796753" w:rsidP="008E37C4">
            <w:r>
              <w:t>No</w:t>
            </w:r>
          </w:p>
        </w:tc>
      </w:tr>
      <w:tr w:rsidR="00A431AE" w14:paraId="693B5E29" w14:textId="77777777" w:rsidTr="00A431AE">
        <w:tc>
          <w:tcPr>
            <w:tcW w:w="4505" w:type="dxa"/>
          </w:tcPr>
          <w:p w14:paraId="04E296F8" w14:textId="7C904728" w:rsidR="00A431AE" w:rsidRDefault="00796753" w:rsidP="008E37C4">
            <w:r>
              <w:t>5</w:t>
            </w:r>
          </w:p>
        </w:tc>
        <w:tc>
          <w:tcPr>
            <w:tcW w:w="4505" w:type="dxa"/>
          </w:tcPr>
          <w:p w14:paraId="03C64B17" w14:textId="4D63187C" w:rsidR="00A431AE" w:rsidRDefault="00796753" w:rsidP="008E37C4">
            <w:r>
              <w:t>No</w:t>
            </w:r>
          </w:p>
        </w:tc>
      </w:tr>
      <w:tr w:rsidR="00A431AE" w14:paraId="3D23B9B7" w14:textId="77777777" w:rsidTr="00A431AE">
        <w:tc>
          <w:tcPr>
            <w:tcW w:w="4505" w:type="dxa"/>
          </w:tcPr>
          <w:p w14:paraId="25983C90" w14:textId="4606B5E1" w:rsidR="00A431AE" w:rsidRDefault="00796753" w:rsidP="008E37C4">
            <w:r>
              <w:t>6</w:t>
            </w:r>
          </w:p>
        </w:tc>
        <w:tc>
          <w:tcPr>
            <w:tcW w:w="4505" w:type="dxa"/>
          </w:tcPr>
          <w:p w14:paraId="5C5828D7" w14:textId="6DAF3D83" w:rsidR="00A431AE" w:rsidRDefault="00796753" w:rsidP="008E37C4">
            <w:r>
              <w:t>No</w:t>
            </w:r>
          </w:p>
        </w:tc>
      </w:tr>
      <w:tr w:rsidR="00A431AE" w14:paraId="08FF234E" w14:textId="77777777" w:rsidTr="00A431AE">
        <w:tc>
          <w:tcPr>
            <w:tcW w:w="4505" w:type="dxa"/>
          </w:tcPr>
          <w:p w14:paraId="1E9873C1" w14:textId="0A7C4565" w:rsidR="00A431AE" w:rsidRDefault="00796753" w:rsidP="008E37C4">
            <w:r>
              <w:t>7</w:t>
            </w:r>
          </w:p>
        </w:tc>
        <w:tc>
          <w:tcPr>
            <w:tcW w:w="4505" w:type="dxa"/>
          </w:tcPr>
          <w:p w14:paraId="599D7786" w14:textId="76D7BD14" w:rsidR="00A431AE" w:rsidRDefault="00796753" w:rsidP="008E37C4">
            <w:r>
              <w:t>Yes</w:t>
            </w:r>
          </w:p>
        </w:tc>
      </w:tr>
    </w:tbl>
    <w:p w14:paraId="4E89F4D4" w14:textId="77777777" w:rsidR="00256CC9" w:rsidRDefault="00256CC9" w:rsidP="008E37C4"/>
    <w:p w14:paraId="2E52193E" w14:textId="02810F69" w:rsidR="00997144" w:rsidRDefault="00997144" w:rsidP="00997144">
      <w:pPr>
        <w:pStyle w:val="Heading1"/>
      </w:pPr>
      <w: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97144" w14:paraId="33146E74" w14:textId="77777777" w:rsidTr="009D04A1">
        <w:tc>
          <w:tcPr>
            <w:tcW w:w="4505" w:type="dxa"/>
          </w:tcPr>
          <w:p w14:paraId="1E9F34DE" w14:textId="77777777" w:rsidR="00997144" w:rsidRDefault="00997144" w:rsidP="009D04A1">
            <w:r>
              <w:t>1</w:t>
            </w:r>
          </w:p>
        </w:tc>
        <w:tc>
          <w:tcPr>
            <w:tcW w:w="4505" w:type="dxa"/>
          </w:tcPr>
          <w:p w14:paraId="5CBBFE37" w14:textId="7E394F9D" w:rsidR="00997144" w:rsidRDefault="006630DB" w:rsidP="009D04A1">
            <w:r>
              <w:t>No</w:t>
            </w:r>
          </w:p>
        </w:tc>
      </w:tr>
      <w:tr w:rsidR="00997144" w14:paraId="4722ADB7" w14:textId="77777777" w:rsidTr="009D04A1">
        <w:tc>
          <w:tcPr>
            <w:tcW w:w="4505" w:type="dxa"/>
          </w:tcPr>
          <w:p w14:paraId="31DE3640" w14:textId="77777777" w:rsidR="00997144" w:rsidRDefault="00997144" w:rsidP="009D04A1">
            <w:r>
              <w:t>2</w:t>
            </w:r>
          </w:p>
        </w:tc>
        <w:tc>
          <w:tcPr>
            <w:tcW w:w="4505" w:type="dxa"/>
          </w:tcPr>
          <w:p w14:paraId="34D4147C" w14:textId="4BDCD99E" w:rsidR="00997144" w:rsidRDefault="006630DB" w:rsidP="009D04A1">
            <w:r>
              <w:t>Yes</w:t>
            </w:r>
          </w:p>
        </w:tc>
      </w:tr>
      <w:tr w:rsidR="00997144" w14:paraId="0723740C" w14:textId="77777777" w:rsidTr="009D04A1">
        <w:tc>
          <w:tcPr>
            <w:tcW w:w="4505" w:type="dxa"/>
          </w:tcPr>
          <w:p w14:paraId="186F2910" w14:textId="77777777" w:rsidR="00997144" w:rsidRDefault="00997144" w:rsidP="009D04A1">
            <w:r>
              <w:t>3</w:t>
            </w:r>
          </w:p>
        </w:tc>
        <w:tc>
          <w:tcPr>
            <w:tcW w:w="4505" w:type="dxa"/>
          </w:tcPr>
          <w:p w14:paraId="7B870DA5" w14:textId="41B4BA02" w:rsidR="00997144" w:rsidRDefault="006630DB" w:rsidP="009D04A1">
            <w:r>
              <w:t>No</w:t>
            </w:r>
          </w:p>
        </w:tc>
      </w:tr>
      <w:tr w:rsidR="00997144" w14:paraId="652C8FCB" w14:textId="77777777" w:rsidTr="009D04A1">
        <w:tc>
          <w:tcPr>
            <w:tcW w:w="4505" w:type="dxa"/>
          </w:tcPr>
          <w:p w14:paraId="7627A2A2" w14:textId="77777777" w:rsidR="00997144" w:rsidRDefault="00997144" w:rsidP="009D04A1">
            <w:r>
              <w:t>4</w:t>
            </w:r>
          </w:p>
        </w:tc>
        <w:tc>
          <w:tcPr>
            <w:tcW w:w="4505" w:type="dxa"/>
          </w:tcPr>
          <w:p w14:paraId="69971C7B" w14:textId="3B5B18A9" w:rsidR="00997144" w:rsidRDefault="006630DB" w:rsidP="009D04A1">
            <w:r>
              <w:t>Yes</w:t>
            </w:r>
          </w:p>
        </w:tc>
      </w:tr>
      <w:tr w:rsidR="00997144" w14:paraId="0E083C1A" w14:textId="77777777" w:rsidTr="009D04A1">
        <w:tc>
          <w:tcPr>
            <w:tcW w:w="4505" w:type="dxa"/>
          </w:tcPr>
          <w:p w14:paraId="79955B46" w14:textId="77777777" w:rsidR="00997144" w:rsidRDefault="00997144" w:rsidP="009D04A1">
            <w:r>
              <w:t>5</w:t>
            </w:r>
          </w:p>
        </w:tc>
        <w:tc>
          <w:tcPr>
            <w:tcW w:w="4505" w:type="dxa"/>
          </w:tcPr>
          <w:p w14:paraId="71DB8849" w14:textId="67A83E74" w:rsidR="00997144" w:rsidRDefault="005C4B78" w:rsidP="009D04A1">
            <w:r>
              <w:t>Yes</w:t>
            </w:r>
          </w:p>
        </w:tc>
      </w:tr>
      <w:tr w:rsidR="00997144" w14:paraId="70893BA5" w14:textId="77777777" w:rsidTr="009D04A1">
        <w:tc>
          <w:tcPr>
            <w:tcW w:w="4505" w:type="dxa"/>
          </w:tcPr>
          <w:p w14:paraId="6CF6745B" w14:textId="77777777" w:rsidR="00997144" w:rsidRDefault="00997144" w:rsidP="009D04A1">
            <w:r>
              <w:t>6</w:t>
            </w:r>
          </w:p>
        </w:tc>
        <w:tc>
          <w:tcPr>
            <w:tcW w:w="4505" w:type="dxa"/>
          </w:tcPr>
          <w:p w14:paraId="45DAA8C4" w14:textId="77777777" w:rsidR="00997144" w:rsidRDefault="00997144" w:rsidP="009D04A1">
            <w:r>
              <w:t>No</w:t>
            </w:r>
          </w:p>
        </w:tc>
      </w:tr>
      <w:tr w:rsidR="00997144" w14:paraId="764C49F4" w14:textId="77777777" w:rsidTr="009D04A1">
        <w:tc>
          <w:tcPr>
            <w:tcW w:w="4505" w:type="dxa"/>
          </w:tcPr>
          <w:p w14:paraId="5BC21DFA" w14:textId="77777777" w:rsidR="00997144" w:rsidRDefault="00997144" w:rsidP="009D04A1">
            <w:r>
              <w:t>7</w:t>
            </w:r>
          </w:p>
        </w:tc>
        <w:tc>
          <w:tcPr>
            <w:tcW w:w="4505" w:type="dxa"/>
          </w:tcPr>
          <w:p w14:paraId="4104F588" w14:textId="0D1B51F5" w:rsidR="00997144" w:rsidRDefault="006630DB" w:rsidP="009D04A1">
            <w:r>
              <w:t>No</w:t>
            </w:r>
          </w:p>
        </w:tc>
      </w:tr>
    </w:tbl>
    <w:p w14:paraId="128FB652" w14:textId="77777777" w:rsidR="00997144" w:rsidRPr="0021690C" w:rsidRDefault="00997144" w:rsidP="008E37C4"/>
    <w:sectPr w:rsidR="00997144" w:rsidRPr="0021690C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654B9"/>
    <w:multiLevelType w:val="hybridMultilevel"/>
    <w:tmpl w:val="35683B8E"/>
    <w:lvl w:ilvl="0" w:tplc="29004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41874"/>
    <w:rsid w:val="00051772"/>
    <w:rsid w:val="00056004"/>
    <w:rsid w:val="000663BF"/>
    <w:rsid w:val="00081D5D"/>
    <w:rsid w:val="000D3AB5"/>
    <w:rsid w:val="000E0887"/>
    <w:rsid w:val="000F3E08"/>
    <w:rsid w:val="001138DB"/>
    <w:rsid w:val="00136648"/>
    <w:rsid w:val="00151FDC"/>
    <w:rsid w:val="0017137A"/>
    <w:rsid w:val="00172155"/>
    <w:rsid w:val="0021690C"/>
    <w:rsid w:val="00256CC9"/>
    <w:rsid w:val="002826B8"/>
    <w:rsid w:val="00292D7D"/>
    <w:rsid w:val="002B26DE"/>
    <w:rsid w:val="003110E2"/>
    <w:rsid w:val="00335577"/>
    <w:rsid w:val="00345E3B"/>
    <w:rsid w:val="0038262C"/>
    <w:rsid w:val="003842A3"/>
    <w:rsid w:val="00386000"/>
    <w:rsid w:val="003A2838"/>
    <w:rsid w:val="003A69C2"/>
    <w:rsid w:val="0040056F"/>
    <w:rsid w:val="004107F8"/>
    <w:rsid w:val="004248F1"/>
    <w:rsid w:val="004C781D"/>
    <w:rsid w:val="004F2F3E"/>
    <w:rsid w:val="0050229D"/>
    <w:rsid w:val="00503D26"/>
    <w:rsid w:val="005B7809"/>
    <w:rsid w:val="005C4B78"/>
    <w:rsid w:val="00612059"/>
    <w:rsid w:val="00630BE3"/>
    <w:rsid w:val="00656477"/>
    <w:rsid w:val="006630DB"/>
    <w:rsid w:val="00672277"/>
    <w:rsid w:val="006E374F"/>
    <w:rsid w:val="006E47D7"/>
    <w:rsid w:val="006F660C"/>
    <w:rsid w:val="0074639B"/>
    <w:rsid w:val="00795455"/>
    <w:rsid w:val="00796753"/>
    <w:rsid w:val="00796D6D"/>
    <w:rsid w:val="007A1D70"/>
    <w:rsid w:val="007C5038"/>
    <w:rsid w:val="007F0A1F"/>
    <w:rsid w:val="00822505"/>
    <w:rsid w:val="0085671E"/>
    <w:rsid w:val="0086191A"/>
    <w:rsid w:val="00867004"/>
    <w:rsid w:val="0087294C"/>
    <w:rsid w:val="008C124A"/>
    <w:rsid w:val="008E37C4"/>
    <w:rsid w:val="0090270B"/>
    <w:rsid w:val="00906969"/>
    <w:rsid w:val="009076AF"/>
    <w:rsid w:val="009203C0"/>
    <w:rsid w:val="00927B05"/>
    <w:rsid w:val="00927F66"/>
    <w:rsid w:val="00936F9A"/>
    <w:rsid w:val="00944F6E"/>
    <w:rsid w:val="00951CC8"/>
    <w:rsid w:val="009523EE"/>
    <w:rsid w:val="00967F32"/>
    <w:rsid w:val="00985477"/>
    <w:rsid w:val="00997144"/>
    <w:rsid w:val="009C5829"/>
    <w:rsid w:val="009D5C97"/>
    <w:rsid w:val="00A431AE"/>
    <w:rsid w:val="00A71574"/>
    <w:rsid w:val="00A93A23"/>
    <w:rsid w:val="00AD055F"/>
    <w:rsid w:val="00AE7675"/>
    <w:rsid w:val="00B043A5"/>
    <w:rsid w:val="00B1072F"/>
    <w:rsid w:val="00B1410A"/>
    <w:rsid w:val="00B16A7B"/>
    <w:rsid w:val="00B3775A"/>
    <w:rsid w:val="00B53FC5"/>
    <w:rsid w:val="00BB179A"/>
    <w:rsid w:val="00BB3B79"/>
    <w:rsid w:val="00C40759"/>
    <w:rsid w:val="00C510D7"/>
    <w:rsid w:val="00C61BCD"/>
    <w:rsid w:val="00CB6F55"/>
    <w:rsid w:val="00CD1AD1"/>
    <w:rsid w:val="00CD6E8B"/>
    <w:rsid w:val="00CF131C"/>
    <w:rsid w:val="00CF40F0"/>
    <w:rsid w:val="00D17A10"/>
    <w:rsid w:val="00D61B83"/>
    <w:rsid w:val="00D86D7E"/>
    <w:rsid w:val="00E00E85"/>
    <w:rsid w:val="00E247C7"/>
    <w:rsid w:val="00E5681F"/>
    <w:rsid w:val="00E73869"/>
    <w:rsid w:val="00E77325"/>
    <w:rsid w:val="00E8211A"/>
    <w:rsid w:val="00EA3EF1"/>
    <w:rsid w:val="00EE21D2"/>
    <w:rsid w:val="00EE31B8"/>
    <w:rsid w:val="00EF212E"/>
    <w:rsid w:val="00F10A1E"/>
    <w:rsid w:val="00F15303"/>
    <w:rsid w:val="00F611F1"/>
    <w:rsid w:val="00F8420A"/>
    <w:rsid w:val="00F94FE0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31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193</Words>
  <Characters>1104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Problem 1</vt:lpstr>
      <vt:lpstr>Problem 2</vt:lpstr>
      <vt:lpstr>Problem 3</vt:lpstr>
    </vt:vector>
  </TitlesOfParts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2017-07-25T15:05:00Z</dcterms:created>
  <dcterms:modified xsi:type="dcterms:W3CDTF">2017-08-03T01:45:00Z</dcterms:modified>
</cp:coreProperties>
</file>