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665B6" w14:textId="77777777" w:rsidR="001A5349" w:rsidRPr="001A5349" w:rsidRDefault="001A5349" w:rsidP="001A5349">
      <w:pPr>
        <w:jc w:val="center"/>
        <w:rPr>
          <w:b/>
          <w:sz w:val="28"/>
          <w:szCs w:val="28"/>
        </w:rPr>
      </w:pPr>
      <w:r w:rsidRPr="001A5349">
        <w:rPr>
          <w:b/>
          <w:sz w:val="28"/>
          <w:szCs w:val="28"/>
        </w:rPr>
        <w:t>Lab 3</w:t>
      </w:r>
    </w:p>
    <w:p w14:paraId="64B8EAA8" w14:textId="77777777" w:rsidR="00306BBF" w:rsidRDefault="002C063F" w:rsidP="002C063F">
      <w:pPr>
        <w:pStyle w:val="ListParagraph"/>
        <w:numPr>
          <w:ilvl w:val="0"/>
          <w:numId w:val="1"/>
        </w:numPr>
      </w:pPr>
      <w:r w:rsidRPr="002C063F">
        <w:t xml:space="preserve">In </w:t>
      </w:r>
      <w:r>
        <w:t>the code</w:t>
      </w:r>
      <w:r w:rsidRPr="002C063F">
        <w:t xml:space="preserve"> folder</w:t>
      </w:r>
      <w:r>
        <w:t xml:space="preserve"> for this lab</w:t>
      </w:r>
      <w:r w:rsidRPr="002C063F">
        <w:t xml:space="preserve"> there is a package </w:t>
      </w:r>
      <w:proofErr w:type="gramStart"/>
      <w:r w:rsidRPr="002C063F">
        <w:t>lesson3.labs.prob</w:t>
      </w:r>
      <w:proofErr w:type="gramEnd"/>
      <w:r w:rsidRPr="002C063F">
        <w:t xml:space="preserve">1 containing two classes, Person and </w:t>
      </w:r>
      <w:proofErr w:type="spellStart"/>
      <w:r w:rsidRPr="002C063F">
        <w:t>PersonWithJob</w:t>
      </w:r>
      <w:proofErr w:type="spellEnd"/>
      <w:r w:rsidRPr="002C063F">
        <w:t xml:space="preserve">. In each class, the equals method has been overridden. Run the main method in the </w:t>
      </w:r>
      <w:proofErr w:type="spellStart"/>
      <w:r w:rsidRPr="002C063F">
        <w:t>PersonWithJob</w:t>
      </w:r>
      <w:proofErr w:type="spellEnd"/>
      <w:r w:rsidRPr="002C063F">
        <w:t xml:space="preserve"> class. In the main method, two instances of Person have been compared to determine if they are equal. The comparison is done in two different ways. One way leads to a “false”, the other to a “true.” Explain why this has happened. Then provide a solution by replacing inheritance with composition</w:t>
      </w:r>
      <w:r>
        <w:t>.</w:t>
      </w:r>
    </w:p>
    <w:p w14:paraId="32D933C2" w14:textId="77777777" w:rsidR="00F80D0D" w:rsidRDefault="00F80D0D" w:rsidP="00F80D0D">
      <w:pPr>
        <w:pStyle w:val="ListParagraph"/>
        <w:ind w:left="360"/>
      </w:pPr>
    </w:p>
    <w:p w14:paraId="250F0C52" w14:textId="523ABFB4" w:rsidR="004A65BB" w:rsidRDefault="00F80D0D" w:rsidP="00F80D0D">
      <w:pPr>
        <w:pStyle w:val="ListParagraph"/>
        <w:ind w:left="360"/>
      </w:pPr>
      <w:r w:rsidRPr="00F80D0D">
        <w:rPr>
          <w:b/>
        </w:rPr>
        <w:t xml:space="preserve">Explain: </w:t>
      </w:r>
      <w:r w:rsidR="003A6211" w:rsidRPr="003A6211">
        <w:rPr>
          <w:i/>
        </w:rPr>
        <w:t>p</w:t>
      </w:r>
      <w:proofErr w:type="gramStart"/>
      <w:r w:rsidR="003A6211" w:rsidRPr="003A6211">
        <w:rPr>
          <w:i/>
        </w:rPr>
        <w:t>2.equals</w:t>
      </w:r>
      <w:proofErr w:type="gramEnd"/>
      <w:r w:rsidR="003A6211" w:rsidRPr="003A6211">
        <w:rPr>
          <w:i/>
        </w:rPr>
        <w:t>(p1) = true</w:t>
      </w:r>
      <w:r w:rsidR="003A6211">
        <w:t xml:space="preserve"> but </w:t>
      </w:r>
      <w:r w:rsidR="003A6211" w:rsidRPr="003A6211">
        <w:rPr>
          <w:i/>
        </w:rPr>
        <w:t>p</w:t>
      </w:r>
      <w:r w:rsidR="00620DF5" w:rsidRPr="003A6211">
        <w:rPr>
          <w:i/>
        </w:rPr>
        <w:t>1.equals(p2) = false</w:t>
      </w:r>
      <w:r w:rsidR="003A6211">
        <w:t xml:space="preserve"> because in the </w:t>
      </w:r>
      <w:r w:rsidR="003A6211" w:rsidRPr="003A6211">
        <w:t>equals</w:t>
      </w:r>
      <w:r w:rsidR="003A6211">
        <w:t xml:space="preserve"> method of class </w:t>
      </w:r>
      <w:proofErr w:type="spellStart"/>
      <w:r w:rsidR="003A6211">
        <w:t>PersonWithJob</w:t>
      </w:r>
      <w:proofErr w:type="spellEnd"/>
      <w:r w:rsidR="003A6211">
        <w:t xml:space="preserve"> its check whether input object is </w:t>
      </w:r>
      <w:r w:rsidR="003A6211" w:rsidRPr="003A6211">
        <w:rPr>
          <w:b/>
        </w:rPr>
        <w:t>instance of</w:t>
      </w:r>
      <w:r w:rsidR="003A6211">
        <w:t xml:space="preserve"> </w:t>
      </w:r>
      <w:proofErr w:type="spellStart"/>
      <w:r w:rsidR="003A6211">
        <w:t>PersonWithJob</w:t>
      </w:r>
      <w:proofErr w:type="spellEnd"/>
      <w:r w:rsidR="003A6211">
        <w:t xml:space="preserve"> or not. The input is </w:t>
      </w:r>
      <w:proofErr w:type="spellStart"/>
      <w:proofErr w:type="gramStart"/>
      <w:r w:rsidR="003A6211">
        <w:t>a</w:t>
      </w:r>
      <w:proofErr w:type="spellEnd"/>
      <w:proofErr w:type="gramEnd"/>
      <w:r w:rsidR="003A6211">
        <w:t xml:space="preserve"> instance of class Person</w:t>
      </w:r>
      <w:r w:rsidR="00620DF5">
        <w:t xml:space="preserve"> </w:t>
      </w:r>
      <w:r w:rsidR="003A6211">
        <w:t xml:space="preserve">so it not an instance of class </w:t>
      </w:r>
      <w:proofErr w:type="spellStart"/>
      <w:r w:rsidR="003A6211">
        <w:t>PersonWithJob</w:t>
      </w:r>
      <w:proofErr w:type="spellEnd"/>
      <w:r w:rsidR="003A6211">
        <w:t xml:space="preserve"> so the function returns false.</w:t>
      </w:r>
    </w:p>
    <w:p w14:paraId="72137EE8" w14:textId="77777777" w:rsidR="009F7630" w:rsidRDefault="009F7630" w:rsidP="00F80D0D">
      <w:pPr>
        <w:pStyle w:val="ListParagraph"/>
        <w:ind w:left="360"/>
      </w:pPr>
    </w:p>
    <w:p w14:paraId="4D585EBC" w14:textId="77777777" w:rsidR="002C063F" w:rsidRDefault="002C063F" w:rsidP="002C063F">
      <w:pPr>
        <w:pStyle w:val="ListParagraph"/>
        <w:numPr>
          <w:ilvl w:val="0"/>
          <w:numId w:val="1"/>
        </w:numPr>
      </w:pPr>
      <w:r w:rsidRPr="002C063F">
        <w:t xml:space="preserve">Design a solution to the problem given </w:t>
      </w:r>
      <w:r w:rsidR="001A5349">
        <w:t>below</w:t>
      </w:r>
      <w:r w:rsidRPr="002C063F">
        <w:t>, an</w:t>
      </w:r>
      <w:r w:rsidR="001A5349">
        <w:t>d then implement in code.  Hard-</w:t>
      </w:r>
      <w:r w:rsidRPr="002C063F">
        <w:t>code a few buildings, apartments and their rental fees in the main method</w:t>
      </w:r>
      <w:r w:rsidR="001A5349">
        <w:t xml:space="preserve"> of a separate Main class</w:t>
      </w:r>
      <w:r w:rsidRPr="002C063F">
        <w:t xml:space="preserve"> to test your code.  In your main method, calculate the income for your hardcoded values</w:t>
      </w:r>
      <w:r w:rsidR="001A5349">
        <w:t>. (Note that the problem in this case is different from the one given in Lab 1.)</w:t>
      </w:r>
    </w:p>
    <w:p w14:paraId="52372DEF" w14:textId="77777777" w:rsidR="001A5349" w:rsidRDefault="001A5349" w:rsidP="001A5349">
      <w:pPr>
        <w:pStyle w:val="ListParagraph"/>
        <w:ind w:left="360"/>
        <w:jc w:val="center"/>
      </w:pPr>
      <w:r>
        <w:rPr>
          <w:noProof/>
        </w:rPr>
        <w:drawing>
          <wp:inline distT="0" distB="0" distL="0" distR="0" wp14:anchorId="650416F4" wp14:editId="68F16B2D">
            <wp:extent cx="33147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14700" cy="1304925"/>
                    </a:xfrm>
                    <a:prstGeom prst="rect">
                      <a:avLst/>
                    </a:prstGeom>
                  </pic:spPr>
                </pic:pic>
              </a:graphicData>
            </a:graphic>
          </wp:inline>
        </w:drawing>
      </w:r>
    </w:p>
    <w:p w14:paraId="20E20FD9" w14:textId="77777777" w:rsidR="00AA6772" w:rsidRDefault="00AA6772" w:rsidP="001A5349">
      <w:pPr>
        <w:pStyle w:val="ListParagraph"/>
        <w:ind w:left="360"/>
        <w:jc w:val="center"/>
      </w:pPr>
    </w:p>
    <w:p w14:paraId="1B86B01B" w14:textId="7A2F0F0F" w:rsidR="00AA6772" w:rsidRDefault="00AA6772" w:rsidP="001A5349">
      <w:pPr>
        <w:pStyle w:val="ListParagraph"/>
        <w:ind w:left="360"/>
        <w:jc w:val="center"/>
      </w:pPr>
      <w:r w:rsidRPr="00AA6772">
        <w:drawing>
          <wp:inline distT="0" distB="0" distL="0" distR="0" wp14:anchorId="7A61B2CC" wp14:editId="282CC2DF">
            <wp:extent cx="5943600" cy="1967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67230"/>
                    </a:xfrm>
                    <a:prstGeom prst="rect">
                      <a:avLst/>
                    </a:prstGeom>
                  </pic:spPr>
                </pic:pic>
              </a:graphicData>
            </a:graphic>
          </wp:inline>
        </w:drawing>
      </w:r>
      <w:bookmarkStart w:id="0" w:name="_GoBack"/>
      <w:bookmarkEnd w:id="0"/>
    </w:p>
    <w:p w14:paraId="191EBF19" w14:textId="77777777" w:rsidR="00AA6772" w:rsidRDefault="00AA6772" w:rsidP="001A5349">
      <w:pPr>
        <w:pStyle w:val="ListParagraph"/>
        <w:ind w:left="360"/>
        <w:jc w:val="center"/>
      </w:pPr>
    </w:p>
    <w:p w14:paraId="29EA0949" w14:textId="77777777" w:rsidR="001A5349" w:rsidRDefault="001A5349" w:rsidP="001A5349">
      <w:pPr>
        <w:pStyle w:val="ListParagraph"/>
        <w:numPr>
          <w:ilvl w:val="0"/>
          <w:numId w:val="1"/>
        </w:numPr>
      </w:pPr>
      <w:r>
        <w:t xml:space="preserve">A. </w:t>
      </w:r>
      <w:r>
        <w:tab/>
      </w:r>
      <w:r w:rsidRPr="001A5349">
        <w:t xml:space="preserve">UML classes Circle and Cylinder are given below, pictured in an inheritance relationship. Write </w:t>
      </w:r>
    </w:p>
    <w:p w14:paraId="1272F8BC" w14:textId="77777777" w:rsidR="001A5349" w:rsidRDefault="001A5349" w:rsidP="001A5349">
      <w:pPr>
        <w:pStyle w:val="ListParagraph"/>
        <w:ind w:left="360"/>
      </w:pPr>
      <w:r>
        <w:tab/>
      </w:r>
      <w:r w:rsidRPr="001A5349">
        <w:t>the</w:t>
      </w:r>
      <w:r>
        <w:t xml:space="preserve"> </w:t>
      </w:r>
      <w:r w:rsidRPr="001A5349">
        <w:t>code for Circle and Cylinder in Java, making use of the inheritance relationship.</w:t>
      </w:r>
      <w:r>
        <w:t xml:space="preserve"> Does it make </w:t>
      </w:r>
    </w:p>
    <w:p w14:paraId="5FBCF526" w14:textId="77777777" w:rsidR="007236A7" w:rsidRPr="001A5349" w:rsidRDefault="001A5349" w:rsidP="001A5349">
      <w:pPr>
        <w:pStyle w:val="ListParagraph"/>
        <w:ind w:left="360"/>
      </w:pPr>
      <w:r>
        <w:tab/>
        <w:t>sense to use inheritance here? Explain.</w:t>
      </w:r>
    </w:p>
    <w:p w14:paraId="6F159D20" w14:textId="77777777" w:rsidR="007236A7" w:rsidRPr="001A5349" w:rsidRDefault="001A5349" w:rsidP="001A5349">
      <w:pPr>
        <w:pStyle w:val="ListParagraph"/>
        <w:ind w:left="360"/>
      </w:pPr>
      <w:r>
        <w:t>B.</w:t>
      </w:r>
      <w:r>
        <w:tab/>
      </w:r>
      <w:r w:rsidRPr="001A5349">
        <w:t>Redo the design using composition, and write the resulting code in Java.</w:t>
      </w:r>
    </w:p>
    <w:p w14:paraId="2B39CB2A" w14:textId="77777777" w:rsidR="001A5349" w:rsidRPr="002C063F" w:rsidRDefault="001A5349" w:rsidP="001A5349">
      <w:pPr>
        <w:pStyle w:val="ListParagraph"/>
        <w:ind w:left="360"/>
      </w:pPr>
    </w:p>
    <w:p w14:paraId="6333CB85" w14:textId="77777777" w:rsidR="002C063F" w:rsidRDefault="001A5349" w:rsidP="001A5349">
      <w:pPr>
        <w:pStyle w:val="ListParagraph"/>
        <w:ind w:left="360"/>
        <w:jc w:val="center"/>
      </w:pPr>
      <w:r w:rsidRPr="001A5349">
        <w:rPr>
          <w:noProof/>
        </w:rPr>
        <w:lastRenderedPageBreak/>
        <w:drawing>
          <wp:inline distT="0" distB="0" distL="0" distR="0" wp14:anchorId="10A983B4" wp14:editId="522E4883">
            <wp:extent cx="2671638" cy="3059456"/>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275" cy="3061331"/>
                    </a:xfrm>
                    <a:prstGeom prst="rect">
                      <a:avLst/>
                    </a:prstGeom>
                    <a:noFill/>
                    <a:ln>
                      <a:noFill/>
                    </a:ln>
                    <a:extLst/>
                  </pic:spPr>
                </pic:pic>
              </a:graphicData>
            </a:graphic>
          </wp:inline>
        </w:drawing>
      </w:r>
    </w:p>
    <w:p w14:paraId="55138F2C" w14:textId="77777777" w:rsidR="002C063F" w:rsidRDefault="002C063F">
      <w:r>
        <w:br w:type="page"/>
      </w:r>
    </w:p>
    <w:p w14:paraId="6A686D5D" w14:textId="77777777" w:rsidR="00D80190" w:rsidRDefault="00D80190"/>
    <w:p w14:paraId="43387595" w14:textId="77777777" w:rsidR="00D80190" w:rsidRDefault="00D80190" w:rsidP="00D80190">
      <w:pPr>
        <w:ind w:left="360" w:hanging="360"/>
      </w:pPr>
      <w:r w:rsidRPr="00897103">
        <w:rPr>
          <w:b/>
          <w:noProof/>
        </w:rPr>
        <mc:AlternateContent>
          <mc:Choice Requires="wps">
            <w:drawing>
              <wp:anchor distT="0" distB="0" distL="114300" distR="114300" simplePos="0" relativeHeight="251659264" behindDoc="0" locked="0" layoutInCell="1" allowOverlap="1" wp14:anchorId="54A0A54D" wp14:editId="31F26167">
                <wp:simplePos x="0" y="0"/>
                <wp:positionH relativeFrom="column">
                  <wp:posOffset>748665</wp:posOffset>
                </wp:positionH>
                <wp:positionV relativeFrom="paragraph">
                  <wp:posOffset>2033905</wp:posOffset>
                </wp:positionV>
                <wp:extent cx="4826000" cy="3442335"/>
                <wp:effectExtent l="0" t="0" r="1270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3442335"/>
                        </a:xfrm>
                        <a:prstGeom prst="rect">
                          <a:avLst/>
                        </a:prstGeom>
                        <a:solidFill>
                          <a:srgbClr val="FFFFFF"/>
                        </a:solidFill>
                        <a:ln w="9525">
                          <a:solidFill>
                            <a:srgbClr val="000000"/>
                          </a:solidFill>
                          <a:miter lim="800000"/>
                          <a:headEnd/>
                          <a:tailEnd/>
                        </a:ln>
                      </wps:spPr>
                      <wps:txbx>
                        <w:txbxContent>
                          <w:p w14:paraId="238D3771" w14:textId="77777777" w:rsidR="00D80190" w:rsidRPr="003C7C28" w:rsidRDefault="00D80190" w:rsidP="00D80190">
                            <w:pPr>
                              <w:rPr>
                                <w:b/>
                                <w:i/>
                              </w:rPr>
                            </w:pPr>
                            <w:r w:rsidRPr="003C7C28">
                              <w:rPr>
                                <w:b/>
                                <w:i/>
                              </w:rPr>
                              <w:t>Problem Description:</w:t>
                            </w:r>
                          </w:p>
                          <w:p w14:paraId="7B94B979" w14:textId="77777777" w:rsidR="00D80190" w:rsidRDefault="00D80190" w:rsidP="00D80190">
                            <w:pPr>
                              <w:contextualSpacing/>
                            </w:pPr>
                            <w:r>
                              <w:t>A landlord owns several types of properties: houses, condominiums, and trailers. A house has an address and a lot size. Rent for a house is computed by</w:t>
                            </w:r>
                          </w:p>
                          <w:p w14:paraId="139C457B" w14:textId="77777777" w:rsidR="00D80190" w:rsidRDefault="00D80190" w:rsidP="00D80190">
                            <w:pPr>
                              <w:contextualSpacing/>
                              <w:jc w:val="center"/>
                            </w:pPr>
                            <w:r>
                              <w:t>rent = 0.1 * lot size</w:t>
                            </w:r>
                          </w:p>
                          <w:p w14:paraId="6D223029" w14:textId="77777777" w:rsidR="00D80190" w:rsidRDefault="00D80190" w:rsidP="00D80190">
                            <w:pPr>
                              <w:contextualSpacing/>
                            </w:pPr>
                          </w:p>
                          <w:p w14:paraId="539E82BD" w14:textId="77777777" w:rsidR="00D80190" w:rsidRDefault="00D80190" w:rsidP="00D80190">
                            <w:pPr>
                              <w:contextualSpacing/>
                            </w:pPr>
                            <w:r>
                              <w:t>A condominium has an address and a certain number of floors (1 floor, 2 floors, or 3 floors). Rent for a condominium is computed by</w:t>
                            </w:r>
                          </w:p>
                          <w:p w14:paraId="030A7198" w14:textId="77777777" w:rsidR="00D80190" w:rsidRDefault="00D80190" w:rsidP="00D80190">
                            <w:pPr>
                              <w:contextualSpacing/>
                              <w:jc w:val="center"/>
                            </w:pPr>
                            <w:r>
                              <w:t>rent = 400 * number of floors</w:t>
                            </w:r>
                          </w:p>
                          <w:p w14:paraId="42B47B08" w14:textId="77777777" w:rsidR="00D80190" w:rsidRDefault="00D80190" w:rsidP="00D80190">
                            <w:pPr>
                              <w:contextualSpacing/>
                            </w:pPr>
                          </w:p>
                          <w:p w14:paraId="20E0BF32" w14:textId="77777777" w:rsidR="00D80190" w:rsidRDefault="00D80190" w:rsidP="00D80190">
                            <w:pPr>
                              <w:contextualSpacing/>
                            </w:pPr>
                            <w:r>
                              <w:t>A trailer belongs to a particular trailer park (specified by the trailer park address). The rent for a trailer is always $500.</w:t>
                            </w:r>
                          </w:p>
                          <w:p w14:paraId="6913B11C" w14:textId="77777777" w:rsidR="00D80190" w:rsidRDefault="00D80190" w:rsidP="00D80190">
                            <w:pPr>
                              <w:contextualSpacing/>
                            </w:pPr>
                          </w:p>
                          <w:p w14:paraId="337E781B" w14:textId="77777777" w:rsidR="00D80190" w:rsidRDefault="00D80190" w:rsidP="00D80190">
                            <w:pPr>
                              <w:contextualSpacing/>
                            </w:pPr>
                            <w:r>
                              <w:t xml:space="preserve">The property </w:t>
                            </w:r>
                            <w:proofErr w:type="spellStart"/>
                            <w:r>
                              <w:t>managemet</w:t>
                            </w:r>
                            <w:proofErr w:type="spellEnd"/>
                            <w:r>
                              <w:t xml:space="preserve"> software is required to have an Admin module that supports various functions. One of these functions is to compute total rent for all the properties registered in the system. Another function is to list all properties in the system that are in a specified city.</w:t>
                            </w:r>
                          </w:p>
                          <w:p w14:paraId="15D28418" w14:textId="77777777" w:rsidR="00D80190" w:rsidRPr="003C7C28" w:rsidRDefault="00D80190" w:rsidP="00D80190"/>
                          <w:p w14:paraId="48224FDB" w14:textId="77777777" w:rsidR="00D80190" w:rsidRDefault="00D80190" w:rsidP="00D80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0A54D" id="_x0000_t202" coordsize="21600,21600" o:spt="202" path="m0,0l0,21600,21600,21600,21600,0xe">
                <v:stroke joinstyle="miter"/>
                <v:path gradientshapeok="t" o:connecttype="rect"/>
              </v:shapetype>
              <v:shape id="Text Box 2" o:spid="_x0000_s1026" type="#_x0000_t202" style="position:absolute;left:0;text-align:left;margin-left:58.95pt;margin-top:160.15pt;width:380pt;height:2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">
                <v:textbox>
                  <w:txbxContent>
                    <w:p w14:paraId="238D3771" w14:textId="77777777" w:rsidR="00D80190" w:rsidRPr="003C7C28" w:rsidRDefault="00D80190" w:rsidP="00D80190">
                      <w:pPr>
                        <w:rPr>
                          <w:b/>
                          <w:i/>
                        </w:rPr>
                      </w:pPr>
                      <w:r w:rsidRPr="003C7C28">
                        <w:rPr>
                          <w:b/>
                          <w:i/>
                        </w:rPr>
                        <w:t>Problem Description:</w:t>
                      </w:r>
                    </w:p>
                    <w:p w14:paraId="7B94B979" w14:textId="77777777" w:rsidR="00D80190" w:rsidRDefault="00D80190" w:rsidP="00D80190">
                      <w:pPr>
                        <w:contextualSpacing/>
                      </w:pPr>
                      <w:r>
                        <w:t>A landlord owns several types of properties: houses, condominiums, and trailers. A house has an address and a lot size. Rent for a house is computed by</w:t>
                      </w:r>
                    </w:p>
                    <w:p w14:paraId="139C457B" w14:textId="77777777" w:rsidR="00D80190" w:rsidRDefault="00D80190" w:rsidP="00D80190">
                      <w:pPr>
                        <w:contextualSpacing/>
                        <w:jc w:val="center"/>
                      </w:pPr>
                      <w:r>
                        <w:t>rent = 0.1 * lot size</w:t>
                      </w:r>
                    </w:p>
                    <w:p w14:paraId="6D223029" w14:textId="77777777" w:rsidR="00D80190" w:rsidRDefault="00D80190" w:rsidP="00D80190">
                      <w:pPr>
                        <w:contextualSpacing/>
                      </w:pPr>
                    </w:p>
                    <w:p w14:paraId="539E82BD" w14:textId="77777777" w:rsidR="00D80190" w:rsidRDefault="00D80190" w:rsidP="00D80190">
                      <w:pPr>
                        <w:contextualSpacing/>
                      </w:pPr>
                      <w:r>
                        <w:t>A condominium has an address and a certain number of floors (1 floor, 2 floors, or 3 floors). Rent for a condominium is computed by</w:t>
                      </w:r>
                    </w:p>
                    <w:p w14:paraId="030A7198" w14:textId="77777777" w:rsidR="00D80190" w:rsidRDefault="00D80190" w:rsidP="00D80190">
                      <w:pPr>
                        <w:contextualSpacing/>
                        <w:jc w:val="center"/>
                      </w:pPr>
                      <w:r>
                        <w:t>rent = 400 * number of floors</w:t>
                      </w:r>
                    </w:p>
                    <w:p w14:paraId="42B47B08" w14:textId="77777777" w:rsidR="00D80190" w:rsidRDefault="00D80190" w:rsidP="00D80190">
                      <w:pPr>
                        <w:contextualSpacing/>
                      </w:pPr>
                    </w:p>
                    <w:p w14:paraId="20E0BF32" w14:textId="77777777" w:rsidR="00D80190" w:rsidRDefault="00D80190" w:rsidP="00D80190">
                      <w:pPr>
                        <w:contextualSpacing/>
                      </w:pPr>
                      <w:r>
                        <w:t>A trailer belongs to a particular trailer park (specified by the trailer park address). The rent for a trailer is always $500.</w:t>
                      </w:r>
                    </w:p>
                    <w:p w14:paraId="6913B11C" w14:textId="77777777" w:rsidR="00D80190" w:rsidRDefault="00D80190" w:rsidP="00D80190">
                      <w:pPr>
                        <w:contextualSpacing/>
                      </w:pPr>
                    </w:p>
                    <w:p w14:paraId="337E781B" w14:textId="77777777" w:rsidR="00D80190" w:rsidRDefault="00D80190" w:rsidP="00D80190">
                      <w:pPr>
                        <w:contextualSpacing/>
                      </w:pPr>
                      <w:r>
                        <w:t>The property managemet software is required to have an Admin module that supports various functions. One of these functions is to compute total rent for all the properties registered in the system. Another function is to list all properties in the system that are in a specified city.</w:t>
                      </w:r>
                    </w:p>
                    <w:p w14:paraId="15D28418" w14:textId="77777777" w:rsidR="00D80190" w:rsidRPr="003C7C28" w:rsidRDefault="00D80190" w:rsidP="00D80190"/>
                    <w:p w14:paraId="48224FDB" w14:textId="77777777" w:rsidR="00D80190" w:rsidRDefault="00D80190" w:rsidP="00D80190"/>
                  </w:txbxContent>
                </v:textbox>
              </v:shape>
            </w:pict>
          </mc:Fallback>
        </mc:AlternateContent>
      </w:r>
      <w:r>
        <w:t xml:space="preserve">4. </w:t>
      </w:r>
      <w:r>
        <w:tab/>
        <w:t xml:space="preserve">In Lab 1 a properties management system was introduced. In that lab, you specified classes and some attributes for those classes. In this exercise, think of a way to design further using inheritance and include associations (with multiplicities) and some operations for </w:t>
      </w:r>
      <w:proofErr w:type="gramStart"/>
      <w:r>
        <w:t>you</w:t>
      </w:r>
      <w:proofErr w:type="gramEnd"/>
      <w:r>
        <w:t xml:space="preserve"> classes. Then translate your diagram into Java code. </w:t>
      </w:r>
      <w:r w:rsidR="0046614D">
        <w:t>Both an Admin and Driver</w:t>
      </w:r>
      <w:r>
        <w:t xml:space="preserve"> class ha</w:t>
      </w:r>
      <w:r w:rsidR="0046614D">
        <w:t>ve</w:t>
      </w:r>
      <w:r>
        <w:t xml:space="preserve"> be</w:t>
      </w:r>
      <w:r w:rsidR="0046614D">
        <w:t xml:space="preserve">en provided in your code folder. The Driver class creates some instances of the different properties and passes these into the Admin method </w:t>
      </w:r>
      <w:proofErr w:type="spellStart"/>
      <w:r w:rsidR="0046614D">
        <w:t>computeTotalRent</w:t>
      </w:r>
      <w:proofErr w:type="spellEnd"/>
      <w:r w:rsidR="0046614D">
        <w:t xml:space="preserve">; this method performs a correct computation, but the implementation proceeds by checking the types of the different rental properties. Refactor the implementation of </w:t>
      </w:r>
      <w:proofErr w:type="spellStart"/>
      <w:r w:rsidR="0046614D">
        <w:t>computeTotalRent</w:t>
      </w:r>
      <w:proofErr w:type="spellEnd"/>
      <w:r w:rsidR="0046614D">
        <w:t xml:space="preserve"> so that the inheritance you have introduced is used, together with polymorphism. </w:t>
      </w:r>
      <w:r>
        <w:t>Below is provided the problem statement and a solution for the Lab 1 exercise.</w:t>
      </w:r>
    </w:p>
    <w:p w14:paraId="6803A513" w14:textId="77777777" w:rsidR="00D80190" w:rsidRDefault="00D80190" w:rsidP="00D80190">
      <w:pPr>
        <w:jc w:val="center"/>
      </w:pPr>
    </w:p>
    <w:p w14:paraId="6EE0C2D6" w14:textId="77777777" w:rsidR="00D80190" w:rsidRDefault="00D80190" w:rsidP="00D80190">
      <w:pPr>
        <w:jc w:val="center"/>
      </w:pPr>
    </w:p>
    <w:p w14:paraId="3F9F6C07" w14:textId="77777777" w:rsidR="00D80190" w:rsidRDefault="00D80190" w:rsidP="00D80190">
      <w:pPr>
        <w:jc w:val="center"/>
      </w:pPr>
    </w:p>
    <w:p w14:paraId="62000BC0" w14:textId="77777777" w:rsidR="00D80190" w:rsidRDefault="00D80190" w:rsidP="00D80190">
      <w:pPr>
        <w:jc w:val="center"/>
      </w:pPr>
    </w:p>
    <w:p w14:paraId="36CFC255" w14:textId="77777777" w:rsidR="00D80190" w:rsidRDefault="00D80190" w:rsidP="00D80190">
      <w:pPr>
        <w:jc w:val="center"/>
      </w:pPr>
    </w:p>
    <w:p w14:paraId="5B5EFAD6" w14:textId="77777777" w:rsidR="00D80190" w:rsidRDefault="00D80190" w:rsidP="00D80190">
      <w:pPr>
        <w:jc w:val="center"/>
      </w:pPr>
    </w:p>
    <w:p w14:paraId="65C9DA47" w14:textId="77777777" w:rsidR="00D80190" w:rsidRDefault="00D80190" w:rsidP="00D80190">
      <w:pPr>
        <w:jc w:val="center"/>
      </w:pPr>
    </w:p>
    <w:p w14:paraId="0BC7BD46" w14:textId="77777777" w:rsidR="00D80190" w:rsidRDefault="00D80190" w:rsidP="00D80190">
      <w:pPr>
        <w:jc w:val="center"/>
      </w:pPr>
    </w:p>
    <w:p w14:paraId="08B4D3FD" w14:textId="77777777" w:rsidR="00D80190" w:rsidRDefault="00D80190" w:rsidP="00D80190">
      <w:pPr>
        <w:jc w:val="center"/>
      </w:pPr>
    </w:p>
    <w:p w14:paraId="1C35552C" w14:textId="77777777" w:rsidR="00D80190" w:rsidRDefault="00D80190" w:rsidP="00D80190">
      <w:pPr>
        <w:jc w:val="center"/>
      </w:pPr>
    </w:p>
    <w:p w14:paraId="45113EAB" w14:textId="77777777" w:rsidR="00D80190" w:rsidRDefault="00D80190" w:rsidP="00D80190">
      <w:pPr>
        <w:jc w:val="center"/>
      </w:pPr>
    </w:p>
    <w:p w14:paraId="419DFD1D" w14:textId="77777777" w:rsidR="00D80190" w:rsidRDefault="00D80190" w:rsidP="00D80190">
      <w:pPr>
        <w:jc w:val="center"/>
      </w:pPr>
      <w:r>
        <w:rPr>
          <w:noProof/>
        </w:rPr>
        <w:drawing>
          <wp:inline distT="0" distB="0" distL="0" distR="0" wp14:anchorId="3A8F6B82" wp14:editId="2B1C31D2">
            <wp:extent cx="2274073" cy="2274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74073" cy="2274073"/>
                    </a:xfrm>
                    <a:prstGeom prst="rect">
                      <a:avLst/>
                    </a:prstGeom>
                  </pic:spPr>
                </pic:pic>
              </a:graphicData>
            </a:graphic>
          </wp:inline>
        </w:drawing>
      </w:r>
    </w:p>
    <w:sectPr w:rsidR="00D8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0F64"/>
    <w:multiLevelType w:val="hybridMultilevel"/>
    <w:tmpl w:val="536A9C48"/>
    <w:lvl w:ilvl="0" w:tplc="DFB4A1A8">
      <w:start w:val="1"/>
      <w:numFmt w:val="upperLetter"/>
      <w:lvlText w:val="%1."/>
      <w:lvlJc w:val="left"/>
      <w:pPr>
        <w:tabs>
          <w:tab w:val="num" w:pos="720"/>
        </w:tabs>
        <w:ind w:left="720" w:hanging="360"/>
      </w:pPr>
    </w:lvl>
    <w:lvl w:ilvl="1" w:tplc="1E1EC3C2" w:tentative="1">
      <w:start w:val="1"/>
      <w:numFmt w:val="upperLetter"/>
      <w:lvlText w:val="%2."/>
      <w:lvlJc w:val="left"/>
      <w:pPr>
        <w:tabs>
          <w:tab w:val="num" w:pos="1440"/>
        </w:tabs>
        <w:ind w:left="1440" w:hanging="360"/>
      </w:pPr>
    </w:lvl>
    <w:lvl w:ilvl="2" w:tplc="9E162B2C" w:tentative="1">
      <w:start w:val="1"/>
      <w:numFmt w:val="upperLetter"/>
      <w:lvlText w:val="%3."/>
      <w:lvlJc w:val="left"/>
      <w:pPr>
        <w:tabs>
          <w:tab w:val="num" w:pos="2160"/>
        </w:tabs>
        <w:ind w:left="2160" w:hanging="360"/>
      </w:pPr>
    </w:lvl>
    <w:lvl w:ilvl="3" w:tplc="AB5A2D30" w:tentative="1">
      <w:start w:val="1"/>
      <w:numFmt w:val="upperLetter"/>
      <w:lvlText w:val="%4."/>
      <w:lvlJc w:val="left"/>
      <w:pPr>
        <w:tabs>
          <w:tab w:val="num" w:pos="2880"/>
        </w:tabs>
        <w:ind w:left="2880" w:hanging="360"/>
      </w:pPr>
    </w:lvl>
    <w:lvl w:ilvl="4" w:tplc="039CD6E0" w:tentative="1">
      <w:start w:val="1"/>
      <w:numFmt w:val="upperLetter"/>
      <w:lvlText w:val="%5."/>
      <w:lvlJc w:val="left"/>
      <w:pPr>
        <w:tabs>
          <w:tab w:val="num" w:pos="3600"/>
        </w:tabs>
        <w:ind w:left="3600" w:hanging="360"/>
      </w:pPr>
    </w:lvl>
    <w:lvl w:ilvl="5" w:tplc="E6C6FD00" w:tentative="1">
      <w:start w:val="1"/>
      <w:numFmt w:val="upperLetter"/>
      <w:lvlText w:val="%6."/>
      <w:lvlJc w:val="left"/>
      <w:pPr>
        <w:tabs>
          <w:tab w:val="num" w:pos="4320"/>
        </w:tabs>
        <w:ind w:left="4320" w:hanging="360"/>
      </w:pPr>
    </w:lvl>
    <w:lvl w:ilvl="6" w:tplc="B770F2BE" w:tentative="1">
      <w:start w:val="1"/>
      <w:numFmt w:val="upperLetter"/>
      <w:lvlText w:val="%7."/>
      <w:lvlJc w:val="left"/>
      <w:pPr>
        <w:tabs>
          <w:tab w:val="num" w:pos="5040"/>
        </w:tabs>
        <w:ind w:left="5040" w:hanging="360"/>
      </w:pPr>
    </w:lvl>
    <w:lvl w:ilvl="7" w:tplc="091838FE" w:tentative="1">
      <w:start w:val="1"/>
      <w:numFmt w:val="upperLetter"/>
      <w:lvlText w:val="%8."/>
      <w:lvlJc w:val="left"/>
      <w:pPr>
        <w:tabs>
          <w:tab w:val="num" w:pos="5760"/>
        </w:tabs>
        <w:ind w:left="5760" w:hanging="360"/>
      </w:pPr>
    </w:lvl>
    <w:lvl w:ilvl="8" w:tplc="D30E4DCC" w:tentative="1">
      <w:start w:val="1"/>
      <w:numFmt w:val="upperLetter"/>
      <w:lvlText w:val="%9."/>
      <w:lvlJc w:val="left"/>
      <w:pPr>
        <w:tabs>
          <w:tab w:val="num" w:pos="6480"/>
        </w:tabs>
        <w:ind w:left="6480" w:hanging="360"/>
      </w:pPr>
    </w:lvl>
  </w:abstractNum>
  <w:abstractNum w:abstractNumId="1">
    <w:nsid w:val="341839A0"/>
    <w:multiLevelType w:val="hybridMultilevel"/>
    <w:tmpl w:val="7C764B5C"/>
    <w:lvl w:ilvl="0" w:tplc="A482BA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D16AA"/>
    <w:multiLevelType w:val="hybridMultilevel"/>
    <w:tmpl w:val="57DCE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A3"/>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349"/>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63F"/>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211"/>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73EC"/>
    <w:rsid w:val="0045740E"/>
    <w:rsid w:val="0045783F"/>
    <w:rsid w:val="00457954"/>
    <w:rsid w:val="0045795B"/>
    <w:rsid w:val="00460034"/>
    <w:rsid w:val="0046455B"/>
    <w:rsid w:val="0046614D"/>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6BD"/>
    <w:rsid w:val="00497A51"/>
    <w:rsid w:val="00497D8C"/>
    <w:rsid w:val="004A1559"/>
    <w:rsid w:val="004A244C"/>
    <w:rsid w:val="004A56C8"/>
    <w:rsid w:val="004A65BB"/>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0DF5"/>
    <w:rsid w:val="0062285D"/>
    <w:rsid w:val="006247A2"/>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36A7"/>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9F7630"/>
    <w:rsid w:val="00A016F8"/>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2ACF"/>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6772"/>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7BD8"/>
    <w:rsid w:val="00B01691"/>
    <w:rsid w:val="00B02412"/>
    <w:rsid w:val="00B03E38"/>
    <w:rsid w:val="00B04087"/>
    <w:rsid w:val="00B061EF"/>
    <w:rsid w:val="00B06217"/>
    <w:rsid w:val="00B07294"/>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CDF"/>
    <w:rsid w:val="00C37BF3"/>
    <w:rsid w:val="00C44610"/>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90"/>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0D0D"/>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611D"/>
    <w:rsid w:val="00FE0281"/>
    <w:rsid w:val="00FE02A3"/>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A9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90"/>
    <w:rPr>
      <w:rFonts w:ascii="Tahoma" w:hAnsi="Tahoma" w:cs="Tahoma"/>
      <w:sz w:val="16"/>
      <w:szCs w:val="16"/>
    </w:rPr>
  </w:style>
  <w:style w:type="paragraph" w:styleId="ListParagraph">
    <w:name w:val="List Paragraph"/>
    <w:basedOn w:val="Normal"/>
    <w:uiPriority w:val="34"/>
    <w:qFormat/>
    <w:rsid w:val="002C0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9059">
      <w:bodyDiv w:val="1"/>
      <w:marLeft w:val="0"/>
      <w:marRight w:val="0"/>
      <w:marTop w:val="0"/>
      <w:marBottom w:val="0"/>
      <w:divBdr>
        <w:top w:val="none" w:sz="0" w:space="0" w:color="auto"/>
        <w:left w:val="none" w:sz="0" w:space="0" w:color="auto"/>
        <w:bottom w:val="none" w:sz="0" w:space="0" w:color="auto"/>
        <w:right w:val="none" w:sz="0" w:space="0" w:color="auto"/>
      </w:divBdr>
    </w:div>
    <w:div w:id="766118286">
      <w:bodyDiv w:val="1"/>
      <w:marLeft w:val="0"/>
      <w:marRight w:val="0"/>
      <w:marTop w:val="0"/>
      <w:marBottom w:val="0"/>
      <w:divBdr>
        <w:top w:val="none" w:sz="0" w:space="0" w:color="auto"/>
        <w:left w:val="none" w:sz="0" w:space="0" w:color="auto"/>
        <w:bottom w:val="none" w:sz="0" w:space="0" w:color="auto"/>
        <w:right w:val="none" w:sz="0" w:space="0" w:color="auto"/>
      </w:divBdr>
      <w:divsChild>
        <w:div w:id="184254052">
          <w:marLeft w:val="806"/>
          <w:marRight w:val="0"/>
          <w:marTop w:val="125"/>
          <w:marBottom w:val="0"/>
          <w:divBdr>
            <w:top w:val="none" w:sz="0" w:space="0" w:color="auto"/>
            <w:left w:val="none" w:sz="0" w:space="0" w:color="auto"/>
            <w:bottom w:val="none" w:sz="0" w:space="0" w:color="auto"/>
            <w:right w:val="none" w:sz="0" w:space="0" w:color="auto"/>
          </w:divBdr>
        </w:div>
        <w:div w:id="225409824">
          <w:marLeft w:val="806"/>
          <w:marRight w:val="0"/>
          <w:marTop w:val="125"/>
          <w:marBottom w:val="0"/>
          <w:divBdr>
            <w:top w:val="none" w:sz="0" w:space="0" w:color="auto"/>
            <w:left w:val="none" w:sz="0" w:space="0" w:color="auto"/>
            <w:bottom w:val="none" w:sz="0" w:space="0" w:color="auto"/>
            <w:right w:val="none" w:sz="0" w:space="0" w:color="auto"/>
          </w:divBdr>
        </w:div>
      </w:divsChild>
    </w:div>
    <w:div w:id="21470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354</Words>
  <Characters>2019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Microsoft Office User</cp:lastModifiedBy>
  <cp:revision>9</cp:revision>
  <cp:lastPrinted>2017-06-24T20:53:00Z</cp:lastPrinted>
  <dcterms:created xsi:type="dcterms:W3CDTF">2017-06-19T16:39:00Z</dcterms:created>
  <dcterms:modified xsi:type="dcterms:W3CDTF">2017-06-29T03:00:00Z</dcterms:modified>
</cp:coreProperties>
</file>