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B8E3B" w14:textId="77777777" w:rsidR="00FF3D46" w:rsidRPr="00521652" w:rsidRDefault="00FF3D46" w:rsidP="00FF3D46">
      <w:pPr>
        <w:pStyle w:val="Heading1"/>
        <w:jc w:val="center"/>
        <w:rPr>
          <w:sz w:val="56"/>
          <w:szCs w:val="56"/>
        </w:rPr>
      </w:pPr>
      <w:bookmarkStart w:id="0" w:name="_Toc240909232"/>
      <w:r>
        <w:rPr>
          <w:sz w:val="56"/>
          <w:szCs w:val="56"/>
        </w:rPr>
        <w:ptab w:relativeTo="margin" w:alignment="center" w:leader="none"/>
      </w:r>
      <w:r w:rsidRPr="00521652">
        <w:rPr>
          <w:sz w:val="56"/>
          <w:szCs w:val="56"/>
        </w:rPr>
        <w:t>Core Technical Deep-Dive &amp; Execution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6063114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EA93BC" w14:textId="46A60A13" w:rsidR="00FF3D46" w:rsidRPr="00616D9B" w:rsidRDefault="00FF3D46" w:rsidP="00616D9B">
          <w:pPr>
            <w:pStyle w:val="TOCHeading"/>
          </w:pPr>
          <w:r>
            <w:t>Contents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13293A5" w14:textId="21D303DF" w:rsidR="00FF3D46" w:rsidRDefault="00FF3D4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0909233" w:history="1">
            <w:r w:rsidRPr="00EC4D81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EC4D81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726FD" w14:textId="6CB3BA7B" w:rsidR="00FF3D46" w:rsidRDefault="00FF3D4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0909234" w:history="1">
            <w:r w:rsidRPr="00EC4D81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EC4D81">
              <w:rPr>
                <w:rStyle w:val="Hyperlink"/>
                <w:noProof/>
              </w:rPr>
              <w:t>Work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F9019" w14:textId="6A57EFF1" w:rsidR="00FF3D46" w:rsidRDefault="00FF3D4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40909235" w:history="1">
            <w:r w:rsidRPr="00EC4D81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EC4D81">
              <w:rPr>
                <w:rStyle w:val="Hyperlink"/>
                <w:noProof/>
              </w:rPr>
              <w:t>Resilient Network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80745" w14:textId="01D58D67" w:rsidR="00FF3D46" w:rsidRDefault="00FF3D4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909236" w:history="1">
            <w:r w:rsidRPr="00EC4D81">
              <w:rPr>
                <w:rStyle w:val="Hyperlink"/>
                <w:rFonts w:eastAsia="Times New Roman"/>
                <w:noProof/>
              </w:rPr>
              <w:t>2.2 HTTP Status Code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BA308" w14:textId="6C4CA7FA" w:rsidR="00FF3D46" w:rsidRDefault="00FF3D4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909237" w:history="1">
            <w:r w:rsidRPr="00EC4D81">
              <w:rPr>
                <w:rStyle w:val="Hyperlink"/>
                <w:rFonts w:eastAsia="Times New Roman"/>
                <w:noProof/>
              </w:rPr>
              <w:t>2.3 Defensive Data Parsing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A2FE4" w14:textId="3247D4C6" w:rsidR="00FF3D46" w:rsidRDefault="00FF3D4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909238" w:history="1">
            <w:r w:rsidRPr="00EC4D81">
              <w:rPr>
                <w:rStyle w:val="Hyperlink"/>
                <w:rFonts w:eastAsia="Times New Roman"/>
                <w:noProof/>
              </w:rPr>
              <w:t>2.4 Security Inspection and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C0A55" w14:textId="74951B25" w:rsidR="00FF3D46" w:rsidRDefault="00FF3D4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0909239" w:history="1">
            <w:r w:rsidRPr="00EC4D81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EC4D81">
              <w:rPr>
                <w:rStyle w:val="Hyperlink"/>
                <w:rFonts w:eastAsia="Times New Roman"/>
                <w:noProof/>
              </w:rPr>
              <w:t>Execution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523D0" w14:textId="7293F422" w:rsidR="00FF3D46" w:rsidRDefault="00FF3D4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0909240" w:history="1">
            <w:r w:rsidRPr="00EC4D81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EC4D81">
              <w:rPr>
                <w:rStyle w:val="Hyperlink"/>
                <w:rFonts w:eastAsia="Times New Roman"/>
                <w:noProof/>
              </w:rPr>
              <w:t>Technology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BC09A" w14:textId="5D3489AD" w:rsidR="00FF3D46" w:rsidRDefault="00FF3D4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0909241" w:history="1">
            <w:r w:rsidRPr="00EC4D81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EC4D81">
              <w:rPr>
                <w:rStyle w:val="Hyperlink"/>
                <w:noProof/>
              </w:rPr>
              <w:t>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885DA" w14:textId="676D5776" w:rsidR="00FF3D46" w:rsidRDefault="00FF3D4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0909242" w:history="1">
            <w:r w:rsidRPr="00EC4D81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EC4D81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DEE0B" w14:textId="68058AD3" w:rsidR="00521652" w:rsidRDefault="00FF3D46" w:rsidP="00FF3D46">
          <w:r>
            <w:rPr>
              <w:b/>
              <w:bCs/>
              <w:noProof/>
            </w:rPr>
            <w:fldChar w:fldCharType="end"/>
          </w:r>
        </w:p>
      </w:sdtContent>
    </w:sdt>
    <w:p w14:paraId="66078E7F" w14:textId="3733B461" w:rsidR="00521652" w:rsidRDefault="00483D56" w:rsidP="00521652">
      <w:pPr>
        <w:pStyle w:val="Heading1"/>
        <w:numPr>
          <w:ilvl w:val="0"/>
          <w:numId w:val="1"/>
        </w:numPr>
      </w:pPr>
      <w:bookmarkStart w:id="1" w:name="_Toc240908857"/>
      <w:bookmarkStart w:id="2" w:name="_Toc240909233"/>
      <w:r>
        <w:t xml:space="preserve"> </w:t>
      </w:r>
      <w:r w:rsidR="00521652" w:rsidRPr="00521652">
        <w:t>Objective</w:t>
      </w:r>
      <w:bookmarkEnd w:id="1"/>
      <w:bookmarkEnd w:id="2"/>
    </w:p>
    <w:p w14:paraId="20C10EC6" w14:textId="77777777" w:rsidR="00521652" w:rsidRPr="00521652" w:rsidRDefault="00521652" w:rsidP="00521652">
      <w:pPr>
        <w:ind w:left="360"/>
        <w:rPr>
          <w:sz w:val="28"/>
          <w:szCs w:val="28"/>
        </w:rPr>
      </w:pPr>
      <w:r w:rsidRPr="00521652">
        <w:rPr>
          <w:sz w:val="28"/>
          <w:szCs w:val="28"/>
        </w:rPr>
        <w:t xml:space="preserve">The objective of Day 1 was to develop a </w:t>
      </w:r>
      <w:r w:rsidRPr="00521652">
        <w:rPr>
          <w:b/>
          <w:bCs/>
          <w:sz w:val="28"/>
          <w:szCs w:val="28"/>
        </w:rPr>
        <w:t>resilient Python-based network interface</w:t>
      </w:r>
      <w:r w:rsidRPr="00521652">
        <w:rPr>
          <w:sz w:val="28"/>
          <w:szCs w:val="28"/>
        </w:rPr>
        <w:t xml:space="preserve"> for interacting with an external microservice simulation endpoint.</w:t>
      </w:r>
    </w:p>
    <w:p w14:paraId="2960794E" w14:textId="77777777" w:rsidR="00521652" w:rsidRPr="00521652" w:rsidRDefault="00521652" w:rsidP="00521652">
      <w:pPr>
        <w:ind w:left="360"/>
        <w:rPr>
          <w:sz w:val="28"/>
          <w:szCs w:val="28"/>
        </w:rPr>
      </w:pPr>
      <w:r w:rsidRPr="00521652">
        <w:rPr>
          <w:sz w:val="28"/>
          <w:szCs w:val="28"/>
        </w:rPr>
        <w:t>The implementation focused on:</w:t>
      </w:r>
    </w:p>
    <w:p w14:paraId="0080A123" w14:textId="0869497B" w:rsidR="00521652" w:rsidRPr="00521652" w:rsidRDefault="00521652" w:rsidP="005216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21652">
        <w:rPr>
          <w:sz w:val="28"/>
          <w:szCs w:val="28"/>
        </w:rPr>
        <w:t xml:space="preserve">Handling network-related exceptions safely. </w:t>
      </w:r>
    </w:p>
    <w:p w14:paraId="47D73E4B" w14:textId="77777777" w:rsidR="00521652" w:rsidRDefault="00521652" w:rsidP="005216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21652">
        <w:rPr>
          <w:sz w:val="28"/>
          <w:szCs w:val="28"/>
        </w:rPr>
        <w:t xml:space="preserve">Capturing and analyzing HTTP status codes. </w:t>
      </w:r>
    </w:p>
    <w:p w14:paraId="1C7CFF21" w14:textId="77777777" w:rsidR="00521652" w:rsidRDefault="00521652" w:rsidP="005216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21652">
        <w:rPr>
          <w:sz w:val="28"/>
          <w:szCs w:val="28"/>
        </w:rPr>
        <w:t xml:space="preserve">Handling successful, client-error, and server-error responses. </w:t>
      </w:r>
    </w:p>
    <w:p w14:paraId="2FB70400" w14:textId="77777777" w:rsidR="00521652" w:rsidRDefault="00521652" w:rsidP="005216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21652">
        <w:rPr>
          <w:sz w:val="28"/>
          <w:szCs w:val="28"/>
        </w:rPr>
        <w:t xml:space="preserve">Parsing JSON responses into Python data structures. </w:t>
      </w:r>
    </w:p>
    <w:p w14:paraId="5E2E6285" w14:textId="77777777" w:rsidR="00521652" w:rsidRDefault="00521652" w:rsidP="005216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21652">
        <w:rPr>
          <w:sz w:val="28"/>
          <w:szCs w:val="28"/>
        </w:rPr>
        <w:t xml:space="preserve">Extracting data safely using .get(). </w:t>
      </w:r>
    </w:p>
    <w:p w14:paraId="4A21A54E" w14:textId="77777777" w:rsidR="00521652" w:rsidRDefault="00521652" w:rsidP="005216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21652">
        <w:rPr>
          <w:sz w:val="28"/>
          <w:szCs w:val="28"/>
        </w:rPr>
        <w:t xml:space="preserve">Performing defensive string processing using .strip(). </w:t>
      </w:r>
    </w:p>
    <w:p w14:paraId="27E53FAA" w14:textId="77777777" w:rsidR="00521652" w:rsidRDefault="00521652" w:rsidP="005216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21652">
        <w:rPr>
          <w:sz w:val="28"/>
          <w:szCs w:val="28"/>
        </w:rPr>
        <w:t xml:space="preserve">Inspecting the code for sensitive information before version control. </w:t>
      </w:r>
    </w:p>
    <w:p w14:paraId="751A61BA" w14:textId="7726D5CE" w:rsidR="00521652" w:rsidRPr="00521652" w:rsidRDefault="00521652" w:rsidP="005216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21652">
        <w:rPr>
          <w:sz w:val="28"/>
          <w:szCs w:val="28"/>
        </w:rPr>
        <w:t>Using Git for version control and pushing the completed work to GitHub.</w:t>
      </w:r>
    </w:p>
    <w:p w14:paraId="467156C7" w14:textId="77777777" w:rsidR="00521652" w:rsidRDefault="00521652" w:rsidP="00521652">
      <w:pPr>
        <w:pStyle w:val="pdq2pgselectionanchorcontainer"/>
        <w:ind w:left="360"/>
        <w:rPr>
          <w:rFonts w:asciiTheme="minorHAnsi" w:hAnsiTheme="minorHAnsi" w:cstheme="minorHAnsi"/>
          <w:sz w:val="28"/>
          <w:szCs w:val="28"/>
        </w:rPr>
      </w:pPr>
      <w:r w:rsidRPr="00521652">
        <w:rPr>
          <w:rFonts w:asciiTheme="minorHAnsi" w:hAnsiTheme="minorHAnsi" w:cstheme="minorHAnsi"/>
          <w:sz w:val="28"/>
          <w:szCs w:val="28"/>
        </w:rPr>
        <w:lastRenderedPageBreak/>
        <w:t xml:space="preserve">The assigned task specifically required the use of the JSONPlaceholder </w:t>
      </w:r>
      <w:r w:rsidRPr="00521652">
        <w:rPr>
          <w:rStyle w:val="HTMLCode"/>
          <w:rFonts w:asciiTheme="minorHAnsi" w:hAnsiTheme="minorHAnsi" w:cstheme="minorHAnsi"/>
          <w:sz w:val="28"/>
          <w:szCs w:val="28"/>
        </w:rPr>
        <w:t>/posts</w:t>
      </w:r>
      <w:r w:rsidRPr="00521652">
        <w:rPr>
          <w:rFonts w:asciiTheme="minorHAnsi" w:hAnsiTheme="minorHAnsi" w:cstheme="minorHAnsi"/>
          <w:sz w:val="28"/>
          <w:szCs w:val="28"/>
        </w:rPr>
        <w:t xml:space="preserve"> endpoint and Python's </w:t>
      </w:r>
      <w:r w:rsidRPr="00521652">
        <w:rPr>
          <w:rStyle w:val="HTMLCode"/>
          <w:rFonts w:asciiTheme="minorHAnsi" w:hAnsiTheme="minorHAnsi" w:cstheme="minorHAnsi"/>
          <w:sz w:val="28"/>
          <w:szCs w:val="28"/>
        </w:rPr>
        <w:t>requests</w:t>
      </w:r>
      <w:r w:rsidRPr="00521652">
        <w:rPr>
          <w:rFonts w:asciiTheme="minorHAnsi" w:hAnsiTheme="minorHAnsi" w:cstheme="minorHAnsi"/>
          <w:sz w:val="28"/>
          <w:szCs w:val="28"/>
        </w:rPr>
        <w:t xml:space="preserve"> library. </w:t>
      </w:r>
    </w:p>
    <w:p w14:paraId="70AADE03" w14:textId="559BC787" w:rsidR="00521652" w:rsidRDefault="00483D56" w:rsidP="00521652">
      <w:pPr>
        <w:pStyle w:val="Heading1"/>
        <w:numPr>
          <w:ilvl w:val="0"/>
          <w:numId w:val="1"/>
        </w:numPr>
      </w:pPr>
      <w:bookmarkStart w:id="3" w:name="_Toc240908858"/>
      <w:bookmarkStart w:id="4" w:name="_Toc240909234"/>
      <w:r>
        <w:t xml:space="preserve"> </w:t>
      </w:r>
      <w:r w:rsidR="00521652" w:rsidRPr="00521652">
        <w:t>Work Done</w:t>
      </w:r>
      <w:bookmarkEnd w:id="3"/>
      <w:bookmarkEnd w:id="4"/>
    </w:p>
    <w:p w14:paraId="20C32D63" w14:textId="54425B29" w:rsidR="00521652" w:rsidRDefault="00483D56" w:rsidP="00521652">
      <w:pPr>
        <w:pStyle w:val="Heading2"/>
        <w:numPr>
          <w:ilvl w:val="1"/>
          <w:numId w:val="1"/>
        </w:numPr>
      </w:pPr>
      <w:bookmarkStart w:id="5" w:name="_Toc240908859"/>
      <w:bookmarkStart w:id="6" w:name="_Toc240909235"/>
      <w:r>
        <w:t xml:space="preserve"> </w:t>
      </w:r>
      <w:r w:rsidR="00521652" w:rsidRPr="00521652">
        <w:t>Resilient Network Interface</w:t>
      </w:r>
      <w:bookmarkEnd w:id="5"/>
      <w:bookmarkEnd w:id="6"/>
    </w:p>
    <w:p w14:paraId="3B793E36" w14:textId="77777777" w:rsidR="00521652" w:rsidRPr="00521652" w:rsidRDefault="00521652" w:rsidP="0052165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21652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r w:rsidRPr="005216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api_interfacing.py</w:t>
      </w:r>
      <w:r w:rsidRPr="00521652">
        <w:rPr>
          <w:rFonts w:ascii="Times New Roman" w:eastAsia="Times New Roman" w:hAnsi="Times New Roman" w:cs="Times New Roman"/>
          <w:kern w:val="0"/>
          <w14:ligatures w14:val="none"/>
        </w:rPr>
        <w:t xml:space="preserve"> using Python and the </w:t>
      </w:r>
      <w:r w:rsidRPr="005216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521652">
        <w:rPr>
          <w:rFonts w:ascii="Times New Roman" w:eastAsia="Times New Roman" w:hAnsi="Times New Roman" w:cs="Times New Roman"/>
          <w:kern w:val="0"/>
          <w14:ligatures w14:val="none"/>
        </w:rPr>
        <w:t xml:space="preserve"> library.</w:t>
      </w:r>
    </w:p>
    <w:p w14:paraId="02BA093A" w14:textId="4753D4B8" w:rsidR="00521652" w:rsidRPr="00521652" w:rsidRDefault="00521652" w:rsidP="0052165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21652">
        <w:rPr>
          <w:rFonts w:ascii="Times New Roman" w:eastAsia="Times New Roman" w:hAnsi="Times New Roman" w:cs="Times New Roman"/>
          <w:kern w:val="0"/>
          <w14:ligatures w14:val="none"/>
        </w:rPr>
        <w:t>The script sends a GET request to: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“</w:t>
      </w:r>
      <w:hyperlink r:id="rId8" w:history="1">
        <w:r w:rsidRPr="00C32F8E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https://jsonplaceholder.typicode.com/posts</w:t>
        </w:r>
      </w:hyperlink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” </w:t>
      </w:r>
    </w:p>
    <w:p w14:paraId="36009BAF" w14:textId="77777777" w:rsidR="00521652" w:rsidRDefault="00521652" w:rsidP="005216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21652">
        <w:rPr>
          <w:rFonts w:eastAsia="Times New Roman" w:cstheme="minorHAnsi"/>
          <w:kern w:val="0"/>
          <w:sz w:val="28"/>
          <w:szCs w:val="28"/>
          <w14:ligatures w14:val="none"/>
        </w:rPr>
        <w:t xml:space="preserve">The request was placed inside a try-except block to safely handle </w:t>
      </w:r>
      <w:r w:rsidRPr="0052165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requests.exceptions.RequestException</w:t>
      </w:r>
      <w:r w:rsidRPr="00521652">
        <w:rPr>
          <w:rFonts w:eastAsia="Times New Roman" w:cstheme="minorHAnsi"/>
          <w:kern w:val="0"/>
          <w:sz w:val="28"/>
          <w:szCs w:val="28"/>
          <w14:ligatures w14:val="none"/>
        </w:rPr>
        <w:t xml:space="preserve"> and prevent unexpected network failures from crashing the application.</w:t>
      </w:r>
    </w:p>
    <w:p w14:paraId="54F48B34" w14:textId="10B01AED" w:rsidR="00521652" w:rsidRPr="00521652" w:rsidRDefault="00521652" w:rsidP="00521652">
      <w:pPr>
        <w:pStyle w:val="Heading2"/>
        <w:ind w:firstLine="360"/>
        <w:rPr>
          <w:rFonts w:eastAsia="Times New Roman"/>
        </w:rPr>
      </w:pPr>
      <w:bookmarkStart w:id="7" w:name="_Toc240908860"/>
      <w:bookmarkStart w:id="8" w:name="_Toc240909236"/>
      <w:r w:rsidRPr="00521652">
        <w:rPr>
          <w:rFonts w:eastAsia="Times New Roman"/>
        </w:rPr>
        <w:t xml:space="preserve">2.2 </w:t>
      </w:r>
      <w:r w:rsidR="00483D56">
        <w:rPr>
          <w:rFonts w:eastAsia="Times New Roman"/>
        </w:rPr>
        <w:t xml:space="preserve"> </w:t>
      </w:r>
      <w:r w:rsidRPr="00521652">
        <w:rPr>
          <w:rFonts w:eastAsia="Times New Roman"/>
        </w:rPr>
        <w:t>HTTP Status Code Handling</w:t>
      </w:r>
      <w:bookmarkEnd w:id="7"/>
      <w:bookmarkEnd w:id="8"/>
    </w:p>
    <w:p w14:paraId="448D2827" w14:textId="77777777" w:rsidR="00521652" w:rsidRPr="00521652" w:rsidRDefault="00521652" w:rsidP="005216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21652">
        <w:rPr>
          <w:rFonts w:eastAsia="Times New Roman" w:cstheme="minorHAnsi"/>
          <w:kern w:val="0"/>
          <w:sz w:val="28"/>
          <w:szCs w:val="28"/>
          <w14:ligatures w14:val="none"/>
        </w:rPr>
        <w:t>Implemented HTTP status-code classification using the response status code.</w:t>
      </w:r>
    </w:p>
    <w:p w14:paraId="764A26F9" w14:textId="77777777" w:rsidR="00521652" w:rsidRPr="00521652" w:rsidRDefault="00521652" w:rsidP="005216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21652">
        <w:rPr>
          <w:rFonts w:eastAsia="Times New Roman" w:cstheme="minorHAnsi"/>
          <w:kern w:val="0"/>
          <w:sz w:val="28"/>
          <w:szCs w:val="28"/>
          <w14:ligatures w14:val="none"/>
        </w:rPr>
        <w:t>The implementation handles:</w:t>
      </w:r>
    </w:p>
    <w:p w14:paraId="15C61140" w14:textId="77777777" w:rsidR="00521652" w:rsidRPr="00521652" w:rsidRDefault="00521652" w:rsidP="005216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2165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2xx</w:t>
      </w:r>
      <w:r w:rsidRPr="00521652">
        <w:rPr>
          <w:rFonts w:eastAsia="Times New Roman" w:cstheme="minorHAnsi"/>
          <w:kern w:val="0"/>
          <w:sz w:val="28"/>
          <w:szCs w:val="28"/>
          <w14:ligatures w14:val="none"/>
        </w:rPr>
        <w:t xml:space="preserve"> → Successful response </w:t>
      </w:r>
    </w:p>
    <w:p w14:paraId="6A908237" w14:textId="77777777" w:rsidR="00521652" w:rsidRPr="00521652" w:rsidRDefault="00521652" w:rsidP="005216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2165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4xx</w:t>
      </w:r>
      <w:r w:rsidRPr="00521652">
        <w:rPr>
          <w:rFonts w:eastAsia="Times New Roman" w:cstheme="minorHAnsi"/>
          <w:kern w:val="0"/>
          <w:sz w:val="28"/>
          <w:szCs w:val="28"/>
          <w14:ligatures w14:val="none"/>
        </w:rPr>
        <w:t xml:space="preserve"> → Client error </w:t>
      </w:r>
    </w:p>
    <w:p w14:paraId="44E05A23" w14:textId="77777777" w:rsidR="00521652" w:rsidRPr="00521652" w:rsidRDefault="00521652" w:rsidP="005216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2165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5xx</w:t>
      </w:r>
      <w:r w:rsidRPr="00521652">
        <w:rPr>
          <w:rFonts w:eastAsia="Times New Roman" w:cstheme="minorHAnsi"/>
          <w:kern w:val="0"/>
          <w:sz w:val="28"/>
          <w:szCs w:val="28"/>
          <w14:ligatures w14:val="none"/>
        </w:rPr>
        <w:t xml:space="preserve"> → Server error </w:t>
      </w:r>
    </w:p>
    <w:p w14:paraId="6DEEC89A" w14:textId="77777777" w:rsidR="00521652" w:rsidRPr="00521652" w:rsidRDefault="00521652" w:rsidP="005216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21652">
        <w:rPr>
          <w:rFonts w:eastAsia="Times New Roman" w:cstheme="minorHAnsi"/>
          <w:kern w:val="0"/>
          <w:sz w:val="28"/>
          <w:szCs w:val="28"/>
          <w14:ligatures w14:val="none"/>
        </w:rPr>
        <w:t xml:space="preserve">Other status classes → Other status </w:t>
      </w:r>
    </w:p>
    <w:p w14:paraId="7C92BE9E" w14:textId="77777777" w:rsidR="00521652" w:rsidRDefault="00521652" w:rsidP="005216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21652">
        <w:rPr>
          <w:rFonts w:eastAsia="Times New Roman" w:cstheme="minorHAnsi"/>
          <w:kern w:val="0"/>
          <w:sz w:val="28"/>
          <w:szCs w:val="28"/>
          <w14:ligatures w14:val="none"/>
        </w:rPr>
        <w:t xml:space="preserve">A simulated invalid API route was tested to generate a </w:t>
      </w:r>
      <w:r w:rsidRPr="0052165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404 Client Error</w:t>
      </w:r>
      <w:r w:rsidRPr="00521652">
        <w:rPr>
          <w:rFonts w:eastAsia="Times New Roman" w:cstheme="minorHAnsi"/>
          <w:kern w:val="0"/>
          <w:sz w:val="28"/>
          <w:szCs w:val="28"/>
          <w14:ligatures w14:val="none"/>
        </w:rPr>
        <w:t xml:space="preserve"> and verify the error-handling path. Custom exceptions were used for client and server errors, and these exceptions were handled cleanly without displaying a raw traceback. </w:t>
      </w:r>
    </w:p>
    <w:p w14:paraId="2A97B5E0" w14:textId="1AC383F6" w:rsidR="006D5AD8" w:rsidRPr="006D5AD8" w:rsidRDefault="006D5AD8" w:rsidP="006D5AD8">
      <w:pPr>
        <w:pStyle w:val="Heading2"/>
        <w:ind w:firstLine="360"/>
        <w:rPr>
          <w:rFonts w:eastAsia="Times New Roman"/>
        </w:rPr>
      </w:pPr>
      <w:bookmarkStart w:id="9" w:name="_Toc240908861"/>
      <w:bookmarkStart w:id="10" w:name="_Toc240909237"/>
      <w:r w:rsidRPr="006D5AD8">
        <w:rPr>
          <w:rFonts w:eastAsia="Times New Roman"/>
        </w:rPr>
        <w:t xml:space="preserve">2.3 </w:t>
      </w:r>
      <w:r w:rsidR="00483D56">
        <w:rPr>
          <w:rFonts w:eastAsia="Times New Roman"/>
        </w:rPr>
        <w:t xml:space="preserve"> </w:t>
      </w:r>
      <w:r w:rsidRPr="006D5AD8">
        <w:rPr>
          <w:rFonts w:eastAsia="Times New Roman"/>
        </w:rPr>
        <w:t>Defensive Data Parsing</w:t>
      </w:r>
      <w:bookmarkEnd w:id="9"/>
      <w:bookmarkEnd w:id="10"/>
    </w:p>
    <w:p w14:paraId="19292061" w14:textId="77777777" w:rsidR="006D5AD8" w:rsidRPr="006D5AD8" w:rsidRDefault="006D5AD8" w:rsidP="006D5AD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D5AD8">
        <w:rPr>
          <w:rFonts w:eastAsia="Times New Roman" w:cstheme="minorHAnsi"/>
          <w:kern w:val="0"/>
          <w:sz w:val="28"/>
          <w:szCs w:val="28"/>
          <w14:ligatures w14:val="none"/>
        </w:rPr>
        <w:t>For successful responses, the JSON payload was converted into Python data using:</w:t>
      </w:r>
    </w:p>
    <w:p w14:paraId="59CBE016" w14:textId="77777777" w:rsidR="006D5AD8" w:rsidRPr="006D5AD8" w:rsidRDefault="006D5AD8" w:rsidP="006D5AD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6D5AD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response.json()</w:t>
      </w:r>
    </w:p>
    <w:p w14:paraId="7D608454" w14:textId="77777777" w:rsidR="006D5AD8" w:rsidRPr="006D5AD8" w:rsidRDefault="006D5AD8" w:rsidP="006D5AD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D5AD8">
        <w:rPr>
          <w:rFonts w:eastAsia="Times New Roman" w:cstheme="minorHAnsi"/>
          <w:kern w:val="0"/>
          <w:sz w:val="28"/>
          <w:szCs w:val="28"/>
          <w14:ligatures w14:val="none"/>
        </w:rPr>
        <w:lastRenderedPageBreak/>
        <w:t>The returned data was handled as Python dictionaries/lists.</w:t>
      </w:r>
    </w:p>
    <w:p w14:paraId="7AC190A2" w14:textId="77777777" w:rsidR="006D5AD8" w:rsidRPr="006D5AD8" w:rsidRDefault="006D5AD8" w:rsidP="006D5AD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D5AD8">
        <w:rPr>
          <w:rFonts w:eastAsia="Times New Roman" w:cstheme="minorHAnsi"/>
          <w:kern w:val="0"/>
          <w:sz w:val="28"/>
          <w:szCs w:val="28"/>
          <w14:ligatures w14:val="none"/>
        </w:rPr>
        <w:t>Instead of directly accessing dictionary keys, safe access was implemented using:</w:t>
      </w:r>
    </w:p>
    <w:p w14:paraId="6ED69C72" w14:textId="77777777" w:rsidR="006D5AD8" w:rsidRPr="006D5AD8" w:rsidRDefault="006D5AD8" w:rsidP="006D5AD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6D5AD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.get("title", "Default Token")</w:t>
      </w:r>
    </w:p>
    <w:p w14:paraId="3A3CBC86" w14:textId="77777777" w:rsidR="006D5AD8" w:rsidRPr="006D5AD8" w:rsidRDefault="006D5AD8" w:rsidP="006D5AD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D5AD8">
        <w:rPr>
          <w:rFonts w:eastAsia="Times New Roman" w:cstheme="minorHAnsi"/>
          <w:kern w:val="0"/>
          <w:sz w:val="28"/>
          <w:szCs w:val="28"/>
          <w14:ligatures w14:val="none"/>
        </w:rPr>
        <w:t>The extracted string was processed using:</w:t>
      </w:r>
    </w:p>
    <w:p w14:paraId="471924F0" w14:textId="77777777" w:rsidR="006D5AD8" w:rsidRPr="006D5AD8" w:rsidRDefault="006D5AD8" w:rsidP="006D5AD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6D5AD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.strip()</w:t>
      </w:r>
    </w:p>
    <w:p w14:paraId="090219CE" w14:textId="065321E6" w:rsidR="00521652" w:rsidRDefault="006D5AD8" w:rsidP="006D5AD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D5AD8">
        <w:rPr>
          <w:rFonts w:eastAsia="Times New Roman" w:cstheme="minorHAnsi"/>
          <w:kern w:val="0"/>
          <w:sz w:val="28"/>
          <w:szCs w:val="28"/>
          <w14:ligatures w14:val="none"/>
        </w:rPr>
        <w:t xml:space="preserve">The length of the parsed title was also calculated and displayed for validation. </w:t>
      </w:r>
    </w:p>
    <w:p w14:paraId="093FDFA1" w14:textId="59AA3A20" w:rsidR="006D5AD8" w:rsidRPr="006D5AD8" w:rsidRDefault="006D5AD8" w:rsidP="006D5AD8">
      <w:pPr>
        <w:pStyle w:val="Heading2"/>
        <w:ind w:firstLine="360"/>
        <w:rPr>
          <w:rFonts w:eastAsia="Times New Roman"/>
        </w:rPr>
      </w:pPr>
      <w:bookmarkStart w:id="11" w:name="_Toc240908862"/>
      <w:bookmarkStart w:id="12" w:name="_Toc240909238"/>
      <w:r w:rsidRPr="006D5AD8">
        <w:rPr>
          <w:rFonts w:eastAsia="Times New Roman"/>
        </w:rPr>
        <w:t xml:space="preserve">2.4 </w:t>
      </w:r>
      <w:r w:rsidR="00483D56">
        <w:rPr>
          <w:rFonts w:eastAsia="Times New Roman"/>
        </w:rPr>
        <w:t xml:space="preserve"> </w:t>
      </w:r>
      <w:r w:rsidRPr="006D5AD8">
        <w:rPr>
          <w:rFonts w:eastAsia="Times New Roman"/>
        </w:rPr>
        <w:t>Security Inspection and Version Control</w:t>
      </w:r>
      <w:bookmarkEnd w:id="11"/>
      <w:bookmarkEnd w:id="12"/>
    </w:p>
    <w:p w14:paraId="7272D5EA" w14:textId="77777777" w:rsidR="006D5AD8" w:rsidRPr="006D5AD8" w:rsidRDefault="006D5AD8" w:rsidP="006D5AD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D5AD8">
        <w:rPr>
          <w:rFonts w:eastAsia="Times New Roman" w:cstheme="minorHAnsi"/>
          <w:kern w:val="0"/>
          <w:sz w:val="28"/>
          <w:szCs w:val="28"/>
          <w14:ligatures w14:val="none"/>
        </w:rPr>
        <w:t>The source code was manually inspected to ensure that no API keys, authentication tokens, passwords, or other sensitive configuration values were hardcoded.</w:t>
      </w:r>
    </w:p>
    <w:p w14:paraId="3A855537" w14:textId="77777777" w:rsidR="006D5AD8" w:rsidRPr="006D5AD8" w:rsidRDefault="006D5AD8" w:rsidP="006D5AD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D5AD8">
        <w:rPr>
          <w:rFonts w:eastAsia="Times New Roman" w:cstheme="minorHAnsi"/>
          <w:kern w:val="0"/>
          <w:sz w:val="28"/>
          <w:szCs w:val="28"/>
          <w14:ligatures w14:val="none"/>
        </w:rPr>
        <w:t>Git was initialized for the project and the required feature branch was created:</w:t>
      </w:r>
    </w:p>
    <w:p w14:paraId="2822E557" w14:textId="77777777" w:rsidR="006D5AD8" w:rsidRPr="006D5AD8" w:rsidRDefault="006D5AD8" w:rsidP="006D5AD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6D5AD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feature/day1-mock-api-parsing</w:t>
      </w:r>
    </w:p>
    <w:p w14:paraId="5DC50396" w14:textId="77777777" w:rsidR="006D5AD8" w:rsidRPr="006D5AD8" w:rsidRDefault="006D5AD8" w:rsidP="006D5AD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D5AD8">
        <w:rPr>
          <w:rFonts w:eastAsia="Times New Roman" w:cstheme="minorHAnsi"/>
          <w:kern w:val="0"/>
          <w:sz w:val="28"/>
          <w:szCs w:val="28"/>
          <w14:ligatures w14:val="none"/>
        </w:rPr>
        <w:t>The api_interfacing.py file was committed using the required commit message:</w:t>
      </w:r>
    </w:p>
    <w:p w14:paraId="6A27682F" w14:textId="77777777" w:rsidR="006D5AD8" w:rsidRPr="006D5AD8" w:rsidRDefault="006D5AD8" w:rsidP="006D5AD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6D5AD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feat: complete raw response array capturing and safe data block parsing</w:t>
      </w:r>
    </w:p>
    <w:p w14:paraId="04D4B2FD" w14:textId="77777777" w:rsidR="006D5AD8" w:rsidRDefault="006D5AD8" w:rsidP="006D5AD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D5AD8">
        <w:rPr>
          <w:rFonts w:eastAsia="Times New Roman" w:cstheme="minorHAnsi"/>
          <w:kern w:val="0"/>
          <w:sz w:val="28"/>
          <w:szCs w:val="28"/>
          <w14:ligatures w14:val="none"/>
        </w:rPr>
        <w:t>The project was then pushed to GitHub using the same feature branch.</w:t>
      </w:r>
    </w:p>
    <w:p w14:paraId="44114C6A" w14:textId="2165345F" w:rsidR="001909C3" w:rsidRDefault="00483D56" w:rsidP="00594B04">
      <w:pPr>
        <w:pStyle w:val="Heading1"/>
        <w:numPr>
          <w:ilvl w:val="0"/>
          <w:numId w:val="6"/>
        </w:numPr>
        <w:rPr>
          <w:rFonts w:eastAsia="Times New Roman"/>
        </w:rPr>
      </w:pPr>
      <w:bookmarkStart w:id="13" w:name="_Toc240908863"/>
      <w:bookmarkStart w:id="14" w:name="_Toc240909239"/>
      <w:r>
        <w:rPr>
          <w:rFonts w:eastAsia="Times New Roman"/>
        </w:rPr>
        <w:t xml:space="preserve"> </w:t>
      </w:r>
      <w:r w:rsidR="00594B04">
        <w:rPr>
          <w:rFonts w:eastAsia="Times New Roman"/>
        </w:rPr>
        <w:t>Execution Result</w:t>
      </w:r>
      <w:bookmarkEnd w:id="13"/>
      <w:bookmarkEnd w:id="14"/>
    </w:p>
    <w:p w14:paraId="5EF67434" w14:textId="7331736E" w:rsidR="00594B04" w:rsidRDefault="00246FDD" w:rsidP="00594B04">
      <w:pPr>
        <w:ind w:left="360"/>
        <w:rPr>
          <w:b/>
          <w:bCs/>
          <w:sz w:val="28"/>
          <w:szCs w:val="28"/>
        </w:rPr>
      </w:pPr>
      <w:r w:rsidRPr="00246FDD">
        <w:rPr>
          <w:b/>
          <w:bCs/>
          <w:sz w:val="28"/>
          <w:szCs w:val="28"/>
        </w:rPr>
        <w:t>Successful API Response</w:t>
      </w:r>
    </w:p>
    <w:p w14:paraId="0E2AF7E9" w14:textId="77777777" w:rsidR="00016E4D" w:rsidRPr="00016E4D" w:rsidRDefault="00016E4D" w:rsidP="00016E4D">
      <w:pPr>
        <w:ind w:left="360"/>
        <w:rPr>
          <w:sz w:val="28"/>
          <w:szCs w:val="28"/>
        </w:rPr>
      </w:pPr>
      <w:r w:rsidRPr="00016E4D">
        <w:rPr>
          <w:sz w:val="28"/>
          <w:szCs w:val="28"/>
        </w:rPr>
        <w:t>Status Code: 200</w:t>
      </w:r>
    </w:p>
    <w:p w14:paraId="21756808" w14:textId="77777777" w:rsidR="00016E4D" w:rsidRPr="00016E4D" w:rsidRDefault="00016E4D" w:rsidP="00016E4D">
      <w:pPr>
        <w:ind w:left="360"/>
        <w:rPr>
          <w:sz w:val="28"/>
          <w:szCs w:val="28"/>
        </w:rPr>
      </w:pPr>
      <w:r w:rsidRPr="00016E4D">
        <w:rPr>
          <w:sz w:val="28"/>
          <w:szCs w:val="28"/>
        </w:rPr>
        <w:t>Status: Success</w:t>
      </w:r>
    </w:p>
    <w:p w14:paraId="3024D233" w14:textId="77777777" w:rsidR="00016E4D" w:rsidRPr="00016E4D" w:rsidRDefault="00016E4D" w:rsidP="00016E4D">
      <w:pPr>
        <w:ind w:left="360"/>
        <w:rPr>
          <w:sz w:val="28"/>
          <w:szCs w:val="28"/>
        </w:rPr>
      </w:pPr>
      <w:r w:rsidRPr="00016E4D">
        <w:rPr>
          <w:sz w:val="28"/>
          <w:szCs w:val="28"/>
        </w:rPr>
        <w:t>Title: sunt aut facere repellat provident occaecati excepturi optio reprehenderit</w:t>
      </w:r>
    </w:p>
    <w:p w14:paraId="3353E098" w14:textId="0FA0B975" w:rsidR="00BB3475" w:rsidRDefault="00016E4D" w:rsidP="00016E4D">
      <w:pPr>
        <w:ind w:left="360"/>
        <w:rPr>
          <w:sz w:val="28"/>
          <w:szCs w:val="28"/>
        </w:rPr>
      </w:pPr>
      <w:r w:rsidRPr="00016E4D">
        <w:rPr>
          <w:sz w:val="28"/>
          <w:szCs w:val="28"/>
        </w:rPr>
        <w:t>Title Length: 74</w:t>
      </w:r>
    </w:p>
    <w:p w14:paraId="73F5DFA9" w14:textId="54093728" w:rsidR="00016E4D" w:rsidRDefault="0079435F" w:rsidP="00016E4D">
      <w:pPr>
        <w:ind w:left="360"/>
        <w:rPr>
          <w:b/>
          <w:bCs/>
          <w:sz w:val="28"/>
          <w:szCs w:val="28"/>
        </w:rPr>
      </w:pPr>
      <w:r w:rsidRPr="0079435F">
        <w:rPr>
          <w:b/>
          <w:bCs/>
          <w:sz w:val="28"/>
          <w:szCs w:val="28"/>
        </w:rPr>
        <w:lastRenderedPageBreak/>
        <w:t>Client Error Test</w:t>
      </w:r>
    </w:p>
    <w:p w14:paraId="2EDB5D28" w14:textId="666B2AF6" w:rsidR="0079435F" w:rsidRDefault="0079435F" w:rsidP="00016E4D">
      <w:pPr>
        <w:ind w:left="360"/>
        <w:rPr>
          <w:sz w:val="28"/>
          <w:szCs w:val="28"/>
        </w:rPr>
      </w:pPr>
      <w:r w:rsidRPr="0079435F">
        <w:rPr>
          <w:sz w:val="28"/>
          <w:szCs w:val="28"/>
        </w:rPr>
        <w:t>An invalid API route was intentionally tested to verify the 4xx error-handling path.</w:t>
      </w:r>
    </w:p>
    <w:p w14:paraId="7A051D58" w14:textId="77777777" w:rsidR="0079435F" w:rsidRPr="0079435F" w:rsidRDefault="0079435F" w:rsidP="0079435F">
      <w:pPr>
        <w:ind w:left="360"/>
        <w:rPr>
          <w:sz w:val="28"/>
          <w:szCs w:val="28"/>
        </w:rPr>
      </w:pPr>
      <w:r w:rsidRPr="0079435F">
        <w:rPr>
          <w:sz w:val="28"/>
          <w:szCs w:val="28"/>
        </w:rPr>
        <w:t>Status Code: 404</w:t>
      </w:r>
    </w:p>
    <w:p w14:paraId="31439F9F" w14:textId="77777777" w:rsidR="0079435F" w:rsidRPr="0079435F" w:rsidRDefault="0079435F" w:rsidP="0079435F">
      <w:pPr>
        <w:ind w:left="360"/>
        <w:rPr>
          <w:sz w:val="28"/>
          <w:szCs w:val="28"/>
        </w:rPr>
      </w:pPr>
      <w:r w:rsidRPr="0079435F">
        <w:rPr>
          <w:sz w:val="28"/>
          <w:szCs w:val="28"/>
        </w:rPr>
        <w:t>Status: Client Error</w:t>
      </w:r>
    </w:p>
    <w:p w14:paraId="16F5B8A1" w14:textId="0A4F6AE9" w:rsidR="0079435F" w:rsidRPr="0079435F" w:rsidRDefault="0079435F" w:rsidP="0079435F">
      <w:pPr>
        <w:ind w:left="360"/>
        <w:rPr>
          <w:sz w:val="28"/>
          <w:szCs w:val="28"/>
        </w:rPr>
      </w:pPr>
      <w:r w:rsidRPr="0079435F">
        <w:rPr>
          <w:sz w:val="28"/>
          <w:szCs w:val="28"/>
        </w:rPr>
        <w:t>Exception: Client error received</w:t>
      </w:r>
    </w:p>
    <w:p w14:paraId="718AC8B2" w14:textId="7284BB95" w:rsidR="006D5AD8" w:rsidRDefault="00483D56" w:rsidP="001909C3">
      <w:pPr>
        <w:pStyle w:val="Heading1"/>
        <w:numPr>
          <w:ilvl w:val="0"/>
          <w:numId w:val="6"/>
        </w:numPr>
        <w:rPr>
          <w:rFonts w:eastAsia="Times New Roman"/>
        </w:rPr>
      </w:pPr>
      <w:bookmarkStart w:id="15" w:name="_Toc240908864"/>
      <w:bookmarkStart w:id="16" w:name="_Toc240909240"/>
      <w:r>
        <w:rPr>
          <w:rFonts w:eastAsia="Times New Roman"/>
        </w:rPr>
        <w:t xml:space="preserve"> </w:t>
      </w:r>
      <w:r w:rsidR="006D5AD8" w:rsidRPr="006D5AD8">
        <w:rPr>
          <w:rFonts w:eastAsia="Times New Roman"/>
        </w:rPr>
        <w:t>Technology Used</w:t>
      </w:r>
      <w:bookmarkEnd w:id="15"/>
      <w:bookmarkEnd w:id="16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97"/>
        <w:gridCol w:w="6353"/>
      </w:tblGrid>
      <w:tr w:rsidR="006D5AD8" w:rsidRPr="006D5AD8" w14:paraId="7C70E7D8" w14:textId="77777777" w:rsidTr="006D5AD8">
        <w:tc>
          <w:tcPr>
            <w:tcW w:w="0" w:type="auto"/>
            <w:hideMark/>
          </w:tcPr>
          <w:p w14:paraId="420EA710" w14:textId="77777777" w:rsidR="006D5AD8" w:rsidRPr="006D5AD8" w:rsidRDefault="006D5AD8" w:rsidP="006D5AD8">
            <w:pPr>
              <w:spacing w:after="160" w:line="278" w:lineRule="auto"/>
              <w:ind w:left="360"/>
              <w:rPr>
                <w:b/>
                <w:bCs/>
                <w:sz w:val="28"/>
                <w:szCs w:val="28"/>
              </w:rPr>
            </w:pPr>
            <w:r w:rsidRPr="006D5AD8">
              <w:rPr>
                <w:b/>
                <w:bCs/>
                <w:sz w:val="28"/>
                <w:szCs w:val="28"/>
              </w:rPr>
              <w:t>Technology / Tool</w:t>
            </w:r>
          </w:p>
        </w:tc>
        <w:tc>
          <w:tcPr>
            <w:tcW w:w="0" w:type="auto"/>
            <w:hideMark/>
          </w:tcPr>
          <w:p w14:paraId="472BF55E" w14:textId="77777777" w:rsidR="006D5AD8" w:rsidRPr="006D5AD8" w:rsidRDefault="006D5AD8" w:rsidP="006D5AD8">
            <w:pPr>
              <w:spacing w:after="160" w:line="278" w:lineRule="auto"/>
              <w:ind w:left="360"/>
              <w:rPr>
                <w:b/>
                <w:bCs/>
                <w:sz w:val="28"/>
                <w:szCs w:val="28"/>
              </w:rPr>
            </w:pPr>
            <w:r w:rsidRPr="006D5AD8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6D5AD8" w:rsidRPr="006D5AD8" w14:paraId="6AD05FCD" w14:textId="77777777" w:rsidTr="006D5AD8">
        <w:tc>
          <w:tcPr>
            <w:tcW w:w="0" w:type="auto"/>
            <w:hideMark/>
          </w:tcPr>
          <w:p w14:paraId="127B3B5D" w14:textId="77777777" w:rsidR="006D5AD8" w:rsidRPr="006D5AD8" w:rsidRDefault="006D5AD8" w:rsidP="006D5AD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D5AD8">
              <w:rPr>
                <w:b/>
                <w:bCs/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14:paraId="1CA115DC" w14:textId="77777777" w:rsidR="006D5AD8" w:rsidRPr="006D5AD8" w:rsidRDefault="006D5AD8" w:rsidP="006D5AD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D5AD8">
              <w:rPr>
                <w:sz w:val="28"/>
                <w:szCs w:val="28"/>
              </w:rPr>
              <w:t>Development of the API interfacing script</w:t>
            </w:r>
          </w:p>
        </w:tc>
      </w:tr>
      <w:tr w:rsidR="006D5AD8" w:rsidRPr="006D5AD8" w14:paraId="3E386DFB" w14:textId="77777777" w:rsidTr="006D5AD8">
        <w:tc>
          <w:tcPr>
            <w:tcW w:w="0" w:type="auto"/>
            <w:hideMark/>
          </w:tcPr>
          <w:p w14:paraId="56F8353B" w14:textId="77777777" w:rsidR="006D5AD8" w:rsidRPr="006D5AD8" w:rsidRDefault="006D5AD8" w:rsidP="006D5AD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D5AD8">
              <w:rPr>
                <w:b/>
                <w:bCs/>
                <w:sz w:val="28"/>
                <w:szCs w:val="28"/>
              </w:rPr>
              <w:t>Requests</w:t>
            </w:r>
          </w:p>
        </w:tc>
        <w:tc>
          <w:tcPr>
            <w:tcW w:w="0" w:type="auto"/>
            <w:hideMark/>
          </w:tcPr>
          <w:p w14:paraId="0B1EF8B8" w14:textId="77777777" w:rsidR="006D5AD8" w:rsidRPr="006D5AD8" w:rsidRDefault="006D5AD8" w:rsidP="006D5AD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D5AD8">
              <w:rPr>
                <w:sz w:val="28"/>
                <w:szCs w:val="28"/>
              </w:rPr>
              <w:t>Sending HTTP GET requests and handling responses</w:t>
            </w:r>
          </w:p>
        </w:tc>
      </w:tr>
      <w:tr w:rsidR="006D5AD8" w:rsidRPr="006D5AD8" w14:paraId="5DDA9D94" w14:textId="77777777" w:rsidTr="006D5AD8">
        <w:tc>
          <w:tcPr>
            <w:tcW w:w="0" w:type="auto"/>
            <w:hideMark/>
          </w:tcPr>
          <w:p w14:paraId="15E0066F" w14:textId="77777777" w:rsidR="006D5AD8" w:rsidRPr="006D5AD8" w:rsidRDefault="006D5AD8" w:rsidP="006D5AD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D5AD8">
              <w:rPr>
                <w:b/>
                <w:bCs/>
                <w:sz w:val="28"/>
                <w:szCs w:val="28"/>
              </w:rPr>
              <w:t>JSON</w:t>
            </w:r>
          </w:p>
        </w:tc>
        <w:tc>
          <w:tcPr>
            <w:tcW w:w="0" w:type="auto"/>
            <w:hideMark/>
          </w:tcPr>
          <w:p w14:paraId="4E639868" w14:textId="77777777" w:rsidR="006D5AD8" w:rsidRPr="006D5AD8" w:rsidRDefault="006D5AD8" w:rsidP="006D5AD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D5AD8">
              <w:rPr>
                <w:sz w:val="28"/>
                <w:szCs w:val="28"/>
              </w:rPr>
              <w:t>Processing API response data</w:t>
            </w:r>
          </w:p>
        </w:tc>
      </w:tr>
      <w:tr w:rsidR="006D5AD8" w:rsidRPr="006D5AD8" w14:paraId="6081BE89" w14:textId="77777777" w:rsidTr="006D5AD8">
        <w:tc>
          <w:tcPr>
            <w:tcW w:w="0" w:type="auto"/>
            <w:hideMark/>
          </w:tcPr>
          <w:p w14:paraId="26DC21C4" w14:textId="77777777" w:rsidR="006D5AD8" w:rsidRPr="006D5AD8" w:rsidRDefault="006D5AD8" w:rsidP="006D5AD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D5AD8">
              <w:rPr>
                <w:b/>
                <w:bCs/>
                <w:sz w:val="28"/>
                <w:szCs w:val="28"/>
              </w:rPr>
              <w:t>Git</w:t>
            </w:r>
          </w:p>
        </w:tc>
        <w:tc>
          <w:tcPr>
            <w:tcW w:w="0" w:type="auto"/>
            <w:hideMark/>
          </w:tcPr>
          <w:p w14:paraId="66081E5D" w14:textId="77777777" w:rsidR="006D5AD8" w:rsidRPr="006D5AD8" w:rsidRDefault="006D5AD8" w:rsidP="006D5AD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D5AD8">
              <w:rPr>
                <w:sz w:val="28"/>
                <w:szCs w:val="28"/>
              </w:rPr>
              <w:t>Source-code version control</w:t>
            </w:r>
          </w:p>
        </w:tc>
      </w:tr>
      <w:tr w:rsidR="006D5AD8" w:rsidRPr="006D5AD8" w14:paraId="5B1D0213" w14:textId="77777777" w:rsidTr="006D5AD8">
        <w:tc>
          <w:tcPr>
            <w:tcW w:w="0" w:type="auto"/>
            <w:hideMark/>
          </w:tcPr>
          <w:p w14:paraId="6C77650F" w14:textId="77777777" w:rsidR="006D5AD8" w:rsidRPr="006D5AD8" w:rsidRDefault="006D5AD8" w:rsidP="006D5AD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D5AD8">
              <w:rPr>
                <w:b/>
                <w:bCs/>
                <w:sz w:val="28"/>
                <w:szCs w:val="28"/>
              </w:rPr>
              <w:t>GitHub</w:t>
            </w:r>
          </w:p>
        </w:tc>
        <w:tc>
          <w:tcPr>
            <w:tcW w:w="0" w:type="auto"/>
            <w:hideMark/>
          </w:tcPr>
          <w:p w14:paraId="3B6CE1BE" w14:textId="77777777" w:rsidR="006D5AD8" w:rsidRPr="006D5AD8" w:rsidRDefault="006D5AD8" w:rsidP="006D5AD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D5AD8">
              <w:rPr>
                <w:sz w:val="28"/>
                <w:szCs w:val="28"/>
              </w:rPr>
              <w:t>Remote repository and code hosting</w:t>
            </w:r>
          </w:p>
        </w:tc>
      </w:tr>
      <w:tr w:rsidR="006D5AD8" w:rsidRPr="006D5AD8" w14:paraId="62708D9C" w14:textId="77777777" w:rsidTr="006D5AD8">
        <w:tc>
          <w:tcPr>
            <w:tcW w:w="0" w:type="auto"/>
            <w:hideMark/>
          </w:tcPr>
          <w:p w14:paraId="02E57AC2" w14:textId="77777777" w:rsidR="006D5AD8" w:rsidRPr="006D5AD8" w:rsidRDefault="006D5AD8" w:rsidP="006D5AD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D5AD8">
              <w:rPr>
                <w:b/>
                <w:bCs/>
                <w:sz w:val="28"/>
                <w:szCs w:val="28"/>
              </w:rPr>
              <w:t>VS Code</w:t>
            </w:r>
          </w:p>
        </w:tc>
        <w:tc>
          <w:tcPr>
            <w:tcW w:w="0" w:type="auto"/>
            <w:hideMark/>
          </w:tcPr>
          <w:p w14:paraId="38A30E83" w14:textId="77777777" w:rsidR="006D5AD8" w:rsidRPr="006D5AD8" w:rsidRDefault="006D5AD8" w:rsidP="006D5AD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D5AD8">
              <w:rPr>
                <w:sz w:val="28"/>
                <w:szCs w:val="28"/>
              </w:rPr>
              <w:t>Code development and execution</w:t>
            </w:r>
          </w:p>
        </w:tc>
      </w:tr>
      <w:tr w:rsidR="006D5AD8" w:rsidRPr="006D5AD8" w14:paraId="4FE504D7" w14:textId="77777777" w:rsidTr="006D5AD8">
        <w:tc>
          <w:tcPr>
            <w:tcW w:w="0" w:type="auto"/>
            <w:hideMark/>
          </w:tcPr>
          <w:p w14:paraId="12F5783C" w14:textId="77777777" w:rsidR="006D5AD8" w:rsidRPr="006D5AD8" w:rsidRDefault="006D5AD8" w:rsidP="006D5AD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D5AD8">
              <w:rPr>
                <w:b/>
                <w:bCs/>
                <w:sz w:val="28"/>
                <w:szCs w:val="28"/>
              </w:rPr>
              <w:t>JSONPlaceholder API</w:t>
            </w:r>
          </w:p>
        </w:tc>
        <w:tc>
          <w:tcPr>
            <w:tcW w:w="0" w:type="auto"/>
            <w:hideMark/>
          </w:tcPr>
          <w:p w14:paraId="6E12521D" w14:textId="77777777" w:rsidR="006D5AD8" w:rsidRPr="006D5AD8" w:rsidRDefault="006D5AD8" w:rsidP="006D5AD8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6D5AD8">
              <w:rPr>
                <w:sz w:val="28"/>
                <w:szCs w:val="28"/>
              </w:rPr>
              <w:t>External microservice simulation endpoint</w:t>
            </w:r>
          </w:p>
        </w:tc>
      </w:tr>
    </w:tbl>
    <w:p w14:paraId="1156CDB8" w14:textId="691D3ACA" w:rsidR="00521652" w:rsidRDefault="00483D56" w:rsidP="001909C3">
      <w:pPr>
        <w:pStyle w:val="Heading1"/>
        <w:numPr>
          <w:ilvl w:val="0"/>
          <w:numId w:val="6"/>
        </w:numPr>
      </w:pPr>
      <w:bookmarkStart w:id="17" w:name="_Toc240908865"/>
      <w:bookmarkStart w:id="18" w:name="_Toc240909241"/>
      <w:r>
        <w:t xml:space="preserve"> </w:t>
      </w:r>
      <w:r w:rsidR="006D5AD8" w:rsidRPr="006D5AD8">
        <w:t>Workflow</w:t>
      </w:r>
      <w:bookmarkEnd w:id="17"/>
      <w:bookmarkEnd w:id="18"/>
    </w:p>
    <w:p w14:paraId="6E5757B1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Start</w:t>
      </w:r>
    </w:p>
    <w:p w14:paraId="27CC257A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↓</w:t>
      </w:r>
    </w:p>
    <w:p w14:paraId="5DC67CAE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Create Python API Interface</w:t>
      </w:r>
    </w:p>
    <w:p w14:paraId="22AA045E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↓</w:t>
      </w:r>
    </w:p>
    <w:p w14:paraId="6F7645DD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Send GET Request using Requests</w:t>
      </w:r>
    </w:p>
    <w:p w14:paraId="27632693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lastRenderedPageBreak/>
        <w:t xml:space="preserve">  ↓</w:t>
      </w:r>
    </w:p>
    <w:p w14:paraId="21CB8F79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Handle Network Exceptions</w:t>
      </w:r>
    </w:p>
    <w:p w14:paraId="194BE608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↓</w:t>
      </w:r>
    </w:p>
    <w:p w14:paraId="0FC488EA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Capture HTTP Status Code</w:t>
      </w:r>
    </w:p>
    <w:p w14:paraId="01C541D8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↓</w:t>
      </w:r>
    </w:p>
    <w:p w14:paraId="077B9DDD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Classify Response</w:t>
      </w:r>
    </w:p>
    <w:p w14:paraId="2C63E913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</w:t>
      </w:r>
      <w:r w:rsidRPr="006D5AD8">
        <w:rPr>
          <w:rFonts w:ascii="MS Gothic" w:eastAsia="MS Gothic" w:hAnsi="MS Gothic" w:cs="MS Gothic" w:hint="eastAsia"/>
          <w:sz w:val="28"/>
          <w:szCs w:val="28"/>
        </w:rPr>
        <w:t>├</w:t>
      </w:r>
      <w:r w:rsidRPr="006D5AD8">
        <w:rPr>
          <w:rFonts w:cstheme="minorHAnsi"/>
          <w:sz w:val="28"/>
          <w:szCs w:val="28"/>
        </w:rPr>
        <w:t>── 2xx → Success</w:t>
      </w:r>
    </w:p>
    <w:p w14:paraId="0FF15ACF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</w:t>
      </w:r>
      <w:r w:rsidRPr="006D5AD8">
        <w:rPr>
          <w:rFonts w:ascii="MS Gothic" w:eastAsia="MS Gothic" w:hAnsi="MS Gothic" w:cs="MS Gothic" w:hint="eastAsia"/>
          <w:sz w:val="28"/>
          <w:szCs w:val="28"/>
        </w:rPr>
        <w:t>├</w:t>
      </w:r>
      <w:r w:rsidRPr="006D5AD8">
        <w:rPr>
          <w:rFonts w:cstheme="minorHAnsi"/>
          <w:sz w:val="28"/>
          <w:szCs w:val="28"/>
        </w:rPr>
        <w:t>── 4xx → Client Error</w:t>
      </w:r>
    </w:p>
    <w:p w14:paraId="3935646B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└── 5xx → Server Error</w:t>
      </w:r>
    </w:p>
    <w:p w14:paraId="505A3B51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↓</w:t>
      </w:r>
    </w:p>
    <w:p w14:paraId="30A27DE0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Parse Successful JSON Response</w:t>
      </w:r>
    </w:p>
    <w:p w14:paraId="64C3BFFB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↓</w:t>
      </w:r>
    </w:p>
    <w:p w14:paraId="44A8F692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Convert Response into Python Data</w:t>
      </w:r>
    </w:p>
    <w:p w14:paraId="21081895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↓</w:t>
      </w:r>
    </w:p>
    <w:p w14:paraId="4EA3C1ED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Safely Extract Required Values using .get()</w:t>
      </w:r>
    </w:p>
    <w:p w14:paraId="7B538AF8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↓</w:t>
      </w:r>
    </w:p>
    <w:p w14:paraId="4F073F2F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Apply .strip() and Calculate Data Length</w:t>
      </w:r>
    </w:p>
    <w:p w14:paraId="640FC7E9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↓</w:t>
      </w:r>
    </w:p>
    <w:p w14:paraId="4C752DAE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Perform Security Inspection</w:t>
      </w:r>
    </w:p>
    <w:p w14:paraId="4666459A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↓</w:t>
      </w:r>
    </w:p>
    <w:p w14:paraId="5C88F32B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Initialize Git Repository</w:t>
      </w:r>
    </w:p>
    <w:p w14:paraId="0CE5AABE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↓</w:t>
      </w:r>
    </w:p>
    <w:p w14:paraId="61D3E0A3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Create Feature Branch</w:t>
      </w:r>
    </w:p>
    <w:p w14:paraId="185DAE1A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lastRenderedPageBreak/>
        <w:t xml:space="preserve">  ↓</w:t>
      </w:r>
    </w:p>
    <w:p w14:paraId="5CECC99A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Commit Source Code</w:t>
      </w:r>
    </w:p>
    <w:p w14:paraId="02FEEE98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↓</w:t>
      </w:r>
    </w:p>
    <w:p w14:paraId="0913E1F0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Push Branch to GitHub</w:t>
      </w:r>
    </w:p>
    <w:p w14:paraId="5ACF67D0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↓</w:t>
      </w:r>
    </w:p>
    <w:p w14:paraId="61CE8D2A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Verify Clean Working Tree</w:t>
      </w:r>
    </w:p>
    <w:p w14:paraId="4C0A636B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  ↓</w:t>
      </w:r>
    </w:p>
    <w:p w14:paraId="09EA54F5" w14:textId="4594CD92" w:rsid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End</w:t>
      </w:r>
    </w:p>
    <w:p w14:paraId="233FA901" w14:textId="2091D380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The workflow covers the assigned progression from network communication through defensive parsing and finally Git-based version control</w:t>
      </w:r>
      <w:r>
        <w:rPr>
          <w:rFonts w:cstheme="minorHAnsi"/>
          <w:sz w:val="28"/>
          <w:szCs w:val="28"/>
        </w:rPr>
        <w:t>.</w:t>
      </w:r>
    </w:p>
    <w:p w14:paraId="63283444" w14:textId="4296E3F3" w:rsidR="00521652" w:rsidRDefault="00483D56" w:rsidP="001909C3">
      <w:pPr>
        <w:pStyle w:val="Heading1"/>
        <w:numPr>
          <w:ilvl w:val="0"/>
          <w:numId w:val="6"/>
        </w:numPr>
      </w:pPr>
      <w:bookmarkStart w:id="19" w:name="_Toc240908866"/>
      <w:bookmarkStart w:id="20" w:name="_Toc240909242"/>
      <w:r>
        <w:t xml:space="preserve"> </w:t>
      </w:r>
      <w:r w:rsidR="006D5AD8" w:rsidRPr="006D5AD8">
        <w:t>Conclusion</w:t>
      </w:r>
      <w:bookmarkEnd w:id="19"/>
      <w:bookmarkEnd w:id="20"/>
    </w:p>
    <w:p w14:paraId="5DC1055C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Day 1 successfully covered the implementation of a </w:t>
      </w:r>
      <w:r w:rsidRPr="006D5AD8">
        <w:rPr>
          <w:rFonts w:cstheme="minorHAnsi"/>
          <w:b/>
          <w:bCs/>
          <w:sz w:val="28"/>
          <w:szCs w:val="28"/>
        </w:rPr>
        <w:t>resilient API interface in Python</w:t>
      </w:r>
      <w:r w:rsidRPr="006D5AD8">
        <w:rPr>
          <w:rFonts w:cstheme="minorHAnsi"/>
          <w:sz w:val="28"/>
          <w:szCs w:val="28"/>
        </w:rPr>
        <w:t xml:space="preserve"> with defensive response handling.</w:t>
      </w:r>
    </w:p>
    <w:p w14:paraId="50F77D07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The completed implementation demonstrates the ability to:</w:t>
      </w:r>
    </w:p>
    <w:p w14:paraId="418450E1" w14:textId="77777777" w:rsidR="006D5AD8" w:rsidRPr="006D5AD8" w:rsidRDefault="006D5AD8" w:rsidP="006D5AD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Communicate with an external API. </w:t>
      </w:r>
    </w:p>
    <w:p w14:paraId="0C1FB1B1" w14:textId="77777777" w:rsidR="006D5AD8" w:rsidRPr="006D5AD8" w:rsidRDefault="006D5AD8" w:rsidP="006D5AD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Handle network exceptions. </w:t>
      </w:r>
    </w:p>
    <w:p w14:paraId="36F080A2" w14:textId="77777777" w:rsidR="006D5AD8" w:rsidRPr="006D5AD8" w:rsidRDefault="006D5AD8" w:rsidP="006D5AD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Interpret HTTP status codes. </w:t>
      </w:r>
    </w:p>
    <w:p w14:paraId="43839C92" w14:textId="77777777" w:rsidR="006D5AD8" w:rsidRPr="006D5AD8" w:rsidRDefault="006D5AD8" w:rsidP="006D5AD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Handle simulated client errors. </w:t>
      </w:r>
    </w:p>
    <w:p w14:paraId="2B1A5F16" w14:textId="77777777" w:rsidR="006D5AD8" w:rsidRPr="006D5AD8" w:rsidRDefault="006D5AD8" w:rsidP="006D5AD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Parse JSON responses safely. </w:t>
      </w:r>
    </w:p>
    <w:p w14:paraId="2DBEA4DD" w14:textId="77777777" w:rsidR="006D5AD8" w:rsidRPr="006D5AD8" w:rsidRDefault="006D5AD8" w:rsidP="006D5AD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Extract data using defensive dictionary access. </w:t>
      </w:r>
    </w:p>
    <w:p w14:paraId="05C76BE9" w14:textId="77777777" w:rsidR="006D5AD8" w:rsidRPr="006D5AD8" w:rsidRDefault="006D5AD8" w:rsidP="006D5AD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Validate parsed data. </w:t>
      </w:r>
    </w:p>
    <w:p w14:paraId="4E8370E8" w14:textId="77777777" w:rsidR="006D5AD8" w:rsidRPr="006D5AD8" w:rsidRDefault="006D5AD8" w:rsidP="006D5AD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Perform basic security inspection. </w:t>
      </w:r>
    </w:p>
    <w:p w14:paraId="238F5504" w14:textId="77777777" w:rsidR="006D5AD8" w:rsidRPr="006D5AD8" w:rsidRDefault="006D5AD8" w:rsidP="006D5AD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 xml:space="preserve">Manage source code using Git. </w:t>
      </w:r>
    </w:p>
    <w:p w14:paraId="4CBD4109" w14:textId="77777777" w:rsidR="006D5AD8" w:rsidRPr="006D5AD8" w:rsidRDefault="006D5AD8" w:rsidP="006D5AD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lastRenderedPageBreak/>
        <w:t xml:space="preserve">Push the completed feature branch to GitHub. </w:t>
      </w:r>
    </w:p>
    <w:p w14:paraId="1374D428" w14:textId="77777777" w:rsidR="006D5AD8" w:rsidRPr="006D5AD8" w:rsidRDefault="006D5AD8" w:rsidP="006D5AD8">
      <w:pPr>
        <w:ind w:left="360"/>
        <w:rPr>
          <w:rFonts w:cstheme="minorHAnsi"/>
          <w:sz w:val="28"/>
          <w:szCs w:val="28"/>
        </w:rPr>
      </w:pPr>
      <w:r w:rsidRPr="006D5AD8">
        <w:rPr>
          <w:rFonts w:cstheme="minorHAnsi"/>
          <w:sz w:val="28"/>
          <w:szCs w:val="28"/>
        </w:rPr>
        <w:t>The final implementation satisfied the major requirements defined in the Day 1 Definition of Done.</w:t>
      </w:r>
    </w:p>
    <w:p w14:paraId="4B7D8EC8" w14:textId="77777777" w:rsidR="006D5AD8" w:rsidRPr="006D5AD8" w:rsidRDefault="006D5AD8" w:rsidP="006D5AD8">
      <w:pPr>
        <w:ind w:left="360"/>
      </w:pPr>
    </w:p>
    <w:p w14:paraId="71F59954" w14:textId="77777777" w:rsidR="00521652" w:rsidRPr="00521652" w:rsidRDefault="00521652" w:rsidP="00521652"/>
    <w:p w14:paraId="55D7B566" w14:textId="77777777" w:rsidR="00521652" w:rsidRPr="00521652" w:rsidRDefault="00521652" w:rsidP="00521652"/>
    <w:p w14:paraId="3F8A2074" w14:textId="22C4B6BE" w:rsidR="006C4FB9" w:rsidRPr="00521652" w:rsidRDefault="006C4FB9" w:rsidP="00521652"/>
    <w:sectPr w:rsidR="006C4FB9" w:rsidRPr="00521652" w:rsidSect="003842B2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771C9" w14:textId="77777777" w:rsidR="000158BB" w:rsidRDefault="000158BB" w:rsidP="00521652">
      <w:pPr>
        <w:spacing w:after="0" w:line="240" w:lineRule="auto"/>
      </w:pPr>
      <w:r>
        <w:separator/>
      </w:r>
    </w:p>
  </w:endnote>
  <w:endnote w:type="continuationSeparator" w:id="0">
    <w:p w14:paraId="4CE41832" w14:textId="77777777" w:rsidR="000158BB" w:rsidRDefault="000158BB" w:rsidP="00521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DCA5F" w14:textId="56107042" w:rsidR="00521652" w:rsidRDefault="00521652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7B48E" w14:textId="77777777" w:rsidR="000158BB" w:rsidRDefault="000158BB" w:rsidP="00521652">
      <w:pPr>
        <w:spacing w:after="0" w:line="240" w:lineRule="auto"/>
      </w:pPr>
      <w:r>
        <w:separator/>
      </w:r>
    </w:p>
  </w:footnote>
  <w:footnote w:type="continuationSeparator" w:id="0">
    <w:p w14:paraId="0D27AC1E" w14:textId="77777777" w:rsidR="000158BB" w:rsidRDefault="000158BB" w:rsidP="005216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0680"/>
    <w:multiLevelType w:val="hybridMultilevel"/>
    <w:tmpl w:val="340E5E4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25141"/>
    <w:multiLevelType w:val="multilevel"/>
    <w:tmpl w:val="A4420BD4"/>
    <w:lvl w:ilvl="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5A0929"/>
    <w:multiLevelType w:val="multilevel"/>
    <w:tmpl w:val="538A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D5F46"/>
    <w:multiLevelType w:val="hybridMultilevel"/>
    <w:tmpl w:val="B6186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467F5"/>
    <w:multiLevelType w:val="multilevel"/>
    <w:tmpl w:val="CFB2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A56DF"/>
    <w:multiLevelType w:val="multilevel"/>
    <w:tmpl w:val="E828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245885">
    <w:abstractNumId w:val="1"/>
  </w:num>
  <w:num w:numId="2" w16cid:durableId="585958783">
    <w:abstractNumId w:val="2"/>
  </w:num>
  <w:num w:numId="3" w16cid:durableId="1976329537">
    <w:abstractNumId w:val="3"/>
  </w:num>
  <w:num w:numId="4" w16cid:durableId="79908549">
    <w:abstractNumId w:val="4"/>
  </w:num>
  <w:num w:numId="5" w16cid:durableId="34234354">
    <w:abstractNumId w:val="5"/>
  </w:num>
  <w:num w:numId="6" w16cid:durableId="92853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52"/>
    <w:rsid w:val="000158BB"/>
    <w:rsid w:val="00016E4D"/>
    <w:rsid w:val="001909C3"/>
    <w:rsid w:val="001A61FE"/>
    <w:rsid w:val="00246FDD"/>
    <w:rsid w:val="003842B2"/>
    <w:rsid w:val="00411762"/>
    <w:rsid w:val="00483D56"/>
    <w:rsid w:val="00521652"/>
    <w:rsid w:val="00594B04"/>
    <w:rsid w:val="005D2DCF"/>
    <w:rsid w:val="00616D9B"/>
    <w:rsid w:val="006B34CF"/>
    <w:rsid w:val="006C4FB9"/>
    <w:rsid w:val="006D5AD8"/>
    <w:rsid w:val="0079435F"/>
    <w:rsid w:val="00B83BA5"/>
    <w:rsid w:val="00BB3475"/>
    <w:rsid w:val="00BC5915"/>
    <w:rsid w:val="00C61862"/>
    <w:rsid w:val="00CA2DEF"/>
    <w:rsid w:val="00D74232"/>
    <w:rsid w:val="00E20A9A"/>
    <w:rsid w:val="00E875B6"/>
    <w:rsid w:val="00EC0ABE"/>
    <w:rsid w:val="00FF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7FCD41"/>
  <w15:chartTrackingRefBased/>
  <w15:docId w15:val="{B6BDDD85-FD9C-429E-A648-B4869708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652"/>
  </w:style>
  <w:style w:type="paragraph" w:styleId="Footer">
    <w:name w:val="footer"/>
    <w:basedOn w:val="Normal"/>
    <w:link w:val="FooterChar"/>
    <w:uiPriority w:val="99"/>
    <w:unhideWhenUsed/>
    <w:rsid w:val="00521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652"/>
  </w:style>
  <w:style w:type="paragraph" w:styleId="TOCHeading">
    <w:name w:val="TOC Heading"/>
    <w:basedOn w:val="Heading1"/>
    <w:next w:val="Normal"/>
    <w:uiPriority w:val="39"/>
    <w:unhideWhenUsed/>
    <w:qFormat/>
    <w:rsid w:val="0052165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165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21652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521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165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21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16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16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2165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6D5A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E875B6"/>
    <w:pPr>
      <w:spacing w:after="100"/>
      <w:ind w:left="240"/>
    </w:pPr>
  </w:style>
  <w:style w:type="character" w:styleId="PlaceholderText">
    <w:name w:val="Placeholder Text"/>
    <w:basedOn w:val="DefaultParagraphFont"/>
    <w:uiPriority w:val="99"/>
    <w:semiHidden/>
    <w:rsid w:val="00FF3D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onplaceholder.typicode.com/pos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F1AA8-D41F-4632-9EC7-FA8E9DC2C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Damodhara Prasad</dc:creator>
  <cp:keywords/>
  <dc:description/>
  <cp:lastModifiedBy>Damodhara Prasad</cp:lastModifiedBy>
  <cp:revision>13</cp:revision>
  <dcterms:created xsi:type="dcterms:W3CDTF">2026-09-21T12:50:00Z</dcterms:created>
  <dcterms:modified xsi:type="dcterms:W3CDTF">2026-09-21T13:27:00Z</dcterms:modified>
</cp:coreProperties>
</file>