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54F2B" w:rsidRDefault="00000000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Jamie Javis</w:t>
      </w:r>
    </w:p>
    <w:p w14:paraId="00000002" w14:textId="77777777" w:rsidR="00C54F2B" w:rsidRDefault="00000000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03/07/2023</w:t>
      </w:r>
    </w:p>
    <w:p w14:paraId="00000003" w14:textId="77777777" w:rsidR="00C54F2B" w:rsidRDefault="00000000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CS-350</w:t>
      </w:r>
    </w:p>
    <w:p w14:paraId="00000004" w14:textId="77777777" w:rsidR="00C54F2B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Milestone One</w:t>
      </w:r>
    </w:p>
    <w:p w14:paraId="00000005" w14:textId="77777777" w:rsidR="00C54F2B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What does pwmled2 set the PWM period to? </w:t>
      </w:r>
    </w:p>
    <w:p w14:paraId="00000006" w14:textId="77777777" w:rsidR="00C54F2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PWM period is set to 1 second or 1000000 microseconds.</w:t>
      </w:r>
    </w:p>
    <w:p w14:paraId="00000007" w14:textId="77777777" w:rsidR="00C54F2B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Which PWM_xxx() function sets the PWM period?</w:t>
      </w:r>
    </w:p>
    <w:p w14:paraId="00000008" w14:textId="77777777" w:rsidR="00C54F2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PWM_setPeriod() function sets the PWM period.</w:t>
      </w:r>
    </w:p>
    <w:p w14:paraId="00000009" w14:textId="77777777" w:rsidR="00C54F2B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Which PWM_xxx() function sets the PWM duty cycle?</w:t>
      </w:r>
    </w:p>
    <w:p w14:paraId="0000000A" w14:textId="77777777" w:rsidR="00C54F2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PWM_setDuty() function sets the PWM duty cycle.</w:t>
      </w:r>
    </w:p>
    <w:p w14:paraId="0000000B" w14:textId="77777777" w:rsidR="00C54F2B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What is the purpose of the while(1) loop in pwmled2?</w:t>
      </w:r>
    </w:p>
    <w:p w14:paraId="0000000C" w14:textId="33FC7AA5" w:rsidR="00C54F2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while(1) loop is a loop that adjusts the PWM duty cycle for two PWM channels and continues until </w:t>
      </w:r>
      <w:r w:rsidR="009D1DBA">
        <w:rPr>
          <w:rFonts w:ascii="Times New Roman" w:eastAsia="Times New Roman" w:hAnsi="Times New Roman" w:cs="Times New Roman"/>
          <w:sz w:val="24"/>
          <w:szCs w:val="24"/>
        </w:rPr>
        <w:t>terminated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an error were to occur.</w:t>
      </w:r>
    </w:p>
    <w:p w14:paraId="0000000D" w14:textId="77777777" w:rsidR="00C54F2B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What is the purpose of usleep() in the while(1) loop?</w:t>
      </w:r>
    </w:p>
    <w:p w14:paraId="0000000E" w14:textId="19C60EB4" w:rsidR="00C54F2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usleep() function in the loop adds </w:t>
      </w:r>
      <w:r w:rsidR="009D1DBA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second delay </w:t>
      </w:r>
      <w:r w:rsidR="00283000">
        <w:rPr>
          <w:rFonts w:ascii="Times New Roman" w:eastAsia="Times New Roman" w:hAnsi="Times New Roman" w:cs="Times New Roman"/>
          <w:sz w:val="24"/>
          <w:szCs w:val="24"/>
        </w:rPr>
        <w:t>in the rate of change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PWM duty cycle</w:t>
      </w:r>
      <w:r w:rsidR="00283000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C54F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F2B"/>
    <w:rsid w:val="00283000"/>
    <w:rsid w:val="009D1DBA"/>
    <w:rsid w:val="00C5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7476"/>
  <w15:docId w15:val="{9CAADD79-D335-4E5E-B300-765590E8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Javis</cp:lastModifiedBy>
  <cp:revision>2</cp:revision>
  <dcterms:created xsi:type="dcterms:W3CDTF">2024-03-17T21:09:00Z</dcterms:created>
  <dcterms:modified xsi:type="dcterms:W3CDTF">2024-03-17T22:10:00Z</dcterms:modified>
</cp:coreProperties>
</file>