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Javis</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- 370</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5/12/2024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Productivity Through AI-Powered Personal Assistants</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a real-world problem that would benefit from the application of AI.</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assistants are important in business and for companies. They help us organize our time, improve our productivity, and are slowly seeping into our personal lives. Personal assistants help schedule meetings, organize time, and help keep productivity flowing. Using AI can be used to efficiently organize and manage people's time to aid in our productivity</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a solution to a real-world problem by describing applicable AI techniques.</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 version of a personal assistant can truly revolutionize time management by using ML-generated algorithms to analyze patterns. This system can predict potential scheduling issues and conflicts, and use similar algorithms to automate tasks based on routines. Communication between the user and AI can be possible with something known as Natural Processing Language. The integration of this would allow the AI to process tasks and scheduling. Self-learning in the AI would allow for the assistant to constantly improve decision-making abilities based on new technologies and feedback.</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necessary system components, such as hardware or services, needed for your solution.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would need means to process and store data with ease. Faster processing and storage are important for the AI to arrive at quick solutions and efficient tasks based on the stored knowledge. The implementation of machine learning and reinforced learning algorithms are also equally important. When it comes to the devices, the device will have to have enough computation power to keep the AI agile in its processing time.</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potential ethical concerns with your solution.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AI-powered assistant, physical assistants will lack need, putting a lot of jobs at risk. Even receptionists are a form of assistants to think about. Aside from jobs, privacy may also be a concern. For high-ranking officials and people who handle sensitive issues, having internet access to those sensitive data could cause a lot of issues. Nation Securit is a bigger scale to think about. In cases of war or deals, someone being able to get the data would breach the security of the people involved. Lastly, potential bias could cause concerns. If the user prioritized matters such as doctors overwork, the program could delay meetings or appointment times to prioritize the wrong task. Over or under-scheduling could occur too, such as not canceling a meeting for lunch so users would miss something that should have been rescheduled.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Watson Natural Language Processing. (n.d.). Www.ibm.com. Retrieved May 13, 2024, from https://www.ibm.com/products/natural-language-processing?utm_content=SRCWW&amp;p1=Search&amp;p4=43700079447578567&amp;p5=e&amp;p9=58700008668116504&amp;gclid=CjwKCAjw0YGyBhByEiwAQmBEWvOl_oR6bcmUoJIar9DWSt2IptW5J7GpFr_EBxuMBQT3NEDshsfKThoC6z8QAvD_BwE&amp;gclsrc=aw.ds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requirements for successful artificial intelligence programs. (n.d.). MIT Sloan. https://mitsloan.mit.edu/ideas-made-to-matter/3-requirements-successful-artificial-intelligence-programs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