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8E37E" w14:textId="37873227" w:rsidR="00482403" w:rsidRDefault="001333B8">
      <w:r>
        <w:t>Solidworks Belt tutorial:</w:t>
      </w:r>
    </w:p>
    <w:p w14:paraId="6D069966" w14:textId="77777777" w:rsidR="001333B8" w:rsidRDefault="001333B8"/>
    <w:p w14:paraId="442BC031" w14:textId="685FE11D" w:rsidR="001333B8" w:rsidRDefault="00EB3D61">
      <w:hyperlink r:id="rId8" w:history="1">
        <w:r w:rsidRPr="007D1EAD">
          <w:rPr>
            <w:rStyle w:val="Hyperlink"/>
          </w:rPr>
          <w:t>https://www.youtube.com/watch?v=J5c3EpZYS3Y</w:t>
        </w:r>
      </w:hyperlink>
    </w:p>
    <w:p w14:paraId="2F01DAA7" w14:textId="4D0F802B" w:rsidR="00EB3D61" w:rsidRDefault="00BF19E5">
      <w:hyperlink r:id="rId9" w:history="1">
        <w:r w:rsidRPr="007D1EAD">
          <w:rPr>
            <w:rStyle w:val="Hyperlink"/>
          </w:rPr>
          <w:t>https://www.youtube.com/watch?v=hBewTs1fLto</w:t>
        </w:r>
      </w:hyperlink>
    </w:p>
    <w:p w14:paraId="332025D3" w14:textId="77777777" w:rsidR="00BF19E5" w:rsidRDefault="00BF19E5"/>
    <w:p w14:paraId="30183E40" w14:textId="77777777" w:rsidR="00BF19E5" w:rsidRDefault="00BF19E5"/>
    <w:p w14:paraId="3105A7F4" w14:textId="4232A07C" w:rsidR="00BF19E5" w:rsidRDefault="00BF19E5">
      <w:r>
        <w:rPr>
          <w:noProof/>
        </w:rPr>
        <w:drawing>
          <wp:inline distT="0" distB="0" distL="0" distR="0" wp14:anchorId="243C7AEC" wp14:editId="12E04E90">
            <wp:extent cx="3115310" cy="2349500"/>
            <wp:effectExtent l="0" t="0" r="0" b="0"/>
            <wp:docPr id="270191435" name="Picture 1" descr="Dimensional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mensional draw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1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36EE"/>
    <w:rsid w:val="00120F59"/>
    <w:rsid w:val="001333B8"/>
    <w:rsid w:val="00482403"/>
    <w:rsid w:val="009B3EF1"/>
    <w:rsid w:val="009C36EE"/>
    <w:rsid w:val="00BF19E5"/>
    <w:rsid w:val="00C50684"/>
    <w:rsid w:val="00E67A4B"/>
    <w:rsid w:val="00EB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C47D1"/>
  <w15:chartTrackingRefBased/>
  <w15:docId w15:val="{560C9A99-F46E-4BD1-BC8D-AB661C86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6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6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6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6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6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6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6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6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6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6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3D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D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5c3EpZYS3Y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hBewTs1fL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bf55cf-10f0-49fa-a617-5a903818246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9EDA646FF47745A6EE457436789FF5" ma:contentTypeVersion="12" ma:contentTypeDescription="Create a new document." ma:contentTypeScope="" ma:versionID="b5b76eae9aa6904517c9fa58b81db482">
  <xsd:schema xmlns:xsd="http://www.w3.org/2001/XMLSchema" xmlns:xs="http://www.w3.org/2001/XMLSchema" xmlns:p="http://schemas.microsoft.com/office/2006/metadata/properties" xmlns:ns2="fdbf55cf-10f0-49fa-a617-5a903818246b" targetNamespace="http://schemas.microsoft.com/office/2006/metadata/properties" ma:root="true" ma:fieldsID="007becb5391e6d00c76f4a70b2d80428" ns2:_="">
    <xsd:import namespace="fdbf55cf-10f0-49fa-a617-5a90381824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f55cf-10f0-49fa-a617-5a9038182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fef7914-8384-4319-8444-378afdf4f6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675A65-3B87-4DA5-8F26-EEFC7A9F5305}">
  <ds:schemaRefs>
    <ds:schemaRef ds:uri="http://schemas.microsoft.com/office/2006/metadata/properties"/>
    <ds:schemaRef ds:uri="http://schemas.microsoft.com/office/infopath/2007/PartnerControls"/>
    <ds:schemaRef ds:uri="fdbf55cf-10f0-49fa-a617-5a903818246b"/>
  </ds:schemaRefs>
</ds:datastoreItem>
</file>

<file path=customXml/itemProps2.xml><?xml version="1.0" encoding="utf-8"?>
<ds:datastoreItem xmlns:ds="http://schemas.openxmlformats.org/officeDocument/2006/customXml" ds:itemID="{244D97F8-D6E7-4334-8961-2D937D44D1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701A2A-9685-4292-B41C-1FC36AA14A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Kong</dc:creator>
  <cp:keywords/>
  <dc:description/>
  <cp:lastModifiedBy>Kelvin Kong</cp:lastModifiedBy>
  <cp:revision>7</cp:revision>
  <dcterms:created xsi:type="dcterms:W3CDTF">2024-11-03T02:46:00Z</dcterms:created>
  <dcterms:modified xsi:type="dcterms:W3CDTF">2024-11-03T06:20:00Z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0x010100AD9EDA646FF47745A6EE457436789FF5</vt:lpwstr>
  </property>
  <property fmtid="{D5CDD505-2E9C-101B-9397-08002B2CF9AE}" pid="3" name="MediaServiceImageTags">
    <vt:lpwstr/>
  </property>
</Properties>
</file>