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1BA7F" w14:textId="2BCD81CC" w:rsidR="00327812" w:rsidRPr="00327812" w:rsidRDefault="00327812" w:rsidP="00327812">
      <w:pPr>
        <w:pStyle w:val="Heading2"/>
      </w:pPr>
      <w:r w:rsidRPr="00327812">
        <w:t>Motor Mounting:</w:t>
      </w:r>
    </w:p>
    <w:p w14:paraId="5DAE68E6" w14:textId="77777777" w:rsidR="00327812" w:rsidRDefault="00327812" w:rsidP="00BB4AAB"/>
    <w:p w14:paraId="1204C8C8" w14:textId="6DCC9CF6" w:rsidR="00482403" w:rsidRDefault="00BB4AAB" w:rsidP="00BB4AAB">
      <w:r>
        <w:t>Option 1</w:t>
      </w:r>
      <w:r w:rsidR="00D44D00">
        <w:t xml:space="preserve"> – Angled mount (adjustable)</w:t>
      </w:r>
      <w:r w:rsidR="00541326">
        <w:t xml:space="preserve"> </w:t>
      </w:r>
      <w:r w:rsidR="00CB7401">
        <w:t>with motor facing downwards, hole in the floor with a bearing:</w:t>
      </w:r>
      <w:r w:rsidR="00CE2255" w:rsidRPr="00CE2255">
        <w:rPr>
          <w:noProof/>
        </w:rPr>
        <w:drawing>
          <wp:inline distT="0" distB="0" distL="0" distR="0" wp14:anchorId="189A718E" wp14:editId="05FAA440">
            <wp:extent cx="5943600" cy="3397250"/>
            <wp:effectExtent l="0" t="0" r="0" b="0"/>
            <wp:docPr id="196947646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DDF00BE-00A0-41AD-9837-860CAF7C61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6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86A5" w14:textId="77777777" w:rsidR="00BB4AAB" w:rsidRDefault="00BB4AAB" w:rsidP="00BB4AAB"/>
    <w:p w14:paraId="4576BB4D" w14:textId="0265F91B" w:rsidR="00BB4AAB" w:rsidRDefault="0002491A" w:rsidP="00802C3C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 w:rsidR="00BB4AAB">
        <w:t>Option 2</w:t>
      </w:r>
      <w:r w:rsidR="00CB7401">
        <w:t xml:space="preserve">: </w:t>
      </w:r>
      <w:r w:rsidR="006F6597">
        <w:t>Parallel</w:t>
      </w:r>
      <w:r w:rsidR="00CB7401">
        <w:t xml:space="preserve"> mount (adjustable</w:t>
      </w:r>
      <w:r w:rsidR="006E7B4D">
        <w:t xml:space="preserve">), motor facing </w:t>
      </w:r>
      <w:r w:rsidR="00802C3C">
        <w:t>downwards</w:t>
      </w:r>
      <w:r w:rsidR="006F6597">
        <w:t>, U-joint</w:t>
      </w:r>
      <w:r w:rsidR="00437157">
        <w:t xml:space="preserve"> with bearing</w:t>
      </w:r>
      <w:r w:rsidR="00802C3C">
        <w:t xml:space="preserve"> (Information, despite the detail presented on the sketch below, it is important to note that the motor will be mounted atop the base mount)</w:t>
      </w:r>
      <w:r w:rsidR="00802C3C">
        <w:br/>
      </w:r>
      <w:r w:rsidR="00301606">
        <w:br/>
      </w:r>
      <w:r w:rsidR="006852DF">
        <w:rPr>
          <w:noProof/>
        </w:rPr>
        <w:drawing>
          <wp:inline distT="0" distB="0" distL="0" distR="0" wp14:anchorId="65C411DB" wp14:editId="6FD286B1">
            <wp:extent cx="4421529" cy="6067939"/>
            <wp:effectExtent l="0" t="0" r="0" b="0"/>
            <wp:docPr id="609679787" name="Picture 1" descr="A hand holding 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9787" name="Picture 1" descr="A hand holding a piece of paper with writing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9" b="7240"/>
                    <a:stretch/>
                  </pic:blipFill>
                  <pic:spPr bwMode="auto">
                    <a:xfrm>
                      <a:off x="0" y="0"/>
                      <a:ext cx="4437037" cy="608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82C8" w14:textId="2D68F352" w:rsidR="00F00722" w:rsidRDefault="00F00722" w:rsidP="00802C3C">
      <w:pPr>
        <w:jc w:val="center"/>
      </w:pPr>
      <w:r w:rsidRPr="006F4DA6">
        <w:rPr>
          <w:noProof/>
        </w:rPr>
        <w:lastRenderedPageBreak/>
        <w:drawing>
          <wp:inline distT="0" distB="0" distL="0" distR="0" wp14:anchorId="2E4B6143" wp14:editId="43E3FA04">
            <wp:extent cx="5943600" cy="3632200"/>
            <wp:effectExtent l="0" t="0" r="0" b="0"/>
            <wp:docPr id="63984991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3432B60-1FE2-465C-810E-8365E33342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3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F5D" w14:textId="77777777" w:rsidR="006E7B4D" w:rsidRDefault="006E7B4D" w:rsidP="00BB4AAB"/>
    <w:p w14:paraId="500D3E90" w14:textId="01DAD49B" w:rsidR="00E231D0" w:rsidRDefault="00E231D0" w:rsidP="00BB4AAB"/>
    <w:p w14:paraId="7816D6B0" w14:textId="77777777" w:rsidR="00E231D0" w:rsidRDefault="00E231D0" w:rsidP="00BB4AAB"/>
    <w:p w14:paraId="1F2A8CA9" w14:textId="77777777" w:rsidR="00E231D0" w:rsidRDefault="00E231D0" w:rsidP="00BB4AAB"/>
    <w:p w14:paraId="73CE695C" w14:textId="77777777" w:rsidR="00E231D0" w:rsidRDefault="00E231D0" w:rsidP="00BB4AAB"/>
    <w:p w14:paraId="14DB26D8" w14:textId="77777777" w:rsidR="00E231D0" w:rsidRDefault="00E231D0" w:rsidP="00BB4AAB"/>
    <w:p w14:paraId="313AACD2" w14:textId="77777777" w:rsidR="00E231D0" w:rsidRDefault="00E231D0" w:rsidP="00BB4AAB"/>
    <w:p w14:paraId="55DE2DC7" w14:textId="77777777" w:rsidR="00E231D0" w:rsidRDefault="00E231D0" w:rsidP="00BB4AAB"/>
    <w:p w14:paraId="565FC887" w14:textId="77777777" w:rsidR="00E231D0" w:rsidRDefault="00E231D0" w:rsidP="00BB4AAB"/>
    <w:p w14:paraId="22A1B243" w14:textId="77777777" w:rsidR="00E231D0" w:rsidRDefault="00E231D0" w:rsidP="00BB4AAB"/>
    <w:p w14:paraId="34C40D1A" w14:textId="77777777" w:rsidR="00E231D0" w:rsidRDefault="00E231D0" w:rsidP="00BB4AAB"/>
    <w:p w14:paraId="4C02AF33" w14:textId="77777777" w:rsidR="00E231D0" w:rsidRDefault="00E231D0" w:rsidP="00BB4AAB"/>
    <w:p w14:paraId="11CB37E9" w14:textId="77777777" w:rsidR="006E7B4D" w:rsidRDefault="006E7B4D" w:rsidP="00BB4AAB"/>
    <w:p w14:paraId="0996A843" w14:textId="77777777" w:rsidR="00782162" w:rsidRDefault="00782162" w:rsidP="00BB4AAB"/>
    <w:p w14:paraId="6AA3C20C" w14:textId="2844C1B0" w:rsidR="00782162" w:rsidRDefault="00782162" w:rsidP="00BB4AAB">
      <w:r>
        <w:t>Opt</w:t>
      </w:r>
      <w:r w:rsidR="006F4DA6">
        <w:t>ion 3:</w:t>
      </w:r>
      <w:r w:rsidR="0096087A">
        <w:t xml:space="preserve"> </w:t>
      </w:r>
      <w:r w:rsidR="00090F99" w:rsidRPr="00090F99">
        <w:t xml:space="preserve">Angled mount (adjustable) </w:t>
      </w:r>
      <w:r w:rsidR="00E231D0">
        <w:t>motor facing</w:t>
      </w:r>
      <w:r w:rsidR="00090F99">
        <w:t xml:space="preserve"> upwards.</w:t>
      </w:r>
    </w:p>
    <w:p w14:paraId="16C8DF2E" w14:textId="7A8CAB45" w:rsidR="006F4DA6" w:rsidRDefault="00F00722" w:rsidP="00BB4AAB">
      <w:r w:rsidRPr="009E2AC9">
        <w:rPr>
          <w:noProof/>
        </w:rPr>
        <w:lastRenderedPageBreak/>
        <w:drawing>
          <wp:inline distT="0" distB="0" distL="0" distR="0" wp14:anchorId="0193712D" wp14:editId="3CB7195B">
            <wp:extent cx="4701007" cy="4123426"/>
            <wp:effectExtent l="0" t="0" r="0" b="0"/>
            <wp:docPr id="1524234872" name="Picture 1" descr="A sketch of a motor and a screw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58373AC4-9826-486D-876E-E36AB8C4AC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4872" name="Picture 1" descr="A sketch of a motor and a screw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760" cy="41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09D9" w14:textId="77777777" w:rsidR="00327812" w:rsidRDefault="00327812" w:rsidP="00BB4AAB"/>
    <w:p w14:paraId="460E223D" w14:textId="77777777" w:rsidR="00666CBA" w:rsidRDefault="00666CBA" w:rsidP="00BB4AAB"/>
    <w:p w14:paraId="044705CC" w14:textId="77777777" w:rsidR="00666CBA" w:rsidRDefault="00666CBA" w:rsidP="00327812">
      <w:pPr>
        <w:pStyle w:val="Heading2"/>
      </w:pPr>
    </w:p>
    <w:p w14:paraId="6A3459AE" w14:textId="4E96B31E" w:rsidR="00666CBA" w:rsidRDefault="00327812" w:rsidP="00327812">
      <w:pPr>
        <w:pStyle w:val="Heading2"/>
        <w:rPr>
          <w:b/>
          <w:bCs/>
        </w:rPr>
      </w:pPr>
      <w:r>
        <w:rPr>
          <w:b/>
          <w:bCs/>
        </w:rPr>
        <w:t xml:space="preserve">Adjustable </w:t>
      </w:r>
      <w:r w:rsidR="00666CBA" w:rsidRPr="00666CBA">
        <w:rPr>
          <w:b/>
          <w:bCs/>
        </w:rPr>
        <w:t>Mechanism:</w:t>
      </w:r>
    </w:p>
    <w:p w14:paraId="4275B604" w14:textId="77777777" w:rsidR="00F06C33" w:rsidRDefault="00F06C33" w:rsidP="00BB4AAB">
      <w:pPr>
        <w:rPr>
          <w:b/>
          <w:bCs/>
        </w:rPr>
      </w:pPr>
    </w:p>
    <w:p w14:paraId="4C866B0C" w14:textId="25BBFDF8" w:rsidR="00F06C33" w:rsidRDefault="00F06C33" w:rsidP="00BB4AAB">
      <w:pPr>
        <w:rPr>
          <w:b/>
          <w:bCs/>
        </w:rPr>
      </w:pPr>
      <w:r>
        <w:rPr>
          <w:b/>
          <w:bCs/>
        </w:rPr>
        <w:t>Option 1:</w:t>
      </w:r>
    </w:p>
    <w:p w14:paraId="140B5733" w14:textId="77777777" w:rsidR="00F06C33" w:rsidRDefault="00F06C33" w:rsidP="00BB4AAB">
      <w:pPr>
        <w:rPr>
          <w:b/>
          <w:bCs/>
        </w:rPr>
      </w:pPr>
    </w:p>
    <w:p w14:paraId="7E8BBD89" w14:textId="6AF655C0" w:rsidR="00F06C33" w:rsidRDefault="00F06C33" w:rsidP="00BB4AAB">
      <w:pPr>
        <w:rPr>
          <w:b/>
          <w:bCs/>
        </w:rPr>
      </w:pPr>
      <w:r>
        <w:rPr>
          <w:b/>
          <w:bCs/>
        </w:rPr>
        <w:t>Option 2:</w:t>
      </w:r>
    </w:p>
    <w:p w14:paraId="6F1C17F1" w14:textId="77777777" w:rsidR="00F06C33" w:rsidRDefault="00F06C33" w:rsidP="00BB4AAB">
      <w:pPr>
        <w:rPr>
          <w:b/>
          <w:bCs/>
        </w:rPr>
      </w:pPr>
    </w:p>
    <w:p w14:paraId="6578A28D" w14:textId="7134D047" w:rsidR="00F06C33" w:rsidRPr="00666CBA" w:rsidRDefault="00F06C33" w:rsidP="00BB4AAB">
      <w:pPr>
        <w:rPr>
          <w:b/>
          <w:bCs/>
        </w:rPr>
      </w:pPr>
      <w:r>
        <w:rPr>
          <w:b/>
          <w:bCs/>
        </w:rPr>
        <w:t xml:space="preserve">Option 3: </w:t>
      </w:r>
    </w:p>
    <w:p w14:paraId="5059DFF6" w14:textId="77777777" w:rsidR="00666CBA" w:rsidRDefault="00666CBA" w:rsidP="00BB4AAB"/>
    <w:p w14:paraId="2DF19B65" w14:textId="77777777" w:rsidR="00666CBA" w:rsidRDefault="00666CBA" w:rsidP="00BB4AAB"/>
    <w:p w14:paraId="2E2F9C5E" w14:textId="77777777" w:rsidR="00666CBA" w:rsidRDefault="00666CBA" w:rsidP="00BB4AAB"/>
    <w:p w14:paraId="3C853E50" w14:textId="77777777" w:rsidR="00666CBA" w:rsidRDefault="00666CBA" w:rsidP="00BB4AAB"/>
    <w:sectPr w:rsidR="00666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2F6"/>
    <w:rsid w:val="00001E64"/>
    <w:rsid w:val="0002491A"/>
    <w:rsid w:val="00090F99"/>
    <w:rsid w:val="000939D7"/>
    <w:rsid w:val="00255EE9"/>
    <w:rsid w:val="00301606"/>
    <w:rsid w:val="00327812"/>
    <w:rsid w:val="003F29CC"/>
    <w:rsid w:val="00437157"/>
    <w:rsid w:val="00480EC4"/>
    <w:rsid w:val="00482403"/>
    <w:rsid w:val="004F4522"/>
    <w:rsid w:val="00541326"/>
    <w:rsid w:val="00666CBA"/>
    <w:rsid w:val="006852DF"/>
    <w:rsid w:val="006E7B4D"/>
    <w:rsid w:val="006F4DA6"/>
    <w:rsid w:val="006F6597"/>
    <w:rsid w:val="007031DC"/>
    <w:rsid w:val="00782162"/>
    <w:rsid w:val="00802C3C"/>
    <w:rsid w:val="00877E27"/>
    <w:rsid w:val="0096087A"/>
    <w:rsid w:val="009632F6"/>
    <w:rsid w:val="009B3EF1"/>
    <w:rsid w:val="009E2AC9"/>
    <w:rsid w:val="00BB4AAB"/>
    <w:rsid w:val="00BB69BA"/>
    <w:rsid w:val="00CB7401"/>
    <w:rsid w:val="00CE2255"/>
    <w:rsid w:val="00D44D00"/>
    <w:rsid w:val="00E231D0"/>
    <w:rsid w:val="00E67A4B"/>
    <w:rsid w:val="00E973FA"/>
    <w:rsid w:val="00F00722"/>
    <w:rsid w:val="00F06C33"/>
    <w:rsid w:val="00FC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8936"/>
  <w15:chartTrackingRefBased/>
  <w15:docId w15:val="{263729F2-14BE-4CE0-A5A8-E873CA42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3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2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bf55cf-10f0-49fa-a617-5a903818246b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9EDA646FF47745A6EE457436789FF5" ma:contentTypeVersion="12" ma:contentTypeDescription="Create a new document." ma:contentTypeScope="" ma:versionID="b5b76eae9aa6904517c9fa58b81db482">
  <xsd:schema xmlns:xsd="http://www.w3.org/2001/XMLSchema" xmlns:xs="http://www.w3.org/2001/XMLSchema" xmlns:p="http://schemas.microsoft.com/office/2006/metadata/properties" xmlns:ns2="fdbf55cf-10f0-49fa-a617-5a903818246b" targetNamespace="http://schemas.microsoft.com/office/2006/metadata/properties" ma:root="true" ma:fieldsID="007becb5391e6d00c76f4a70b2d80428" ns2:_="">
    <xsd:import namespace="fdbf55cf-10f0-49fa-a617-5a90381824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f55cf-10f0-49fa-a617-5a90381824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fef7914-8384-4319-8444-378afdf4f6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A381FD-B732-4D1B-AD42-959C40454E03}">
  <ds:schemaRefs>
    <ds:schemaRef ds:uri="http://schemas.microsoft.com/office/2006/metadata/properties"/>
    <ds:schemaRef ds:uri="http://schemas.microsoft.com/office/infopath/2007/PartnerControls"/>
    <ds:schemaRef ds:uri="fdbf55cf-10f0-49fa-a617-5a903818246b"/>
  </ds:schemaRefs>
</ds:datastoreItem>
</file>

<file path=customXml/itemProps2.xml><?xml version="1.0" encoding="utf-8"?>
<ds:datastoreItem xmlns:ds="http://schemas.openxmlformats.org/officeDocument/2006/customXml" ds:itemID="{A25DD3AD-63EB-4502-AF4E-E221D0949DE1}"/>
</file>

<file path=customXml/itemProps3.xml><?xml version="1.0" encoding="utf-8"?>
<ds:datastoreItem xmlns:ds="http://schemas.openxmlformats.org/officeDocument/2006/customXml" ds:itemID="{ED87B616-0C1B-49B1-ACC2-7241D2069A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Kong</dc:creator>
  <cp:keywords/>
  <dc:description/>
  <cp:lastModifiedBy>Kelvin Kong</cp:lastModifiedBy>
  <cp:revision>27</cp:revision>
  <dcterms:created xsi:type="dcterms:W3CDTF">2024-10-15T03:00:00Z</dcterms:created>
  <dcterms:modified xsi:type="dcterms:W3CDTF">2024-10-17T15:51:00Z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0x010100AD9EDA646FF47745A6EE457436789FF5</vt:lpwstr>
  </property>
  <property fmtid="{D5CDD505-2E9C-101B-9397-08002B2CF9AE}" pid="3" name="MediaServiceImageTags">
    <vt:lpwstr/>
  </property>
</Properties>
</file>