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BEC9" w14:textId="47380EE0" w:rsidR="00B312DB" w:rsidRDefault="00F2268F" w:rsidP="00B312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2268F">
        <w:rPr>
          <w:rStyle w:val="eop"/>
          <w:rFonts w:ascii="Calibri" w:hAnsi="Calibri" w:cs="Calibri"/>
          <w:noProof/>
          <w:color w:val="4F81BD"/>
          <w:sz w:val="20"/>
          <w:szCs w:val="20"/>
        </w:rPr>
        <w:drawing>
          <wp:inline distT="0" distB="0" distL="0" distR="0" wp14:anchorId="4C9F7F31" wp14:editId="3358A4B3">
            <wp:extent cx="1055370" cy="73333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65443" cy="7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2DB">
        <w:rPr>
          <w:rStyle w:val="eop"/>
          <w:rFonts w:ascii="Calibri" w:hAnsi="Calibri" w:cs="Calibri"/>
          <w:color w:val="4F81BD"/>
          <w:sz w:val="20"/>
          <w:szCs w:val="20"/>
        </w:rPr>
        <w:t> </w:t>
      </w:r>
    </w:p>
    <w:p w14:paraId="6777850A" w14:textId="49E91DE4" w:rsidR="00B96F94" w:rsidRDefault="00B96F94" w:rsidP="00B312D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Segoe UI"/>
          <w:color w:val="4F81BD"/>
          <w:sz w:val="80"/>
          <w:szCs w:val="80"/>
        </w:rPr>
      </w:pPr>
      <w:r>
        <w:rPr>
          <w:noProof/>
        </w:rPr>
        <w:drawing>
          <wp:inline distT="0" distB="0" distL="0" distR="0" wp14:anchorId="0485F982" wp14:editId="292B3EFE">
            <wp:extent cx="1514475" cy="1503810"/>
            <wp:effectExtent l="0" t="0" r="0" b="8255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0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3C32" w14:textId="29100AB5" w:rsidR="00B312DB" w:rsidRPr="00B96F94" w:rsidRDefault="00B312DB" w:rsidP="00B312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4F81BD"/>
          <w:sz w:val="28"/>
          <w:szCs w:val="28"/>
          <w:lang w:val="bg-BG"/>
        </w:rPr>
        <w:t>Отбор</w:t>
      </w:r>
      <w:r>
        <w:rPr>
          <w:rStyle w:val="normaltextrun"/>
          <w:rFonts w:ascii="Calibri" w:hAnsi="Calibri" w:cs="Calibri"/>
          <w:color w:val="4F81BD"/>
          <w:sz w:val="28"/>
          <w:szCs w:val="28"/>
          <w:lang w:val="en-US"/>
        </w:rPr>
        <w:t>:</w:t>
      </w:r>
      <w:r>
        <w:rPr>
          <w:rStyle w:val="normaltextrun"/>
          <w:rFonts w:ascii="Calibri" w:hAnsi="Calibri" w:cs="Calibri"/>
          <w:color w:val="4F81BD"/>
          <w:sz w:val="28"/>
          <w:szCs w:val="28"/>
          <w:lang w:val="bg-BG"/>
        </w:rPr>
        <w:t xml:space="preserve"> </w:t>
      </w:r>
      <w:r w:rsidR="00B96F94">
        <w:rPr>
          <w:rStyle w:val="normaltextrun"/>
          <w:rFonts w:ascii="Calibri" w:hAnsi="Calibri" w:cs="Calibri"/>
          <w:color w:val="4F81BD"/>
          <w:sz w:val="28"/>
          <w:szCs w:val="28"/>
          <w:lang w:val="en-GB"/>
        </w:rPr>
        <w:t>Tribe</w:t>
      </w:r>
    </w:p>
    <w:p w14:paraId="6F831F35" w14:textId="564826F8" w:rsidR="00B312DB" w:rsidRDefault="00A12FB4" w:rsidP="00B312D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4F81BD"/>
          <w:sz w:val="20"/>
          <w:szCs w:val="20"/>
        </w:rPr>
      </w:pPr>
      <w:r>
        <w:rPr>
          <w:rFonts w:ascii="Segoe UI" w:hAnsi="Segoe UI" w:cs="Segoe UI"/>
          <w:color w:val="666666"/>
          <w:sz w:val="18"/>
          <w:szCs w:val="18"/>
          <w:shd w:val="clear" w:color="auto" w:fill="FFFFFF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bg-BG"/>
        </w:rPr>
        <w:br/>
      </w:r>
      <w:r w:rsidR="00F2268F" w:rsidRPr="00F2268F">
        <w:rPr>
          <w:rStyle w:val="eop"/>
          <w:rFonts w:ascii="Calibri" w:hAnsi="Calibri" w:cs="Calibri"/>
          <w:noProof/>
          <w:color w:val="4F81BD"/>
          <w:sz w:val="20"/>
          <w:szCs w:val="20"/>
        </w:rPr>
        <w:drawing>
          <wp:inline distT="0" distB="0" distL="0" distR="0" wp14:anchorId="33CA7019" wp14:editId="0AEAC267">
            <wp:extent cx="1190625" cy="872393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7456" cy="8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2DB">
        <w:rPr>
          <w:rStyle w:val="eop"/>
          <w:rFonts w:ascii="Calibri" w:hAnsi="Calibri" w:cs="Calibri"/>
          <w:color w:val="4F81BD"/>
          <w:sz w:val="20"/>
          <w:szCs w:val="20"/>
        </w:rPr>
        <w:t> </w:t>
      </w:r>
    </w:p>
    <w:p w14:paraId="290BD47C" w14:textId="5DAC6FD3" w:rsidR="00A12FB4" w:rsidRDefault="00A12FB4" w:rsidP="00A12FB4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12FB4">
        <w:rPr>
          <w:rFonts w:ascii="Segoe UI" w:hAnsi="Segoe UI" w:cs="Segoe UI"/>
          <w:sz w:val="18"/>
          <w:szCs w:val="18"/>
          <w:lang w:val="en-GB"/>
        </w:rPr>
        <w:br/>
        <w:t>Page Break</w:t>
      </w:r>
      <w:r w:rsidRPr="00A12FB4">
        <w:rPr>
          <w:rFonts w:ascii="Segoe UI" w:hAnsi="Segoe UI" w:cs="Segoe UI"/>
          <w:sz w:val="18"/>
          <w:szCs w:val="18"/>
          <w:lang w:val="bg-BG"/>
        </w:rPr>
        <w:br/>
      </w:r>
    </w:p>
    <w:p w14:paraId="14511451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  <w:lang w:val="en-GB"/>
        </w:rPr>
        <w:id w:val="-6736428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C7D5BD2" w14:textId="77777777" w:rsidR="003528D2" w:rsidRPr="003528D2" w:rsidRDefault="003528D2" w:rsidP="003528D2">
          <w:pPr>
            <w:pStyle w:val="TOCHeading"/>
            <w:rPr>
              <w:color w:val="auto"/>
              <w:lang w:val="en-US"/>
            </w:rPr>
          </w:pPr>
          <w:r w:rsidRPr="003528D2">
            <w:rPr>
              <w:color w:val="auto"/>
              <w:sz w:val="32"/>
              <w:szCs w:val="32"/>
            </w:rPr>
            <w:t>Contents</w:t>
          </w:r>
        </w:p>
        <w:p w14:paraId="20387EA7" w14:textId="77777777" w:rsidR="003528D2" w:rsidRDefault="003528D2" w:rsidP="003528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9008" w:history="1">
            <w:r w:rsidRPr="00B136E4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8DC8" w14:textId="77777777" w:rsidR="003528D2" w:rsidRDefault="00DC1D55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09" w:history="1">
            <w:r w:rsidR="003528D2" w:rsidRPr="00B136E4">
              <w:rPr>
                <w:rStyle w:val="Hyperlink"/>
                <w:noProof/>
              </w:rPr>
              <w:t>INTRODUCTION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_Toc89639009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16CF0594" w14:textId="77777777" w:rsidR="003528D2" w:rsidRDefault="00DC1D55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0" w:history="1">
            <w:r w:rsidR="003528D2" w:rsidRPr="00B136E4">
              <w:rPr>
                <w:rStyle w:val="Hyperlink"/>
                <w:noProof/>
                <w:lang w:val="en-US"/>
              </w:rPr>
              <w:t>Testing process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_Toc89639010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1F15C307" w14:textId="77777777" w:rsidR="003528D2" w:rsidRDefault="00DC1D55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1" w:history="1">
            <w:r w:rsidR="003528D2" w:rsidRPr="00B136E4">
              <w:rPr>
                <w:rStyle w:val="Hyperlink"/>
                <w:noProof/>
                <w:lang w:val="en-US"/>
              </w:rPr>
              <w:t>Approach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_Toc89639011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20E7A93A" w14:textId="77777777" w:rsidR="003528D2" w:rsidRDefault="00DC1D55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2" w:history="1">
            <w:r w:rsidR="003528D2" w:rsidRPr="00B136E4">
              <w:rPr>
                <w:rStyle w:val="Hyperlink"/>
                <w:noProof/>
                <w:lang w:val="en-US"/>
              </w:rPr>
              <w:t>OBJECTIVES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_Toc89639012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7253ED0F" w14:textId="77777777" w:rsidR="003528D2" w:rsidRDefault="00DC1D55" w:rsidP="003528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3" w:history="1">
            <w:r w:rsidR="003528D2" w:rsidRPr="00B136E4">
              <w:rPr>
                <w:rStyle w:val="Hyperlink"/>
                <w:noProof/>
                <w:lang w:val="en-US"/>
              </w:rPr>
              <w:t>OBJECTIVES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_Toc89639013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18BA543C" w14:textId="77777777" w:rsidR="003528D2" w:rsidRDefault="00DC1D55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4" w:history="1">
            <w:r w:rsidR="003528D2" w:rsidRPr="00B136E4">
              <w:rPr>
                <w:rStyle w:val="Hyperlink"/>
                <w:noProof/>
              </w:rPr>
              <w:t>ENTRY AND EXIT CRITERIA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_Toc89639014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3F3E37F8" w14:textId="22A03019" w:rsidR="003528D2" w:rsidRDefault="003528D2" w:rsidP="003528D2">
          <w:pPr>
            <w:tabs>
              <w:tab w:val="right" w:pos="9072"/>
            </w:tabs>
            <w:spacing w:before="100" w:after="200"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6E2FBB38" w14:textId="77777777" w:rsidR="00B312DB" w:rsidRDefault="00B312DB" w:rsidP="003528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382E4E4D" w14:textId="77777777" w:rsidR="00B312DB" w:rsidRDefault="00B312DB" w:rsidP="00B312DB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EBCA8" w14:textId="77777777" w:rsidR="00B312DB" w:rsidRDefault="00B312DB" w:rsidP="00B312DB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86D53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426B909" w14:textId="77777777" w:rsidR="00B312DB" w:rsidRPr="004C2BB3" w:rsidRDefault="00B312DB" w:rsidP="00B312DB">
      <w:pPr>
        <w:pStyle w:val="paragraph"/>
        <w:shd w:val="clear" w:color="auto" w:fill="4F81BD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FFFFFF"/>
          <w:sz w:val="32"/>
          <w:szCs w:val="32"/>
          <w:shd w:val="clear" w:color="auto" w:fill="4F81BD"/>
          <w:lang w:val="en-US"/>
        </w:rPr>
        <w:t>TEST PLAN</w:t>
      </w:r>
      <w:r>
        <w:rPr>
          <w:rStyle w:val="eop"/>
          <w:rFonts w:ascii="Calibri" w:hAnsi="Calibri" w:cs="Calibri"/>
          <w:caps/>
          <w:color w:val="FFFFFF"/>
          <w:sz w:val="32"/>
          <w:szCs w:val="32"/>
        </w:rPr>
        <w:t> </w:t>
      </w:r>
    </w:p>
    <w:p w14:paraId="2C95445F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56CA987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bg-BG"/>
        </w:rPr>
        <w:t>INTRODUCTION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64B0A903" w14:textId="74F08C18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This is a document which provides a plan for testing our  project. Our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project is to </w:t>
      </w:r>
      <w:r w:rsidR="00A5527A">
        <w:rPr>
          <w:rStyle w:val="normaltextrun"/>
          <w:rFonts w:ascii="Calibri" w:hAnsi="Calibri" w:cs="Calibri"/>
          <w:sz w:val="20"/>
          <w:szCs w:val="20"/>
          <w:lang w:val="en-US"/>
        </w:rPr>
        <w:t>create website f</w:t>
      </w:r>
      <w:r w:rsidR="00DC1D55">
        <w:rPr>
          <w:rStyle w:val="normaltextrun"/>
          <w:rFonts w:ascii="Calibri" w:hAnsi="Calibri" w:cs="Calibri"/>
          <w:sz w:val="20"/>
          <w:szCs w:val="20"/>
          <w:lang w:val="en-US"/>
        </w:rPr>
        <w:t>s</w:t>
      </w:r>
      <w:r w:rsidR="00A5527A">
        <w:rPr>
          <w:rStyle w:val="normaltextrun"/>
          <w:rFonts w:ascii="Calibri" w:hAnsi="Calibri" w:cs="Calibri"/>
          <w:sz w:val="20"/>
          <w:szCs w:val="20"/>
          <w:lang w:val="en-US"/>
        </w:rPr>
        <w:t>or geography and history f</w:t>
      </w:r>
      <w:r w:rsidR="00A5527A" w:rsidRPr="00A5527A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or </w:t>
      </w:r>
      <w:r w:rsidR="00A5527A">
        <w:rPr>
          <w:rStyle w:val="normaltextrun"/>
          <w:rFonts w:ascii="Calibri" w:hAnsi="Calibri" w:cs="Calibri"/>
          <w:sz w:val="20"/>
          <w:szCs w:val="20"/>
          <w:lang w:val="en-US"/>
        </w:rPr>
        <w:t>w</w:t>
      </w:r>
      <w:r w:rsidR="00A5527A" w:rsidRPr="00A5527A">
        <w:rPr>
          <w:rStyle w:val="normaltextrun"/>
          <w:rFonts w:ascii="Calibri" w:hAnsi="Calibri" w:cs="Calibri"/>
          <w:sz w:val="20"/>
          <w:szCs w:val="20"/>
          <w:lang w:val="en-US"/>
        </w:rPr>
        <w:t>estern Europe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850B36D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en-US"/>
        </w:rPr>
        <w:t>TESTING PROCESS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7B00468B" w14:textId="77777777" w:rsidR="00B312DB" w:rsidRDefault="00B312DB" w:rsidP="00B312DB">
      <w:pPr>
        <w:pStyle w:val="paragraph"/>
        <w:numPr>
          <w:ilvl w:val="0"/>
          <w:numId w:val="9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Excel file with description of the test suits filled with different test cases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49F3C8E" w14:textId="77777777" w:rsidR="00B312DB" w:rsidRDefault="00B312DB" w:rsidP="00B312DB">
      <w:pPr>
        <w:pStyle w:val="paragraph"/>
        <w:numPr>
          <w:ilvl w:val="0"/>
          <w:numId w:val="10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Test plan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BE2E960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B200741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en-US"/>
        </w:rPr>
        <w:t>APPROACH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26C31A5D" w14:textId="77777777" w:rsidR="00B312DB" w:rsidRDefault="00B312DB" w:rsidP="00B312DB">
      <w:pPr>
        <w:pStyle w:val="paragraph"/>
        <w:numPr>
          <w:ilvl w:val="0"/>
          <w:numId w:val="11"/>
        </w:numPr>
        <w:spacing w:before="0" w:beforeAutospacing="0" w:after="0" w:afterAutospacing="0"/>
        <w:ind w:left="25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Menu options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5D71BC8" w14:textId="77777777" w:rsidR="00B312DB" w:rsidRDefault="00B312DB" w:rsidP="00B312DB">
      <w:pPr>
        <w:pStyle w:val="paragraph"/>
        <w:numPr>
          <w:ilvl w:val="0"/>
          <w:numId w:val="11"/>
        </w:numPr>
        <w:spacing w:before="0" w:beforeAutospacing="0" w:after="0" w:afterAutospacing="0"/>
        <w:ind w:left="25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Data input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5191C3" w14:textId="77777777" w:rsidR="00B312DB" w:rsidRDefault="00B312DB" w:rsidP="00B312DB">
      <w:pPr>
        <w:pStyle w:val="paragraph"/>
        <w:numPr>
          <w:ilvl w:val="0"/>
          <w:numId w:val="12"/>
        </w:numPr>
        <w:spacing w:before="0" w:beforeAutospacing="0" w:after="0" w:afterAutospacing="0"/>
        <w:ind w:left="25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Automated testing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C51B1F7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en-US"/>
        </w:rPr>
        <w:t>OBJECTIVES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65253F8C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243F60"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243F60"/>
          <w:sz w:val="20"/>
          <w:szCs w:val="20"/>
          <w:lang w:val="en-US"/>
        </w:rPr>
        <w:t>OBJECTIVES :</w:t>
      </w:r>
      <w:r>
        <w:rPr>
          <w:rStyle w:val="eop"/>
          <w:rFonts w:ascii="Calibri" w:hAnsi="Calibri" w:cs="Calibri"/>
          <w:caps/>
          <w:color w:val="243F60"/>
          <w:sz w:val="20"/>
          <w:szCs w:val="20"/>
        </w:rPr>
        <w:t> </w:t>
      </w:r>
    </w:p>
    <w:p w14:paraId="6103D093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243F60"/>
          <w:sz w:val="18"/>
          <w:szCs w:val="18"/>
        </w:rPr>
      </w:pPr>
      <w:r>
        <w:rPr>
          <w:rStyle w:val="eop"/>
          <w:rFonts w:ascii="Calibri" w:hAnsi="Calibri" w:cs="Calibri"/>
          <w:caps/>
          <w:color w:val="243F60"/>
          <w:sz w:val="20"/>
          <w:szCs w:val="20"/>
        </w:rPr>
        <w:t> </w:t>
      </w:r>
    </w:p>
    <w:p w14:paraId="6A6574C3" w14:textId="77777777" w:rsidR="00B312DB" w:rsidRDefault="00B312DB" w:rsidP="00B312D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The objectives of this testing process  are to avoid errors and bugs in the system and everything to work properly.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3D431E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bg-BG"/>
        </w:rPr>
        <w:t>ENTRY AND EXIT CRITERIA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3644AD6A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595959"/>
          <w:sz w:val="21"/>
          <w:szCs w:val="21"/>
          <w:lang w:val="bg-BG"/>
        </w:rPr>
        <w:t>ENTRY CRITERIA</w:t>
      </w:r>
      <w:r>
        <w:rPr>
          <w:rStyle w:val="eop"/>
          <w:rFonts w:ascii="Calibri" w:hAnsi="Calibri" w:cs="Calibri"/>
          <w:caps/>
          <w:color w:val="595959"/>
          <w:sz w:val="21"/>
          <w:szCs w:val="21"/>
        </w:rPr>
        <w:t> </w:t>
      </w:r>
    </w:p>
    <w:p w14:paraId="03BD9B58" w14:textId="77777777" w:rsidR="00B312DB" w:rsidRDefault="00B312DB" w:rsidP="00B312DB">
      <w:pPr>
        <w:pStyle w:val="paragraph"/>
        <w:numPr>
          <w:ilvl w:val="0"/>
          <w:numId w:val="14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Code development has been paused until QA testing is finished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BFD3EA9" w14:textId="77777777" w:rsidR="00B312DB" w:rsidRDefault="00B312DB" w:rsidP="00B312DB">
      <w:pPr>
        <w:pStyle w:val="paragraph"/>
        <w:numPr>
          <w:ilvl w:val="0"/>
          <w:numId w:val="14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High quality of front-end development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D599C01" w14:textId="77777777" w:rsidR="00B312DB" w:rsidRDefault="00B312DB" w:rsidP="00B312DB">
      <w:pPr>
        <w:pStyle w:val="paragraph"/>
        <w:numPr>
          <w:ilvl w:val="0"/>
          <w:numId w:val="14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High quality of back-end development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1C2BE8F" w14:textId="77777777" w:rsidR="00B312DB" w:rsidRDefault="00B312DB" w:rsidP="00B312DB">
      <w:pPr>
        <w:pStyle w:val="paragraph"/>
        <w:numPr>
          <w:ilvl w:val="0"/>
          <w:numId w:val="15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High quality of source code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71558E1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FF7CEA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595959"/>
          <w:sz w:val="21"/>
          <w:szCs w:val="21"/>
          <w:lang w:val="bg-BG"/>
        </w:rPr>
        <w:t>ENTRY CRITERIA</w:t>
      </w:r>
      <w:r>
        <w:rPr>
          <w:rStyle w:val="eop"/>
          <w:rFonts w:ascii="Calibri" w:hAnsi="Calibri" w:cs="Calibri"/>
          <w:caps/>
          <w:color w:val="595959"/>
          <w:sz w:val="21"/>
          <w:szCs w:val="21"/>
        </w:rPr>
        <w:t> </w:t>
      </w:r>
    </w:p>
    <w:p w14:paraId="0C67FA4C" w14:textId="77777777" w:rsidR="00B312DB" w:rsidRDefault="00B312DB" w:rsidP="00B312DB">
      <w:pPr>
        <w:pStyle w:val="paragraph"/>
        <w:numPr>
          <w:ilvl w:val="0"/>
          <w:numId w:val="16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Most test cases are passed successfully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F9EE8F" w14:textId="77777777" w:rsidR="00B312DB" w:rsidRDefault="00B312DB" w:rsidP="00B312DB">
      <w:pPr>
        <w:pStyle w:val="paragraph"/>
        <w:numPr>
          <w:ilvl w:val="0"/>
          <w:numId w:val="16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There are no critical issues which ruin the playing experience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E41993A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9FFF2B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365F91"/>
          <w:sz w:val="18"/>
          <w:szCs w:val="18"/>
        </w:rPr>
      </w:pPr>
      <w:r>
        <w:rPr>
          <w:rStyle w:val="eop"/>
          <w:rFonts w:ascii="Calibri" w:hAnsi="Calibri" w:cs="Calibri"/>
          <w:caps/>
          <w:color w:val="365F91"/>
          <w:sz w:val="20"/>
          <w:szCs w:val="20"/>
        </w:rPr>
        <w:t> </w:t>
      </w:r>
    </w:p>
    <w:p w14:paraId="04A68FF2" w14:textId="77777777" w:rsidR="00311939" w:rsidRDefault="00DC1D55"/>
    <w:sectPr w:rsidR="003119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00FC" w14:textId="77777777" w:rsidR="00A12FB4" w:rsidRDefault="00A12FB4" w:rsidP="00A12FB4">
      <w:pPr>
        <w:spacing w:after="0" w:line="240" w:lineRule="auto"/>
      </w:pPr>
      <w:r>
        <w:separator/>
      </w:r>
    </w:p>
  </w:endnote>
  <w:endnote w:type="continuationSeparator" w:id="0">
    <w:p w14:paraId="64BC20FC" w14:textId="77777777" w:rsidR="00A12FB4" w:rsidRDefault="00A12FB4" w:rsidP="00A1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6623206"/>
      <w:docPartObj>
        <w:docPartGallery w:val="Page Numbers (Bottom of Page)"/>
        <w:docPartUnique/>
      </w:docPartObj>
    </w:sdtPr>
    <w:sdtEndPr/>
    <w:sdtContent>
      <w:p w14:paraId="55F8000C" w14:textId="77777777" w:rsidR="00A12FB4" w:rsidRDefault="00A12FB4">
        <w:pPr>
          <w:pStyle w:val="Footer"/>
        </w:pPr>
      </w:p>
      <w:p w14:paraId="6E3FBF39" w14:textId="061104F6" w:rsidR="00A12FB4" w:rsidRDefault="00A12FB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FE7DD5" wp14:editId="2C465F6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9" name="Grou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2E37BB" w14:textId="77777777" w:rsidR="00A12FB4" w:rsidRDefault="00A12FB4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FE7DD5" id="Group 9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+JlBwMAAE8KAAAOAAAAZHJzL2Uyb0RvYy54bWzsVttu3CAQfa/Uf0C8N17vGmfXijdKc1Ol&#10;tI2a9ANYjC+qDS6wa6df3wHszeamNqnSl9YPFjAwzJw5HDg47JsabbjSlRQpDvcmGHHBZFaJIsVf&#10;r8/ezTHShoqM1lLwFN9wjQ+Xb98cdG3Cp7KUdcYVAidCJ12b4tKYNgkCzUreUL0nWy7AmEvVUANd&#10;VQSZoh14b+pgOpnEQSdV1irJuNYweuKNeOn85zln5nOea25QnWKIzbi/cv+V/QfLA5oUirZlxYYw&#10;6AuiaGglYNOtqxNqKFqr6oGrpmJKapmbPSabQOZ5xbjLAbIJJ/eyOVdy3bpciqQr2i1MAO09nF7s&#10;ln3anKv2qr1UPnpoXkj2TQMuQdcWya7d9gs/Ga26jzKDetK1kS7xPleNdQEpod7he7PFl/cGMRiM&#10;wnkUE4wYmKLZPCQD/qyEItlV+9MYIzCGUbSIfW1YeTqsjsnCL40Xbl1AE7+pC3QIzBYemKRvwdJ/&#10;BtZVSVvuaqAtGJcKVRkECFwStAEAvgDFqChqjsjMRmy3h3kjotrDiYQ8LmEaP1JKdiWnGYQV2vkQ&#10;/M4C29FQjF/iO5+FA1KETD1SI8oknHqcCKBpdxhxokmrtDnnskG2kWIFsbvi0c2FNn7qOMXWUsu6&#10;ys6qunYdVayOa4U2FI7SIprFs2jwfmdaLVAHdjIlzvMdm/49F01lQBPqqknxfGI/n59F7VRkECZN&#10;DK1q34bsajHAaJHzFVjJ7AZQVNIfeBAoaJRS/cCog8OeYv19TRXHqP4goBILIJxVB9eJyP4UOmrX&#10;stq1UMHAVYoNRr55bLyirFtVFSXsFLrchTyC05FXDllbWR/VECxw9G+RFajygKyueHe4B/V+bbKS&#10;MNx/gqyROz3/uWov03+Zq6BdnqvXVs/eyx4RYimzQ1VkehgfT9lrkfaRu2hU2CdvomcrrJBWXp2k&#10;WRWjyXbgcV0z/aofwHimxJFoHkejxG3lbRj18gajo7StxubLpc3dyvBqcRfQ8MKyz6LdvpPC23fg&#10;8ic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V3+JlBwMAAE8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JlxQAAANsAAAAPAAAAZHJzL2Rvd25yZXYueG1sRI9Ba8JA&#10;EIXvBf/DMoK3uoliKdFViiDWg7S1RfA2ZMckNDsbdrca/33nIHib4b1575vFqnetulCIjWcD+TgD&#10;RVx623Bl4Od78/wKKiZki61nMnCjCKvl4GmBhfVX/qLLIVVKQjgWaKBOqSu0jmVNDuPYd8SinX1w&#10;mGQNlbYBrxLuWj3JshftsGFpqLGjdU3l7+HPGVhvTyHPPjCfuOPsc3rcd1W7OxkzGvZvc1CJ+vQw&#10;36/freALvfwiA+jlPwAAAP//AwBQSwECLQAUAAYACAAAACEA2+H2y+4AAACFAQAAEwAAAAAAAAAA&#10;AAAAAAAAAAAAW0NvbnRlbnRfVHlwZXNdLnhtbFBLAQItABQABgAIAAAAIQBa9CxbvwAAABUBAAAL&#10;AAAAAAAAAAAAAAAAAB8BAABfcmVscy8ucmVsc1BLAQItABQABgAIAAAAIQAXzZJlxQAAANsAAAAP&#10;AAAAAAAAAAAAAAAAAAcCAABkcnMvZG93bnJldi54bWxQSwUGAAAAAAMAAwC3AAAA+Q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f+wQAAANsAAAAPAAAAZHJzL2Rvd25yZXYueG1sRE9Li8Iw&#10;EL4L/ocwC940rcuKVKMsgrgeZH0heBuasS02k5JErf9+syB4m4/vOdN5a2pxJ+crywrSQQKCOLe6&#10;4kLB8bDsj0H4gKyxtkwKnuRhPut2pphp++Ad3fehEDGEfYYKyhCaTEqfl2TQD2xDHLmLdQZDhK6Q&#10;2uEjhptaDpNkJA1WHBtKbGhRUn7d34yCxers0uQX06E5fW0/T5umqNdnpXof7fcERKA2vMUv94+O&#10;81P4/yUeIGd/AAAA//8DAFBLAQItABQABgAIAAAAIQDb4fbL7gAAAIUBAAATAAAAAAAAAAAAAAAA&#10;AAAAAABbQ29udGVudF9UeXBlc10ueG1sUEsBAi0AFAAGAAgAAAAhAFr0LFu/AAAAFQEAAAsAAAAA&#10;AAAAAAAAAAAAHwEAAF9yZWxzLy5yZWxzUEsBAi0AFAAGAAgAAAAhAHiBN/7BAAAA2wAAAA8AAAAA&#10;AAAAAAAAAAAABwIAAGRycy9kb3ducmV2LnhtbFBLBQYAAAAAAwADALcAAAD1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4/vwAAANsAAAAPAAAAZHJzL2Rvd25yZXYueG1sRE9Li8Iw&#10;EL4v+B/CCN7WVAWRahQp+EAvvhCPQzM2xWZSmqjdf78RFvY2H99zZovWVuJFjS8dKxj0ExDEudMl&#10;Fwou59X3BIQPyBorx6Tghzws5p2vGabavflIr1MoRAxhn6ICE0KdSulzQxZ939XEkbu7xmKIsCmk&#10;bvAdw20lh0kylhZLjg0Ga8oM5Y/T0ypYH/Y+mOtmv8z8bpuN9fNGI1Kq122XUxCB2vAv/nNvdZw/&#10;hM8v8QA5/wUAAP//AwBQSwECLQAUAAYACAAAACEA2+H2y+4AAACFAQAAEwAAAAAAAAAAAAAAAAAA&#10;AAAAW0NvbnRlbnRfVHlwZXNdLnhtbFBLAQItABQABgAIAAAAIQBa9CxbvwAAABUBAAALAAAAAAAA&#10;AAAAAAAAAB8BAABfcmVscy8ucmVsc1BLAQItABQABgAIAAAAIQDmo14/vwAAANsAAAAPAAAAAAAA&#10;AAAAAAAAAAcCAABkcnMvZG93bnJldi54bWxQSwUGAAAAAAMAAwC3AAAA8wIAAAAA&#10;" filled="f" stroked="f">
                    <v:textbox inset="4.32pt,0,4.32pt,0">
                      <w:txbxContent>
                        <w:p w14:paraId="642E37BB" w14:textId="77777777" w:rsidR="00A12FB4" w:rsidRDefault="00A12FB4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5C58" w14:textId="77777777" w:rsidR="00A12FB4" w:rsidRDefault="00A12FB4" w:rsidP="00A12FB4">
      <w:pPr>
        <w:spacing w:after="0" w:line="240" w:lineRule="auto"/>
      </w:pPr>
      <w:r>
        <w:separator/>
      </w:r>
    </w:p>
  </w:footnote>
  <w:footnote w:type="continuationSeparator" w:id="0">
    <w:p w14:paraId="3D2BD290" w14:textId="77777777" w:rsidR="00A12FB4" w:rsidRDefault="00A12FB4" w:rsidP="00A12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015B"/>
    <w:multiLevelType w:val="multilevel"/>
    <w:tmpl w:val="4C7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C3029"/>
    <w:multiLevelType w:val="multilevel"/>
    <w:tmpl w:val="A0A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979DD"/>
    <w:multiLevelType w:val="multilevel"/>
    <w:tmpl w:val="EB9205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4E6563"/>
    <w:multiLevelType w:val="multilevel"/>
    <w:tmpl w:val="BE5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75678"/>
    <w:multiLevelType w:val="multilevel"/>
    <w:tmpl w:val="F27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96379"/>
    <w:multiLevelType w:val="multilevel"/>
    <w:tmpl w:val="C34E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73087B"/>
    <w:multiLevelType w:val="multilevel"/>
    <w:tmpl w:val="12DAB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766826"/>
    <w:multiLevelType w:val="multilevel"/>
    <w:tmpl w:val="A8D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587DAD"/>
    <w:multiLevelType w:val="multilevel"/>
    <w:tmpl w:val="689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192C14"/>
    <w:multiLevelType w:val="multilevel"/>
    <w:tmpl w:val="7BB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67762"/>
    <w:multiLevelType w:val="multilevel"/>
    <w:tmpl w:val="755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60739"/>
    <w:multiLevelType w:val="multilevel"/>
    <w:tmpl w:val="A60E1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9AA129F"/>
    <w:multiLevelType w:val="multilevel"/>
    <w:tmpl w:val="3F4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4A6442"/>
    <w:multiLevelType w:val="multilevel"/>
    <w:tmpl w:val="0658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A61599"/>
    <w:multiLevelType w:val="multilevel"/>
    <w:tmpl w:val="680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5976FF"/>
    <w:multiLevelType w:val="multilevel"/>
    <w:tmpl w:val="DB224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B"/>
    <w:rsid w:val="003528D2"/>
    <w:rsid w:val="004B66CE"/>
    <w:rsid w:val="004C2BB3"/>
    <w:rsid w:val="004F1DBF"/>
    <w:rsid w:val="00A12FB4"/>
    <w:rsid w:val="00A5527A"/>
    <w:rsid w:val="00B312DB"/>
    <w:rsid w:val="00B96F94"/>
    <w:rsid w:val="00DC1D55"/>
    <w:rsid w:val="00EC424C"/>
    <w:rsid w:val="00F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E5F022"/>
  <w15:chartTrackingRefBased/>
  <w15:docId w15:val="{75AA754F-D838-43FC-8A3D-B5E783C7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z-Cyrl-AZ" w:eastAsia="az-Cyrl-AZ"/>
    </w:rPr>
  </w:style>
  <w:style w:type="character" w:customStyle="1" w:styleId="contentcontrolboundarysink">
    <w:name w:val="contentcontrolboundarysink"/>
    <w:basedOn w:val="DefaultParagraphFont"/>
    <w:rsid w:val="00B312DB"/>
  </w:style>
  <w:style w:type="character" w:customStyle="1" w:styleId="eop">
    <w:name w:val="eop"/>
    <w:basedOn w:val="DefaultParagraphFont"/>
    <w:rsid w:val="00B312DB"/>
  </w:style>
  <w:style w:type="character" w:customStyle="1" w:styleId="normaltextrun">
    <w:name w:val="normaltextrun"/>
    <w:basedOn w:val="DefaultParagraphFont"/>
    <w:rsid w:val="00B312DB"/>
  </w:style>
  <w:style w:type="character" w:customStyle="1" w:styleId="pagebreaktextspan">
    <w:name w:val="pagebreaktextspan"/>
    <w:basedOn w:val="DefaultParagraphFont"/>
    <w:rsid w:val="00B312DB"/>
  </w:style>
  <w:style w:type="character" w:customStyle="1" w:styleId="tabchar">
    <w:name w:val="tabchar"/>
    <w:basedOn w:val="DefaultParagraphFont"/>
    <w:rsid w:val="00B312DB"/>
  </w:style>
  <w:style w:type="character" w:customStyle="1" w:styleId="Heading1Char">
    <w:name w:val="Heading 1 Char"/>
    <w:basedOn w:val="DefaultParagraphFont"/>
    <w:link w:val="Heading1"/>
    <w:uiPriority w:val="9"/>
    <w:rsid w:val="003528D2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8D2"/>
    <w:pPr>
      <w:keepNext w:val="0"/>
      <w:keepLines w:val="0"/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before="10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bg-BG"/>
    </w:rPr>
  </w:style>
  <w:style w:type="character" w:styleId="Hyperlink">
    <w:name w:val="Hyperlink"/>
    <w:basedOn w:val="DefaultParagraphFont"/>
    <w:uiPriority w:val="99"/>
    <w:unhideWhenUsed/>
    <w:rsid w:val="003528D2"/>
    <w:rPr>
      <w:color w:val="56C7A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528D2"/>
    <w:pPr>
      <w:spacing w:after="100"/>
    </w:pPr>
    <w:rPr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3528D2"/>
    <w:pPr>
      <w:spacing w:after="100"/>
      <w:ind w:left="220"/>
    </w:pPr>
    <w:rPr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3528D2"/>
    <w:pPr>
      <w:spacing w:after="100"/>
      <w:ind w:left="440"/>
    </w:pPr>
    <w:rPr>
      <w:lang w:val="bg-BG"/>
    </w:rPr>
  </w:style>
  <w:style w:type="paragraph" w:styleId="Header">
    <w:name w:val="header"/>
    <w:basedOn w:val="Normal"/>
    <w:link w:val="HeaderChar"/>
    <w:uiPriority w:val="99"/>
    <w:unhideWhenUsed/>
    <w:rsid w:val="00A1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B4"/>
  </w:style>
  <w:style w:type="paragraph" w:styleId="Footer">
    <w:name w:val="footer"/>
    <w:basedOn w:val="Normal"/>
    <w:link w:val="FooterChar"/>
    <w:uiPriority w:val="99"/>
    <w:unhideWhenUsed/>
    <w:rsid w:val="00A1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27DA3-903E-4A6C-8422-33B570C2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933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Tranev</dc:creator>
  <cp:keywords/>
  <dc:description/>
  <cp:lastModifiedBy>Stoyan Tranev</cp:lastModifiedBy>
  <cp:revision>4</cp:revision>
  <dcterms:created xsi:type="dcterms:W3CDTF">2022-03-20T14:58:00Z</dcterms:created>
  <dcterms:modified xsi:type="dcterms:W3CDTF">2022-03-20T16:19:00Z</dcterms:modified>
</cp:coreProperties>
</file>