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80" w:rsidRDefault="00295980" w:rsidP="00295980">
      <w:pPr>
        <w:widowControl/>
        <w:wordWrap/>
        <w:autoSpaceDE/>
        <w:autoSpaceDN/>
        <w:jc w:val="center"/>
        <w:rPr>
          <w:b/>
          <w:sz w:val="72"/>
        </w:rPr>
      </w:pPr>
    </w:p>
    <w:p w:rsidR="00295980" w:rsidRDefault="00295980" w:rsidP="00295980">
      <w:pPr>
        <w:widowControl/>
        <w:wordWrap/>
        <w:autoSpaceDE/>
        <w:autoSpaceDN/>
        <w:jc w:val="center"/>
        <w:rPr>
          <w:b/>
          <w:sz w:val="72"/>
        </w:rPr>
      </w:pPr>
    </w:p>
    <w:p w:rsidR="00295980" w:rsidRDefault="00295980" w:rsidP="00295980">
      <w:pPr>
        <w:widowControl/>
        <w:wordWrap/>
        <w:autoSpaceDE/>
        <w:autoSpaceDN/>
        <w:jc w:val="center"/>
        <w:rPr>
          <w:rFonts w:hint="eastAsia"/>
          <w:b/>
          <w:sz w:val="72"/>
        </w:rPr>
      </w:pPr>
    </w:p>
    <w:p w:rsidR="00295980" w:rsidRDefault="004F6863" w:rsidP="00295980">
      <w:pPr>
        <w:widowControl/>
        <w:wordWrap/>
        <w:autoSpaceDE/>
        <w:autoSpaceDN/>
        <w:jc w:val="center"/>
        <w:rPr>
          <w:sz w:val="52"/>
        </w:rPr>
      </w:pPr>
      <w:r w:rsidRPr="00295980">
        <w:rPr>
          <w:rFonts w:hint="eastAsia"/>
          <w:b/>
          <w:sz w:val="72"/>
        </w:rPr>
        <w:t>오토마타와 컴파일러</w:t>
      </w:r>
    </w:p>
    <w:p w:rsidR="004F6863" w:rsidRDefault="004F6863" w:rsidP="00295980">
      <w:pPr>
        <w:widowControl/>
        <w:wordWrap/>
        <w:autoSpaceDE/>
        <w:autoSpaceDN/>
        <w:jc w:val="center"/>
        <w:rPr>
          <w:sz w:val="52"/>
        </w:rPr>
      </w:pPr>
      <w:r w:rsidRPr="00295980">
        <w:rPr>
          <w:sz w:val="52"/>
        </w:rPr>
        <w:t>Final Report:</w:t>
      </w:r>
      <w:r w:rsidRPr="00295980">
        <w:rPr>
          <w:rFonts w:hint="eastAsia"/>
          <w:sz w:val="52"/>
        </w:rPr>
        <w:t xml:space="preserve"> 계산기 프로그램(인터프리터)</w:t>
      </w:r>
    </w:p>
    <w:p w:rsidR="00295980" w:rsidRDefault="00295980" w:rsidP="00295980">
      <w:pPr>
        <w:widowControl/>
        <w:wordWrap/>
        <w:autoSpaceDE/>
        <w:autoSpaceDN/>
        <w:jc w:val="center"/>
        <w:rPr>
          <w:sz w:val="52"/>
        </w:rPr>
      </w:pPr>
    </w:p>
    <w:p w:rsidR="00295980" w:rsidRDefault="00295980" w:rsidP="00295980">
      <w:pPr>
        <w:widowControl/>
        <w:wordWrap/>
        <w:autoSpaceDE/>
        <w:autoSpaceDN/>
        <w:jc w:val="center"/>
        <w:rPr>
          <w:sz w:val="52"/>
        </w:rPr>
      </w:pPr>
    </w:p>
    <w:p w:rsidR="00295980" w:rsidRDefault="00295980" w:rsidP="00295980">
      <w:pPr>
        <w:widowControl/>
        <w:wordWrap/>
        <w:autoSpaceDE/>
        <w:autoSpaceDN/>
        <w:jc w:val="center"/>
        <w:rPr>
          <w:sz w:val="52"/>
        </w:rPr>
      </w:pPr>
    </w:p>
    <w:p w:rsidR="00295980" w:rsidRDefault="00295980" w:rsidP="00295980">
      <w:pPr>
        <w:widowControl/>
        <w:wordWrap/>
        <w:autoSpaceDE/>
        <w:autoSpaceDN/>
        <w:jc w:val="center"/>
        <w:rPr>
          <w:rFonts w:hint="eastAsia"/>
          <w:sz w:val="52"/>
        </w:rPr>
      </w:pPr>
    </w:p>
    <w:p w:rsidR="00295980" w:rsidRDefault="00295980" w:rsidP="00295980">
      <w:pPr>
        <w:widowControl/>
        <w:wordWrap/>
        <w:autoSpaceDE/>
        <w:autoSpaceDN/>
        <w:jc w:val="center"/>
      </w:pPr>
    </w:p>
    <w:p w:rsidR="00295980" w:rsidRDefault="00295980" w:rsidP="00295980">
      <w:pPr>
        <w:widowControl/>
        <w:wordWrap/>
        <w:autoSpaceDE/>
        <w:autoSpaceDN/>
        <w:jc w:val="center"/>
        <w:rPr>
          <w:rFonts w:hint="eastAsia"/>
        </w:rPr>
      </w:pPr>
      <w:bookmarkStart w:id="0" w:name="_GoBack"/>
      <w:bookmarkEnd w:id="0"/>
    </w:p>
    <w:tbl>
      <w:tblPr>
        <w:tblStyle w:val="a5"/>
        <w:tblW w:w="5790" w:type="dxa"/>
        <w:tblInd w:w="4673" w:type="dxa"/>
        <w:tblLook w:val="04A0" w:firstRow="1" w:lastRow="0" w:firstColumn="1" w:lastColumn="0" w:noHBand="0" w:noVBand="1"/>
      </w:tblPr>
      <w:tblGrid>
        <w:gridCol w:w="1985"/>
        <w:gridCol w:w="3805"/>
      </w:tblGrid>
      <w:tr w:rsidR="004F6863" w:rsidTr="00295980">
        <w:tc>
          <w:tcPr>
            <w:tcW w:w="198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학번,</w:t>
            </w:r>
            <w:r w:rsidRPr="00295980">
              <w:rPr>
                <w:sz w:val="36"/>
              </w:rPr>
              <w:t xml:space="preserve"> </w:t>
            </w:r>
            <w:r w:rsidRPr="00295980">
              <w:rPr>
                <w:rFonts w:hint="eastAsia"/>
                <w:sz w:val="36"/>
              </w:rPr>
              <w:t>이름</w:t>
            </w:r>
          </w:p>
        </w:tc>
        <w:tc>
          <w:tcPr>
            <w:tcW w:w="380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32131766 황준일</w:t>
            </w:r>
          </w:p>
        </w:tc>
      </w:tr>
      <w:tr w:rsidR="004F6863" w:rsidTr="00295980">
        <w:tc>
          <w:tcPr>
            <w:tcW w:w="198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제출일</w:t>
            </w:r>
          </w:p>
        </w:tc>
        <w:tc>
          <w:tcPr>
            <w:tcW w:w="380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2019-12-17</w:t>
            </w:r>
          </w:p>
        </w:tc>
      </w:tr>
      <w:tr w:rsidR="004F6863" w:rsidTr="00295980">
        <w:tc>
          <w:tcPr>
            <w:tcW w:w="198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담당 교수</w:t>
            </w:r>
          </w:p>
        </w:tc>
        <w:tc>
          <w:tcPr>
            <w:tcW w:w="3805" w:type="dxa"/>
          </w:tcPr>
          <w:p w:rsidR="004F6863" w:rsidRPr="00295980" w:rsidRDefault="004F6863">
            <w:pPr>
              <w:widowControl/>
              <w:wordWrap/>
              <w:autoSpaceDE/>
              <w:autoSpaceDN/>
              <w:rPr>
                <w:sz w:val="36"/>
              </w:rPr>
            </w:pPr>
            <w:r w:rsidRPr="00295980">
              <w:rPr>
                <w:rFonts w:hint="eastAsia"/>
                <w:sz w:val="36"/>
              </w:rPr>
              <w:t>이 상 범 교수님</w:t>
            </w:r>
          </w:p>
        </w:tc>
      </w:tr>
    </w:tbl>
    <w:p w:rsidR="004F6863" w:rsidRDefault="004F6863">
      <w:pPr>
        <w:widowControl/>
        <w:wordWrap/>
        <w:autoSpaceDE/>
        <w:autoSpaceDN/>
      </w:pPr>
      <w:r>
        <w:br w:type="page"/>
      </w:r>
    </w:p>
    <w:p w:rsidR="00283844" w:rsidRDefault="00283844" w:rsidP="00283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결과물: </w:t>
      </w:r>
      <w:hyperlink r:id="rId5" w:history="1">
        <w:r>
          <w:rPr>
            <w:rStyle w:val="a4"/>
          </w:rPr>
          <w:t>https://junilhwang.github.io/automata-compiler/</w:t>
        </w:r>
      </w:hyperlink>
      <w:r w:rsidR="00D04753">
        <w:br/>
      </w:r>
      <w:r w:rsidR="00D04753">
        <w:rPr>
          <w:rFonts w:hint="eastAsia"/>
        </w:rPr>
        <w:t>[크롬 브라우저에서 작동하는 계산기 프로그램을 만들었습니다]</w:t>
      </w:r>
    </w:p>
    <w:p w:rsidR="00283844" w:rsidRDefault="00283844" w:rsidP="002838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정상적 처리</w:t>
      </w:r>
      <w:r>
        <w:br/>
      </w:r>
      <w:r w:rsidR="00D04753">
        <w:rPr>
          <w:noProof/>
        </w:rPr>
        <w:drawing>
          <wp:inline distT="0" distB="0" distL="0" distR="0" wp14:anchorId="3A337492" wp14:editId="5DB0080F">
            <wp:extent cx="5636508" cy="2568365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053" cy="25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753">
        <w:br/>
      </w:r>
      <w:r w:rsidR="00D04753">
        <w:rPr>
          <w:rFonts w:hint="eastAsia"/>
        </w:rPr>
        <w:t>과제에서 요구한 내용을 반영한 결과물입니다.</w:t>
      </w:r>
      <w:r w:rsidR="00D04753">
        <w:br/>
        <w:t>Input</w:t>
      </w:r>
      <w:r w:rsidR="00D04753">
        <w:rPr>
          <w:rFonts w:hint="eastAsia"/>
        </w:rPr>
        <w:t xml:space="preserve">영역과 </w:t>
      </w:r>
      <w:r w:rsidR="00D04753">
        <w:t xml:space="preserve">Output </w:t>
      </w:r>
      <w:r w:rsidR="00D04753">
        <w:rPr>
          <w:rFonts w:hint="eastAsia"/>
        </w:rPr>
        <w:t>영역을 구분하였습니다.</w:t>
      </w:r>
    </w:p>
    <w:p w:rsidR="006A0A57" w:rsidRDefault="00283844" w:rsidP="006A0A5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에러</w:t>
      </w:r>
      <w:r w:rsidR="006A0A57">
        <w:rPr>
          <w:rFonts w:hint="eastAsia"/>
        </w:rPr>
        <w:t>처리</w:t>
      </w:r>
    </w:p>
    <w:p w:rsidR="00FA2F9E" w:rsidRPr="00FA2F9E" w:rsidRDefault="00D04753" w:rsidP="00FA2F9E">
      <w:pPr>
        <w:pStyle w:val="a3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1F68C5EF" wp14:editId="366631F5">
            <wp:extent cx="1221925" cy="25172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2" t="11603" r="63711" b="949"/>
                    <a:stretch/>
                  </pic:blipFill>
                  <pic:spPr bwMode="auto">
                    <a:xfrm>
                      <a:off x="0" y="0"/>
                      <a:ext cx="1229691" cy="253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E8C">
        <w:rPr>
          <w:rFonts w:hint="eastAsia"/>
          <w:noProof/>
        </w:rPr>
        <w:t xml:space="preserve"> </w:t>
      </w:r>
      <w:r w:rsidR="00981E8C">
        <w:rPr>
          <w:noProof/>
        </w:rPr>
        <w:drawing>
          <wp:inline distT="0" distB="0" distL="0" distR="0" wp14:anchorId="0B7820F3" wp14:editId="1A94B54A">
            <wp:extent cx="1318582" cy="24983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56" t="13484" r="59971" b="1907"/>
                    <a:stretch/>
                  </pic:blipFill>
                  <pic:spPr bwMode="auto">
                    <a:xfrm>
                      <a:off x="0" y="0"/>
                      <a:ext cx="1345174" cy="254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433BD" wp14:editId="7A4B7CBA">
            <wp:extent cx="1243843" cy="249040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2" t="12513" r="62742" b="1032"/>
                    <a:stretch/>
                  </pic:blipFill>
                  <pic:spPr bwMode="auto">
                    <a:xfrm>
                      <a:off x="0" y="0"/>
                      <a:ext cx="1263164" cy="252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F9E">
        <w:rPr>
          <w:noProof/>
        </w:rPr>
        <w:t xml:space="preserve"> </w:t>
      </w:r>
      <w:r w:rsidR="00FA2F9E">
        <w:rPr>
          <w:noProof/>
        </w:rPr>
        <w:drawing>
          <wp:inline distT="0" distB="0" distL="0" distR="0" wp14:anchorId="3973D441" wp14:editId="2BA28EB7">
            <wp:extent cx="1899919" cy="2493480"/>
            <wp:effectExtent l="0" t="0" r="571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0" t="11601" r="46009" b="1567"/>
                    <a:stretch/>
                  </pic:blipFill>
                  <pic:spPr bwMode="auto">
                    <a:xfrm>
                      <a:off x="0" y="0"/>
                      <a:ext cx="1940609" cy="254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F9E" w:rsidRPr="00FA2F9E">
        <w:rPr>
          <w:rFonts w:hint="eastAsia"/>
          <w:noProof/>
          <w:sz w:val="18"/>
        </w:rPr>
        <w:t xml:space="preserve">다음 </w:t>
      </w:r>
      <w:r w:rsidR="00FA2F9E" w:rsidRPr="00FA2F9E">
        <w:rPr>
          <w:noProof/>
          <w:sz w:val="18"/>
        </w:rPr>
        <w:t>Program State</w:t>
      </w:r>
      <w:r w:rsidR="00FA2F9E" w:rsidRPr="00FA2F9E">
        <w:rPr>
          <w:rFonts w:hint="eastAsia"/>
          <w:noProof/>
          <w:sz w:val="18"/>
        </w:rPr>
        <w:t>에 대한 에러처리입니다.</w:t>
      </w:r>
      <w:r w:rsidR="00FA2F9E" w:rsidRPr="00FA2F9E">
        <w:rPr>
          <w:noProof/>
          <w:sz w:val="18"/>
        </w:rPr>
        <w:t xml:space="preserve"> Program </w:t>
      </w:r>
      <w:r w:rsidR="00FA2F9E" w:rsidRPr="00FA2F9E">
        <w:rPr>
          <w:noProof/>
        </w:rPr>
        <w:sym w:font="Wingdings" w:char="F0E0"/>
      </w:r>
      <w:r w:rsidR="00FA2F9E" w:rsidRPr="00FA2F9E">
        <w:rPr>
          <w:noProof/>
          <w:sz w:val="18"/>
        </w:rPr>
        <w:t xml:space="preserve"> Var </w:t>
      </w:r>
      <w:r w:rsidR="00FA2F9E" w:rsidRPr="00FA2F9E">
        <w:rPr>
          <w:noProof/>
        </w:rPr>
        <w:sym w:font="Wingdings" w:char="F0E0"/>
      </w:r>
      <w:r w:rsidR="00FA2F9E" w:rsidRPr="00FA2F9E">
        <w:rPr>
          <w:noProof/>
          <w:sz w:val="18"/>
        </w:rPr>
        <w:t xml:space="preserve"> Begin </w:t>
      </w:r>
      <w:r w:rsidR="00FA2F9E" w:rsidRPr="00FA2F9E">
        <w:rPr>
          <w:noProof/>
        </w:rPr>
        <w:sym w:font="Wingdings" w:char="F0E0"/>
      </w:r>
      <w:r w:rsidR="00FA2F9E" w:rsidRPr="00FA2F9E">
        <w:rPr>
          <w:noProof/>
          <w:sz w:val="18"/>
        </w:rPr>
        <w:t xml:space="preserve"> End </w:t>
      </w:r>
      <w:r w:rsidR="00FA2F9E" w:rsidRPr="00FA2F9E">
        <w:rPr>
          <w:rFonts w:hint="eastAsia"/>
          <w:noProof/>
          <w:sz w:val="18"/>
        </w:rPr>
        <w:t>순서가 지켜져야 합니다.</w:t>
      </w:r>
    </w:p>
    <w:p w:rsidR="00FA2F9E" w:rsidRDefault="00D04753" w:rsidP="00FA2F9E">
      <w:pPr>
        <w:pStyle w:val="a3"/>
        <w:ind w:leftChars="0" w:left="1200"/>
        <w:rPr>
          <w:noProof/>
        </w:rPr>
      </w:pPr>
      <w:r>
        <w:rPr>
          <w:noProof/>
        </w:rPr>
        <w:drawing>
          <wp:inline distT="0" distB="0" distL="0" distR="0" wp14:anchorId="15D78FF4" wp14:editId="6974D9EC">
            <wp:extent cx="1227354" cy="214349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452" t="11553"/>
                    <a:stretch/>
                  </pic:blipFill>
                  <pic:spPr bwMode="auto">
                    <a:xfrm>
                      <a:off x="0" y="0"/>
                      <a:ext cx="1246001" cy="217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F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2E3F27" wp14:editId="6D0E0563">
            <wp:extent cx="1176398" cy="2147297"/>
            <wp:effectExtent l="0" t="0" r="508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76" t="13018"/>
                    <a:stretch/>
                  </pic:blipFill>
                  <pic:spPr bwMode="auto">
                    <a:xfrm>
                      <a:off x="0" y="0"/>
                      <a:ext cx="1193664" cy="217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F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3576B" wp14:editId="30784915">
            <wp:extent cx="1168655" cy="2127057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90" t="13699"/>
                    <a:stretch/>
                  </pic:blipFill>
                  <pic:spPr bwMode="auto">
                    <a:xfrm>
                      <a:off x="0" y="0"/>
                      <a:ext cx="1202088" cy="218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2F9E">
        <w:rPr>
          <w:noProof/>
        </w:rPr>
        <w:br/>
      </w:r>
      <w:r w:rsidR="00FA2F9E">
        <w:rPr>
          <w:rFonts w:hint="eastAsia"/>
          <w:noProof/>
        </w:rPr>
        <w:t xml:space="preserve">마찬가지로 </w:t>
      </w:r>
      <w:r w:rsidR="00FA2F9E">
        <w:rPr>
          <w:noProof/>
        </w:rPr>
        <w:t>Program State</w:t>
      </w:r>
      <w:r w:rsidR="00FA2F9E">
        <w:rPr>
          <w:rFonts w:hint="eastAsia"/>
          <w:noProof/>
        </w:rPr>
        <w:t xml:space="preserve">가 지켜져야 </w:t>
      </w:r>
      <w:r w:rsidR="00D84FCF">
        <w:rPr>
          <w:rFonts w:hint="eastAsia"/>
          <w:noProof/>
        </w:rPr>
        <w:t>합니다.</w:t>
      </w:r>
    </w:p>
    <w:p w:rsidR="00D84FCF" w:rsidRDefault="00D84FCF" w:rsidP="00FA2F9E">
      <w:pPr>
        <w:pStyle w:val="a3"/>
        <w:ind w:leftChars="0" w:left="120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28FF855" wp14:editId="38368A74">
            <wp:extent cx="1265601" cy="1822862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97" t="13411"/>
                    <a:stretch/>
                  </pic:blipFill>
                  <pic:spPr bwMode="auto">
                    <a:xfrm>
                      <a:off x="0" y="0"/>
                      <a:ext cx="1278692" cy="184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4F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70413" wp14:editId="0561F452">
            <wp:extent cx="1161937" cy="1843943"/>
            <wp:effectExtent l="0" t="0" r="635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7347" cy="18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Var State</w:t>
      </w:r>
      <w:r>
        <w:rPr>
          <w:rFonts w:hint="eastAsia"/>
          <w:noProof/>
        </w:rPr>
        <w:t>에서는 변수 할당이 불가능하고,</w:t>
      </w:r>
      <w:r>
        <w:rPr>
          <w:noProof/>
        </w:rPr>
        <w:t xml:space="preserve"> </w:t>
      </w:r>
      <w:r>
        <w:rPr>
          <w:rFonts w:hint="eastAsia"/>
          <w:noProof/>
        </w:rPr>
        <w:t>이미 선언 된 변수를 또 선언할 수 없습니다.</w:t>
      </w:r>
      <w:r>
        <w:rPr>
          <w:noProof/>
        </w:rPr>
        <w:br/>
      </w:r>
    </w:p>
    <w:p w:rsidR="00FA2F9E" w:rsidRDefault="00981E8C" w:rsidP="006A0A57">
      <w:pPr>
        <w:pStyle w:val="a3"/>
        <w:ind w:leftChars="0" w:left="1200"/>
      </w:pPr>
      <w:r>
        <w:rPr>
          <w:noProof/>
        </w:rPr>
        <w:drawing>
          <wp:inline distT="0" distB="0" distL="0" distR="0" wp14:anchorId="75ACEF61" wp14:editId="40FABB4E">
            <wp:extent cx="899268" cy="166193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075" cy="17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415892" wp14:editId="64A3B8FC">
            <wp:extent cx="831081" cy="1677412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671" cy="17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t xml:space="preserve"> </w:t>
      </w:r>
      <w:r>
        <w:rPr>
          <w:noProof/>
        </w:rPr>
        <w:drawing>
          <wp:inline distT="0" distB="0" distL="0" distR="0" wp14:anchorId="67C54A24" wp14:editId="7FC10FB1">
            <wp:extent cx="831272" cy="1670102"/>
            <wp:effectExtent l="0" t="0" r="6985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7252" cy="178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br/>
      </w:r>
      <w:r w:rsidR="00FA2F9E">
        <w:rPr>
          <w:rFonts w:hint="eastAsia"/>
        </w:rPr>
        <w:t>위와 마찬가지로 P</w:t>
      </w:r>
      <w:r w:rsidR="00FA2F9E">
        <w:t>rogram State</w:t>
      </w:r>
      <w:r w:rsidR="00FA2F9E">
        <w:rPr>
          <w:rFonts w:hint="eastAsia"/>
        </w:rPr>
        <w:t>에 대한 순서에 대해 체크합니다.</w:t>
      </w:r>
      <w:r w:rsidR="00D84FCF">
        <w:br/>
      </w:r>
    </w:p>
    <w:p w:rsidR="00283844" w:rsidRDefault="00981E8C" w:rsidP="00FA2F9E">
      <w:pPr>
        <w:pStyle w:val="a3"/>
        <w:ind w:leftChars="0" w:left="1200"/>
      </w:pPr>
      <w:r>
        <w:rPr>
          <w:noProof/>
        </w:rPr>
        <w:drawing>
          <wp:inline distT="0" distB="0" distL="0" distR="0" wp14:anchorId="7F24A61D" wp14:editId="1B1EB33E">
            <wp:extent cx="766044" cy="210541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7848" cy="21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00893D4" wp14:editId="5F33D598">
            <wp:extent cx="812610" cy="2108917"/>
            <wp:effectExtent l="0" t="0" r="6985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2604" cy="21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t xml:space="preserve"> </w:t>
      </w:r>
      <w:r>
        <w:rPr>
          <w:noProof/>
        </w:rPr>
        <w:drawing>
          <wp:inline distT="0" distB="0" distL="0" distR="0" wp14:anchorId="7E64C6E3" wp14:editId="50BEF749">
            <wp:extent cx="863185" cy="2110011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1177" cy="22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t xml:space="preserve"> </w:t>
      </w:r>
      <w:r>
        <w:rPr>
          <w:noProof/>
        </w:rPr>
        <w:drawing>
          <wp:inline distT="0" distB="0" distL="0" distR="0" wp14:anchorId="527FF0B8" wp14:editId="44ACA9CC">
            <wp:extent cx="1449851" cy="2094229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860" cy="21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F9E">
        <w:br/>
      </w:r>
      <w:proofErr w:type="spellStart"/>
      <w:r w:rsidR="00FA2F9E">
        <w:t>Var</w:t>
      </w:r>
      <w:proofErr w:type="spellEnd"/>
      <w:r w:rsidR="00FA2F9E">
        <w:rPr>
          <w:rFonts w:hint="eastAsia"/>
        </w:rPr>
        <w:t>에서 선언하지 않은 변수에 대해서만 할당할 수 있습니다.</w:t>
      </w:r>
      <w:r w:rsidR="00FA2F9E">
        <w:br/>
      </w:r>
      <w:r w:rsidR="00FA2F9E">
        <w:rPr>
          <w:rFonts w:hint="eastAsia"/>
        </w:rPr>
        <w:t xml:space="preserve">그리고 할당하지 않은 변수를 사용하거나 출력할 때 </w:t>
      </w:r>
      <w:r w:rsidR="00FA2F9E">
        <w:t>assign</w:t>
      </w:r>
      <w:r w:rsidR="00FA2F9E">
        <w:rPr>
          <w:rFonts w:hint="eastAsia"/>
        </w:rPr>
        <w:t>을 해야 된다는 에러를 띄웁니다.</w:t>
      </w:r>
    </w:p>
    <w:p w:rsidR="00D84FCF" w:rsidRDefault="00E63CF3" w:rsidP="00E63CF3">
      <w:pPr>
        <w:pStyle w:val="a3"/>
        <w:ind w:leftChars="0" w:left="1200"/>
      </w:pPr>
      <w:r>
        <w:rPr>
          <w:noProof/>
        </w:rPr>
        <w:drawing>
          <wp:inline distT="0" distB="0" distL="0" distR="0" wp14:anchorId="1A447750" wp14:editId="4057184E">
            <wp:extent cx="1339470" cy="175754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0019" cy="19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6C06998" wp14:editId="0911BEBC">
            <wp:extent cx="1328116" cy="1737385"/>
            <wp:effectExtent l="0" t="0" r="571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4850" cy="17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6CA56A9" wp14:editId="4ECFB72D">
            <wp:extent cx="1329942" cy="1734180"/>
            <wp:effectExtent l="0" t="0" r="381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4195" cy="17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C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E51CA" wp14:editId="7CD1FE34">
            <wp:extent cx="1347849" cy="1742840"/>
            <wp:effectExtent l="0" t="0" r="508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0481" cy="17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F3" w:rsidRDefault="00E63CF3" w:rsidP="00E63CF3">
      <w:pPr>
        <w:pStyle w:val="a3"/>
        <w:ind w:leftChars="0" w:left="1200"/>
        <w:rPr>
          <w:rFonts w:hint="eastAsia"/>
        </w:rPr>
      </w:pPr>
      <w:r>
        <w:t>Print</w:t>
      </w:r>
      <w:r>
        <w:rPr>
          <w:rFonts w:hint="eastAsia"/>
        </w:rPr>
        <w:t xml:space="preserve">는 </w:t>
      </w:r>
      <w:r>
        <w:t>Begin state</w:t>
      </w:r>
      <w:r>
        <w:rPr>
          <w:rFonts w:hint="eastAsia"/>
        </w:rPr>
        <w:t>에서만 사용할 수 있습니다.</w:t>
      </w:r>
    </w:p>
    <w:p w:rsidR="00283844" w:rsidRDefault="00283844" w:rsidP="00283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소스코드 설명</w:t>
      </w:r>
      <w:r w:rsidR="00FA2F9E">
        <w:br/>
      </w:r>
      <w:r w:rsidR="00FA2F9E">
        <w:rPr>
          <w:rFonts w:hint="eastAsia"/>
        </w:rPr>
        <w:t>* 웹 페이지에 결과물을 렌더링하는 부분(Framework</w:t>
      </w:r>
      <w:r w:rsidR="00FA2F9E">
        <w:t xml:space="preserve"> </w:t>
      </w:r>
      <w:r w:rsidR="00FA2F9E">
        <w:rPr>
          <w:rFonts w:hint="eastAsia"/>
        </w:rPr>
        <w:t>부분)을 제외하고 설명하도록 하겠습니다.</w:t>
      </w:r>
    </w:p>
    <w:p w:rsidR="00FA2F9E" w:rsidRDefault="00FA2F9E" w:rsidP="00FA2F9E">
      <w:pPr>
        <w:pStyle w:val="a3"/>
        <w:numPr>
          <w:ilvl w:val="1"/>
          <w:numId w:val="1"/>
        </w:numPr>
        <w:ind w:leftChars="0"/>
      </w:pPr>
      <w:proofErr w:type="spellStart"/>
      <w:r>
        <w:t>CodeContainer.ts</w:t>
      </w:r>
      <w:proofErr w:type="spellEnd"/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FA2F9E" w:rsidTr="00FA2F9E">
        <w:tc>
          <w:tcPr>
            <w:tcW w:w="10456" w:type="dxa"/>
          </w:tcPr>
          <w:p w:rsidR="00FA2F9E" w:rsidRPr="00641B46" w:rsidRDefault="00962B78" w:rsidP="00962B78">
            <w:pPr>
              <w:pStyle w:val="HTML"/>
              <w:shd w:val="clear" w:color="auto" w:fill="FFFFFF"/>
              <w:ind w:leftChars="-20" w:left="-40"/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</w:pP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660E7A"/>
                <w:sz w:val="18"/>
                <w:szCs w:val="18"/>
              </w:rPr>
              <w:t>instance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;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싱글톤으로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사용될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 instance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8"/>
              </w:rPr>
              <w:t>init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():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CodeContainer.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660E7A"/>
                <w:sz w:val="18"/>
                <w:szCs w:val="18"/>
              </w:rPr>
              <w:t>instance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(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8"/>
              </w:rPr>
              <w:t>''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);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싱글톤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인스턴스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생성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():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CodeContainer.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660E7A"/>
                <w:sz w:val="18"/>
                <w:szCs w:val="18"/>
              </w:rPr>
              <w:t>instance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싱글톤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인스턴스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반환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8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string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8"/>
              </w:rPr>
              <w:t>''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constructor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(code: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string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setCode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(code);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>// code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를 받아와서 저장함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setCode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(code: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string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8"/>
              </w:rPr>
              <w:t>code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trim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();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양 끝 여백을 없앰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getCode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()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8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trim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();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현재 코드 반환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getFirst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()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8"/>
              </w:rPr>
              <w:t>getCode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()[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8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];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첫 번째 글자 반환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br/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CodeContainer.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8"/>
              </w:rPr>
              <w:t>init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();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클래스로부터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 static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상태의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싱글톤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인스턴스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 xml:space="preserve"> 생성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br/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8"/>
              </w:rPr>
              <w:t>변수를 만든 후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t xml:space="preserve"> export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export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CodeContainer.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8"/>
              </w:rPr>
              <w:t>getInstance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8"/>
              </w:rPr>
              <w:t>();</w:t>
            </w:r>
          </w:p>
        </w:tc>
      </w:tr>
    </w:tbl>
    <w:p w:rsidR="00FA2F9E" w:rsidRDefault="00FA2F9E" w:rsidP="00962B78"/>
    <w:p w:rsidR="00962B78" w:rsidRDefault="00962B78" w:rsidP="00641B46">
      <w:pPr>
        <w:pStyle w:val="a3"/>
        <w:numPr>
          <w:ilvl w:val="1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TokenDefined</w:t>
      </w:r>
      <w:r>
        <w:t>.ts</w:t>
      </w:r>
      <w:proofErr w:type="spellEnd"/>
      <w:r w:rsidRPr="00962B78">
        <w:t xml:space="preserve"> </w:t>
      </w:r>
      <w:r>
        <w:t>(1)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962B78" w:rsidTr="00962B78">
        <w:tc>
          <w:tcPr>
            <w:tcW w:w="9256" w:type="dxa"/>
          </w:tcPr>
          <w:p w:rsidR="00962B78" w:rsidRPr="00641B46" w:rsidRDefault="00962B78" w:rsidP="00962B78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20"/>
                <w:szCs w:val="20"/>
              </w:rPr>
            </w:pP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>// Token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의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interface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저으이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*/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interface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Token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proofErr w:type="gram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type</w:t>
            </w:r>
            <w:proofErr w:type="gram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number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value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?: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number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|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string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>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// Token Type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정의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. counter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변수를 사용하여 반복 할당 작업 자동화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*/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let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20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Print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Lparen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Rparen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Plus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Minus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Multi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Divi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Power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Assign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IntNum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VarName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Program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Var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Begin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End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TypeInt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TypeFloat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Empty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Comma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Semicolon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Comment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number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counter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++;</w:t>
            </w:r>
          </w:p>
        </w:tc>
      </w:tr>
    </w:tbl>
    <w:p w:rsidR="00641B46" w:rsidRDefault="00641B46" w:rsidP="00962B78">
      <w:pPr>
        <w:pStyle w:val="a3"/>
        <w:ind w:leftChars="0" w:left="1200"/>
      </w:pPr>
    </w:p>
    <w:p w:rsidR="00962B78" w:rsidRDefault="00962B78" w:rsidP="00641B46">
      <w:pPr>
        <w:pStyle w:val="a3"/>
        <w:spacing w:line="240" w:lineRule="auto"/>
        <w:ind w:leftChars="0" w:left="1200"/>
      </w:pPr>
      <w:proofErr w:type="spellStart"/>
      <w:r>
        <w:rPr>
          <w:rFonts w:hint="eastAsia"/>
        </w:rPr>
        <w:t>TokenDefined</w:t>
      </w:r>
      <w:r>
        <w:t>.ts</w:t>
      </w:r>
      <w:proofErr w:type="spellEnd"/>
      <w:r w:rsidRPr="00962B78">
        <w:t xml:space="preserve"> </w:t>
      </w:r>
      <w:r>
        <w:t>(2)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962B78" w:rsidTr="00795DFB">
        <w:tc>
          <w:tcPr>
            <w:tcW w:w="10456" w:type="dxa"/>
          </w:tcPr>
          <w:p w:rsidR="00962B78" w:rsidRPr="00641B46" w:rsidRDefault="00962B78" w:rsidP="00457209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20"/>
                <w:szCs w:val="20"/>
              </w:rPr>
            </w:pP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다른 코드에서 사용 될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token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의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key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정의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printKey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'print'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programKey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'Program'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varKey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Var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beginKey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'Begin'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endKey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'End'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commentKey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'/*'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any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=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'('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Lparen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')'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Rparen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'+'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Plus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'-'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Minus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'*'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Multi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'/'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Divi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'^'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Power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'='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Assign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printKey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Print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programKey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Program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varKey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Var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beginKey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Begin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endKey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End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int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TypeInt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'float'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TypeFloat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','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Comma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20"/>
              </w:rPr>
              <w:t>';'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Semicolon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commentKey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]: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Comment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>};</w:t>
            </w:r>
          </w:p>
        </w:tc>
      </w:tr>
    </w:tbl>
    <w:p w:rsidR="00457209" w:rsidRDefault="00457209" w:rsidP="00641B46">
      <w:pPr>
        <w:pStyle w:val="a3"/>
        <w:spacing w:line="240" w:lineRule="auto"/>
        <w:ind w:leftChars="0" w:left="1200"/>
      </w:pPr>
      <w:r>
        <w:br/>
      </w:r>
      <w:proofErr w:type="spellStart"/>
      <w:r>
        <w:rPr>
          <w:rFonts w:hint="eastAsia"/>
        </w:rPr>
        <w:t>TokenDefined</w:t>
      </w:r>
      <w:r>
        <w:t>.ts</w:t>
      </w:r>
      <w:proofErr w:type="spellEnd"/>
      <w:r w:rsidRPr="00962B78">
        <w:t xml:space="preserve"> </w:t>
      </w:r>
      <w:r>
        <w:t>(3)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457209" w:rsidTr="00795DFB">
        <w:tc>
          <w:tcPr>
            <w:tcW w:w="10456" w:type="dxa"/>
          </w:tcPr>
          <w:p w:rsidR="00457209" w:rsidRPr="00641B46" w:rsidRDefault="00457209" w:rsidP="00795DFB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20"/>
                <w:szCs w:val="20"/>
              </w:rPr>
            </w:pP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>// symbol table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에 대한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instance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정의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symbolTable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new class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</w:r>
            <w:proofErr w:type="gramStart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private</w:t>
            </w:r>
            <w:proofErr w:type="gram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any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= {};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>// symbol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 xml:space="preserve">을 새로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만듬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.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즉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, define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할 때 사용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br/>
            </w:r>
            <w:proofErr w:type="gram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public</w:t>
            </w:r>
            <w:proofErr w:type="gram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20"/>
              </w:rPr>
              <w:t>set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(key: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string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, value: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number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|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null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null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, type 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IntNum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 xml:space="preserve">check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[key] ===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undefined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if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check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[key] = {type, value};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return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check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>// symbol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에서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 value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를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public 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20"/>
              </w:rPr>
              <w:t>get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(key: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string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 xml:space="preserve">k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[key];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20"/>
              </w:rPr>
              <w:t>console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20"/>
              </w:rPr>
              <w:t>log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return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 xml:space="preserve">k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===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undefined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? </w:t>
            </w:r>
            <w:proofErr w:type="gram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undefined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:</w:t>
            </w:r>
            <w:proofErr w:type="gram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value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>// symbol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의 내용을 수정함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.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즉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20"/>
              </w:rPr>
              <w:t xml:space="preserve">, assign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>할 때 사용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br/>
            </w:r>
            <w:proofErr w:type="gram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20"/>
              </w:rPr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public</w:t>
            </w:r>
            <w:proofErr w:type="gram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20"/>
              </w:rPr>
              <w:t>put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(key: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string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, value: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number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 xml:space="preserve">check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 xml:space="preserve">[key] !==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undefined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if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check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>this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>symbols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[key].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20"/>
              </w:rPr>
              <w:t xml:space="preserve">value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= value;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20"/>
              </w:rPr>
              <w:t xml:space="preserve">return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20"/>
              </w:rPr>
              <w:t>check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 xml:space="preserve">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20"/>
              </w:rPr>
              <w:br/>
              <w:t>}();</w:t>
            </w:r>
          </w:p>
        </w:tc>
      </w:tr>
    </w:tbl>
    <w:p w:rsidR="00457209" w:rsidRPr="00962B78" w:rsidRDefault="00457209" w:rsidP="00457209">
      <w:pPr>
        <w:pStyle w:val="a3"/>
        <w:ind w:leftChars="0" w:left="1200"/>
      </w:pPr>
    </w:p>
    <w:p w:rsidR="00457209" w:rsidRDefault="00457209">
      <w:pPr>
        <w:widowControl/>
        <w:wordWrap/>
        <w:autoSpaceDE/>
        <w:autoSpaceDN/>
      </w:pPr>
      <w:r>
        <w:br w:type="page"/>
      </w:r>
    </w:p>
    <w:p w:rsidR="00457209" w:rsidRDefault="00457209" w:rsidP="0045720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Scanner</w:t>
      </w:r>
      <w:r>
        <w:t>.ts</w:t>
      </w:r>
      <w:proofErr w:type="spellEnd"/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457209" w:rsidTr="00795DFB">
        <w:tc>
          <w:tcPr>
            <w:tcW w:w="10456" w:type="dxa"/>
          </w:tcPr>
          <w:p w:rsidR="00457209" w:rsidRPr="00641B46" w:rsidRDefault="00457209" w:rsidP="00641B46">
            <w:pPr>
              <w:pStyle w:val="HTML"/>
              <w:shd w:val="clear" w:color="auto" w:fill="FFFFFF"/>
              <w:ind w:leftChars="-20" w:left="-40"/>
              <w:rPr>
                <w:rFonts w:ascii="나눔고딕코딩" w:eastAsia="나눔고딕코딩" w:hAnsi="나눔고딕코딩"/>
                <w:color w:val="000000"/>
                <w:sz w:val="17"/>
                <w:szCs w:val="17"/>
              </w:rPr>
            </w:pP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import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Token,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IntNum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VarName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Empty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Comment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printKey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programKey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commentKey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TypeInt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TypeFloat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,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}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from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'./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TokenDefined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사용될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token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정보들을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import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{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}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from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'./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;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codeContainer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를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import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{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isNumChar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isVar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}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from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'@/Helper'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; </w:t>
            </w:r>
            <w:r w:rsidR="00641B46"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문자열이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number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인지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, variable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인지 체크하는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helper function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을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export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nextToken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= (): Token =&gt;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code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codeContainer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getCode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();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남아있는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code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first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codeContainer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getFirst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();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첫 글자를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const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last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length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;                </w:t>
            </w:r>
            <w:r w:rsidR="00641B46"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남아있는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code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의 길이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let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token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Token;                   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// token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에 저장될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let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;                               </w:t>
            </w:r>
            <w:r w:rsidR="00641B46"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 xml:space="preserve">번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까지의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 xml:space="preserve"> 코드를 삭제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switch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true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) {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indexOf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commentKey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주석 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last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commentKey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]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[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first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] !==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undefined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단일 글자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token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1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[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first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] 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indexOf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printKey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print keyword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printKey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length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printKey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] 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indexOf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programKey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program keyword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programKey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length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opTable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[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programKey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] 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isNumChar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first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):           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// number check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while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isNumChar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substr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+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1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)) &amp;&amp;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&lt;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last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{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++;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IntNum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value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: +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substr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) 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indexOf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int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int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keyword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3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TypeInt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indexOf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8000"/>
                <w:sz w:val="18"/>
                <w:szCs w:val="17"/>
              </w:rPr>
              <w:t>'float'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float keyword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5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TypeFloat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case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length</w:t>
            </w:r>
            <w:proofErr w:type="spellEnd"/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===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 xml:space="preserve">0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    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빈 문자열 체크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 xml:space="preserve">Empty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default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                            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// variable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을 가져옴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while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000000"/>
                <w:sz w:val="18"/>
                <w:szCs w:val="17"/>
              </w:rPr>
              <w:t>isVar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substr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+ 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1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)) &amp;&amp;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&lt;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last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) {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++;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 xml:space="preserve">token 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= {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type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VarName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660E7A"/>
                <w:sz w:val="18"/>
                <w:szCs w:val="17"/>
              </w:rPr>
              <w:t>value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: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substr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r w:rsidRPr="00641B46">
              <w:rPr>
                <w:rFonts w:ascii="나눔고딕코딩" w:eastAsia="나눔고딕코딩" w:hAnsi="나눔고딕코딩"/>
                <w:color w:val="0000FF"/>
                <w:sz w:val="18"/>
                <w:szCs w:val="17"/>
              </w:rPr>
              <w:t>0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) };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  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>break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}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// code container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의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code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를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code[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] ~ code[last]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로 교체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예를들어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code -&gt;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int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a = 10; 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일 경우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// token -&gt;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int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, </w:t>
            </w:r>
            <w:proofErr w:type="spellStart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7"/>
              </w:rPr>
              <w:t xml:space="preserve"> -&gt; 3, code -&gt; a = 10; </w:t>
            </w:r>
            <w:proofErr w:type="spellStart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>으로</w:t>
            </w:r>
            <w:proofErr w:type="spellEnd"/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t xml:space="preserve"> 저장됨</w:t>
            </w:r>
            <w:r w:rsidRPr="00641B46">
              <w:rPr>
                <w:rFonts w:ascii="나눔고딕코딩" w:eastAsia="나눔고딕코딩" w:hAnsi="나눔고딕코딩" w:cs="Arial"/>
                <w:i/>
                <w:iCs/>
                <w:color w:val="808080"/>
                <w:sz w:val="18"/>
                <w:szCs w:val="17"/>
              </w:rPr>
              <w:br/>
              <w:t xml:space="preserve">  </w:t>
            </w:r>
            <w:proofErr w:type="spellStart"/>
            <w:r w:rsidRPr="00641B46">
              <w:rPr>
                <w:rFonts w:ascii="나눔고딕코딩" w:eastAsia="나눔고딕코딩" w:hAnsi="나눔고딕코딩"/>
                <w:b/>
                <w:bCs/>
                <w:i/>
                <w:iCs/>
                <w:color w:val="660E7A"/>
                <w:sz w:val="18"/>
                <w:szCs w:val="17"/>
              </w:rPr>
              <w:t>codeContainer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setCode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code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.</w:t>
            </w:r>
            <w:r w:rsidRPr="00641B46">
              <w:rPr>
                <w:rFonts w:ascii="나눔고딕코딩" w:eastAsia="나눔고딕코딩" w:hAnsi="나눔고딕코딩"/>
                <w:color w:val="7A7A43"/>
                <w:sz w:val="18"/>
                <w:szCs w:val="17"/>
              </w:rPr>
              <w:t>substr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(</w:t>
            </w:r>
            <w:proofErr w:type="spellStart"/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i</w:t>
            </w:r>
            <w:proofErr w:type="spellEnd"/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));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 xml:space="preserve">  </w:t>
            </w:r>
            <w:r w:rsidRPr="00641B46">
              <w:rPr>
                <w:rFonts w:ascii="나눔고딕코딩" w:eastAsia="나눔고딕코딩" w:hAnsi="나눔고딕코딩"/>
                <w:b/>
                <w:bCs/>
                <w:color w:val="000080"/>
                <w:sz w:val="18"/>
                <w:szCs w:val="17"/>
              </w:rPr>
              <w:t xml:space="preserve">return </w:t>
            </w:r>
            <w:r w:rsidRPr="00641B46">
              <w:rPr>
                <w:rFonts w:ascii="나눔고딕코딩" w:eastAsia="나눔고딕코딩" w:hAnsi="나눔고딕코딩"/>
                <w:color w:val="458383"/>
                <w:sz w:val="18"/>
                <w:szCs w:val="17"/>
              </w:rPr>
              <w:t>token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t>;</w:t>
            </w:r>
            <w:r w:rsidRPr="00641B46">
              <w:rPr>
                <w:rFonts w:ascii="나눔고딕코딩" w:eastAsia="나눔고딕코딩" w:hAnsi="나눔고딕코딩"/>
                <w:color w:val="000000"/>
                <w:sz w:val="18"/>
                <w:szCs w:val="17"/>
              </w:rPr>
              <w:br/>
              <w:t>};</w:t>
            </w:r>
          </w:p>
        </w:tc>
      </w:tr>
    </w:tbl>
    <w:p w:rsidR="00641B46" w:rsidRDefault="00641B46" w:rsidP="00457209">
      <w:pPr>
        <w:pStyle w:val="a3"/>
        <w:ind w:leftChars="0" w:left="1200"/>
      </w:pPr>
    </w:p>
    <w:p w:rsidR="00641B46" w:rsidRDefault="00641B46">
      <w:pPr>
        <w:widowControl/>
        <w:wordWrap/>
        <w:autoSpaceDE/>
        <w:autoSpaceDN/>
      </w:pPr>
      <w:r>
        <w:br w:type="page"/>
      </w:r>
    </w:p>
    <w:p w:rsidR="00641B46" w:rsidRDefault="00641B46" w:rsidP="00641B4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Parser.ts</w:t>
      </w:r>
      <w:proofErr w:type="spellEnd"/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641B46" w:rsidTr="00647A15">
        <w:tc>
          <w:tcPr>
            <w:tcW w:w="10456" w:type="dxa"/>
          </w:tcPr>
          <w:p w:rsidR="004F6863" w:rsidRDefault="00111415" w:rsidP="00111415">
            <w:pPr>
              <w:pStyle w:val="HTML"/>
              <w:shd w:val="clear" w:color="auto" w:fill="FFFFFF"/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import </w:t>
            </w:r>
            <w:r w:rsid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{</w:t>
            </w:r>
            <w:r w:rsid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  Token,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Lparen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Rparen</w:t>
            </w:r>
            <w:proofErr w:type="spellEnd"/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IntNum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VarName</w:t>
            </w:r>
            <w:proofErr w:type="spellEnd"/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Assign</w:t>
            </w:r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Plus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Minus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Multi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Divi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Power</w:t>
            </w:r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Print</w:t>
            </w:r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symbolTable</w:t>
            </w:r>
            <w:proofErr w:type="spellEnd"/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varKey</w:t>
            </w:r>
            <w:r w:rsid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>,</w:t>
            </w:r>
          </w:p>
          <w:p w:rsidR="004F6863" w:rsidRDefault="00111415" w:rsidP="004F6863">
            <w:pPr>
              <w:pStyle w:val="HTML"/>
              <w:shd w:val="clear" w:color="auto" w:fill="FFFFFF"/>
              <w:ind w:firstLineChars="100" w:firstLine="160"/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</w:pP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endKey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beginKey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Program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TypeInt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TypeFloat</w:t>
            </w:r>
            <w:proofErr w:type="spellEnd"/>
            <w:r w:rsidR="004F6863"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Empty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Comma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Semicolon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 xml:space="preserve">,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6"/>
                <w:szCs w:val="14"/>
              </w:rPr>
              <w:t>Comment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6"/>
                <w:szCs w:val="14"/>
              </w:rPr>
              <w:t>,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from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'./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TokenDefined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TokenKey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SymbolTable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등을 가져옴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import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{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from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'./Scanner'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scanner 함수 가져옴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import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{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eventBus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from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'../Helper'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렌더링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시스템에 보낼 함수(이벤트)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import </w:t>
            </w:r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{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codeContainer</w:t>
            </w:r>
            <w:proofErr w:type="spellEnd"/>
            <w:proofErr w:type="gramEnd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from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'./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CodeContainer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CodeContainer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를 가져옴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let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color w:val="0000FF"/>
                <w:sz w:val="18"/>
                <w:szCs w:val="14"/>
              </w:rPr>
              <w:t>0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Program State Counter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NEXT_PROGRAM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++;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NEXT_VAR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++;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NEXT_BEGIN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++;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NEXT_END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++;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시작은 Program 부터. 즉, 다음 상태로 Program이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선언되어야함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let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number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NEXT_PROGRAM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다음 state에 관한 정보. Program-&gt;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-&gt;Begin, Begin-&gt;End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nextStateChecker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any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=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[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varKey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]: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NEXT_VAR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[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beginKey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]: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NEXT_BEGIN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[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endKey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]: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NEXT_END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let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Token;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scanner로 읽어온 token을 정보를 저장할 변수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any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[];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stack 정보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expression = ()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곱하기, 나누기 처리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term();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더하기, 빼기를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while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([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Plus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Minus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].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indexOf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!== -</w:t>
            </w:r>
            <w:r w:rsidRPr="00111415">
              <w:rPr>
                <w:rFonts w:ascii="나눔고딕코딩" w:eastAsia="나눔고딕코딩" w:hAnsi="나눔고딕코딩" w:hint="eastAsia"/>
                <w:color w:val="0000FF"/>
                <w:sz w:val="18"/>
                <w:szCs w:val="14"/>
              </w:rPr>
              <w:t>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operateCallee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(term);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term = ()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제곱근 처리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pow();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곱하기 나누기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while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([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Multi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Divi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].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indexOf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!== -</w:t>
            </w:r>
            <w:r w:rsidRPr="00111415">
              <w:rPr>
                <w:rFonts w:ascii="나눔고딕코딩" w:eastAsia="나눔고딕코딩" w:hAnsi="나눔고딕코딩" w:hint="eastAsia"/>
                <w:color w:val="0000FF"/>
                <w:sz w:val="18"/>
                <w:szCs w:val="14"/>
              </w:rPr>
              <w:t>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operateCallee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(pow);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pow = ()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factor();</w:t>
            </w:r>
            <w:r w:rsidR="004F6863"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  <w:t xml:space="preserve">  </w:t>
            </w:r>
            <w:r w:rsidR="004F6863"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변수할당, 괄호 연산자, </w:t>
            </w:r>
            <w:proofErr w:type="spellStart"/>
            <w:r w:rsidR="004F6863"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선언자</w:t>
            </w:r>
            <w:proofErr w:type="spellEnd"/>
            <w:r w:rsidR="004F6863"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처리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while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Power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="004F6863"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operateCallee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(factor);</w:t>
            </w:r>
            <w:r w:rsidR="004F6863"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  <w:t xml:space="preserve"> </w:t>
            </w:r>
            <w:r w:rsidR="004F6863"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제곱근 처리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</w:p>
          <w:p w:rsidR="004F6863" w:rsidRDefault="00111415" w:rsidP="004F6863">
            <w:pPr>
              <w:pStyle w:val="HTML"/>
              <w:shd w:val="clear" w:color="auto" w:fill="FFFFFF"/>
              <w:ind w:firstLineChars="100" w:firstLine="180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operate 과정 추상화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operateCallee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(callback: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any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proofErr w:type="gram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operator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callback();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operate(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operator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4F6863" w:rsidRDefault="004F6863" w:rsidP="004F6863">
            <w:pPr>
              <w:pStyle w:val="HTML"/>
              <w:shd w:val="clear" w:color="auto" w:fill="FFFFFF"/>
              <w:ind w:firstLineChars="100" w:firstLine="180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</w:p>
          <w:p w:rsidR="00111415" w:rsidRPr="004F6863" w:rsidRDefault="00111415" w:rsidP="004F6863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lastRenderedPageBreak/>
              <w:t xml:space="preserve">// </w:t>
            </w:r>
            <w:r w:rsid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연산 결과를 </w:t>
            </w:r>
            <w:r w:rsidR="00F70AEC"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  <w:t>stack</w:t>
            </w:r>
            <w:r w:rsid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에 저장함.</w:t>
            </w:r>
          </w:p>
          <w:p w:rsidR="00111415" w:rsidRDefault="00111415" w:rsidP="00111415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factor = ()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proofErr w:type="gram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{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type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value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} 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switch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type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변수의 값을 stack에 저장하는 과정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SymbolTable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에서 변수의 값을 가져온다.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symbolValue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symbolTable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get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value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사용하려는 변수가 정의 되지 않았을 때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symbolValue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undefined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`Error: 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${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value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}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 is not defined`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사용하려는 변수가 할당 되지 않았을 때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symbolValue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null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`Error: 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${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value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}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 is not assign`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정상적이라면 stack에 저장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symbolValue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숫자는 바로 stack에 저장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IntNum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value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왼쪽 괄호가 나왔을 경우엔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Lparen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괄호 사이에 수식 처리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expression();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오른쪽 괄호가 나왔는지 검사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checkTokenType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Rparen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Rparen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 Error'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다음 토큰 가져오기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스택에서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값을 가져온 후 더하기, 빼기, 곱하기, 나누기,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제고급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연산 수행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operate = (operator: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number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[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] = [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pop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(),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pop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()];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d1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undefined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 {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return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switch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(operator)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Plus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d1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+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Minus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d1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-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Multi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d1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*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Divi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d1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/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Power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push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Math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pow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d2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111415" w:rsidRDefault="00111415" w:rsidP="00111415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변수 선언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defineVariable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(type: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number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do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토큰을 가져온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변수 이름 형태인지 검사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checkTokenType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Next token must be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이미 변수가 선언 되었을 경우 에러처리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lastRenderedPageBreak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(!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symbolTable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set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null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 type))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`Error: 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${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}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 is already defined Variable`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다음 토큰이 comma일 경우 위의 과정 다시 반복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while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Comma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토큰 타입 검사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checkTokenType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number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message: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void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checked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===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(!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checked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원하는 토큰 타입이 아닐 경우 에러 호출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(message);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위의 과정을 통합한, statement 처리 과정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export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 xml:space="preserve">statement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():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void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let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indent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\t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statement가 정상이라면 앞에 indent(tab)를 붙여서 출력시킴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do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현재 token의 type과 value 저장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{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value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} 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Statement의 시작(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첫번째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) token type에 따라 다른 과정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switch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Program일 경우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Program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현재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가 NEXT_PROGRAM이 아니라면 에러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NEXT_PROGRAM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Next state must be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4F6863" w:rsidRDefault="00111415" w:rsidP="00111415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Program 다음엔 변수 이름 형태가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와야됨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checkTokenType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Token Type must be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(word)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다음 State는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NEXT_VAR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symbolTable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set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indent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Program state앞에는 indent가 필요 없음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출력을 처리하는 부분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Print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Print는 Begin State에서만 사용할 수 있음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NEXT_END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"Print" function must use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Begin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 state'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expression();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Print 다음에 오는 token들을 연산 후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outputAppend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pop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());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Output 영역에 출력함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Statement 시작이 변수 이름일 경우엔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할당문이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필요함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VarName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할당문은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Begin State에서만 사용할 수 있음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NEXT_END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Assignment is possible at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Begin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111415" w:rsidRPr="00111415" w:rsidRDefault="00111415" w:rsidP="00111415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color w:val="000000"/>
                <w:sz w:val="18"/>
              </w:rPr>
            </w:pP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lastRenderedPageBreak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할당문인지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검사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checkTokenType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Assign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Token Type must be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Assign(=)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할당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expression();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선언 되지 않은 변수일 경우 에러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(!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symbolTable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put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stack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pop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()))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`Error: 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${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startTokenValue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}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 undefined`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int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, float 변수 선언 처리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TypeInt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case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TypeFloat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: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변수 선언은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state에서만 가능함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NEXT_BEGIN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Definition is possible at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선언 과정은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definedVariable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함수에 위임함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defineVariable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startTokenType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break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Statement 마지막은 세미콜론이나 주석으로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끝나야함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([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Semicolon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,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Comment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].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indexOf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=== -</w:t>
            </w:r>
            <w:r w:rsidRPr="00111415">
              <w:rPr>
                <w:rFonts w:ascii="나눔고딕코딩" w:eastAsia="나눔고딕코딩" w:hAnsi="나눔고딕코딩" w:hint="eastAsia"/>
                <w:color w:val="0000FF"/>
                <w:sz w:val="18"/>
                <w:szCs w:val="14"/>
              </w:rPr>
              <w:t>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 xml:space="preserve">'Error: Last token must be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Semicolon(;)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\'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다음 토큰이 비어있지 않다면, 즉, 세미콜론 이후에 내용이 있다면 위의 과정 반복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 xml:space="preserve">token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14"/>
              </w:rPr>
              <w:t>nextToken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while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token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>type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14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Empty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// 한 line이 정상적으로 처리되었다면 input 영역에 indent를 추가하여 출력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lineAppend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  <w:szCs w:val="14"/>
              </w:rPr>
              <w:t>indent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 xml:space="preserve">// Statement를 처리하기 전, 제일 먼저 state를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처리해야함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export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</w:rPr>
              <w:t>checkState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= ():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void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code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</w:rPr>
              <w:t>codeContainer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</w:rPr>
              <w:t>getCode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next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nextStateChecker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[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code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];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, Begin, End 중 하나를 가져옴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checked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: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boolean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next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!==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undefined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 xml:space="preserve">// 한 line의 코드가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, Begin, End 등과 일치하지 않을 때 statement를 호출함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checked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)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 xml:space="preserve">  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if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next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===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) {</w:t>
            </w:r>
            <w:r w:rsidR="004F6863">
              <w:rPr>
                <w:rFonts w:ascii="나눔고딕코딩" w:eastAsia="나눔고딕코딩" w:hAnsi="나눔고딕코딩"/>
                <w:color w:val="000000"/>
                <w:sz w:val="18"/>
              </w:rPr>
              <w:t xml:space="preserve"> </w:t>
            </w:r>
            <w:r w:rsidR="004F6863"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// 현재 state와 next가 같다면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 xml:space="preserve">// state 1 증가. 즉,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Var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-&gt;Begin, Begin-&gt;End, End-&gt;Program 으로 변경됨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= (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parserState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 xml:space="preserve">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+ </w:t>
            </w:r>
            <w:r w:rsidRPr="00111415">
              <w:rPr>
                <w:rFonts w:ascii="나눔고딕코딩" w:eastAsia="나눔고딕코딩" w:hAnsi="나눔고딕코딩" w:hint="eastAsia"/>
                <w:color w:val="0000FF"/>
                <w:sz w:val="18"/>
              </w:rPr>
              <w:t>1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) %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stateCounter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// 현재 line(code)를 input 영역에 추가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  <w:t xml:space="preserve">      </w:t>
            </w:r>
            <w:proofErr w:type="spellStart"/>
            <w:r w:rsidR="004F6863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lineAppend</w:t>
            </w:r>
            <w:proofErr w:type="spellEnd"/>
            <w:r w:rsidR="004F6863">
              <w:rPr>
                <w:rFonts w:ascii="나눔고딕코딩" w:eastAsia="나눔고딕코딩" w:hAnsi="나눔고딕코딩" w:hint="eastAsia"/>
                <w:color w:val="000000"/>
                <w:sz w:val="18"/>
              </w:rPr>
              <w:t xml:space="preserve">();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>return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  }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</w:rPr>
              <w:t xml:space="preserve">else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  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t>// 일치하지 않으면 에러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</w:rPr>
              <w:br/>
              <w:t xml:space="preserve">    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</w:rPr>
              <w:t xml:space="preserve">`Error : Next state is not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${</w:t>
            </w:r>
            <w:r w:rsidRPr="00111415">
              <w:rPr>
                <w:rFonts w:ascii="나눔고딕코딩" w:eastAsia="나눔고딕코딩" w:hAnsi="나눔고딕코딩" w:hint="eastAsia"/>
                <w:color w:val="458383"/>
                <w:sz w:val="18"/>
              </w:rPr>
              <w:t>code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}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</w:rPr>
              <w:t>`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}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</w:rPr>
              <w:t>statement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t>();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</w:rPr>
              <w:br/>
              <w:t>};</w:t>
            </w:r>
          </w:p>
          <w:p w:rsidR="004F6863" w:rsidRDefault="00111415" w:rsidP="004F6863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에러메세지를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받아와서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렌더링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시스템에 출력 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errorMessageAppend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(message: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string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) =&gt; {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eventBus</w:t>
            </w:r>
            <w:proofErr w:type="spellEnd"/>
            <w:proofErr w:type="gram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$emit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tokenError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 message);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 xml:space="preserve"> 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throw new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Error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(message);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  <w:t>};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4F6863" w:rsidRDefault="00111415" w:rsidP="004F6863">
            <w:pPr>
              <w:pStyle w:val="HTML"/>
              <w:shd w:val="clear" w:color="auto" w:fill="FFFFFF"/>
              <w:rPr>
                <w:rFonts w:ascii="나눔고딕코딩" w:eastAsia="나눔고딕코딩" w:hAnsi="나눔고딕코딩"/>
                <w:i/>
                <w:iCs/>
                <w:color w:val="808080"/>
                <w:sz w:val="18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lastRenderedPageBreak/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렌더링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시스템의 input 영역에 입력한 코드를 출력함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lineAppend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(indent: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string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 =&gt;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eventBus</w:t>
            </w:r>
            <w:proofErr w:type="spellEnd"/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$</w:t>
            </w:r>
            <w:proofErr w:type="gramEnd"/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emit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lineAppend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 indent);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br/>
            </w:r>
          </w:p>
          <w:p w:rsidR="00641B46" w:rsidRPr="00111415" w:rsidRDefault="00111415" w:rsidP="004F6863">
            <w:pPr>
              <w:pStyle w:val="HTML"/>
              <w:shd w:val="clear" w:color="auto" w:fill="FFFFFF"/>
              <w:rPr>
                <w:rFonts w:ascii="나눔고딕코딩" w:eastAsia="나눔고딕코딩" w:hAnsi="나눔고딕코딩" w:hint="eastAsia"/>
                <w:color w:val="000000"/>
                <w:sz w:val="14"/>
                <w:szCs w:val="14"/>
              </w:rPr>
            </w:pP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//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>렌더링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t xml:space="preserve"> 시스템의 output 영역에 print의 결과를 출력함</w:t>
            </w:r>
            <w:r w:rsidRPr="00111415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14"/>
              </w:rPr>
              <w:br/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>const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outputAppend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 = (output: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14"/>
              </w:rPr>
              <w:t xml:space="preserve">string 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= 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 xml:space="preserve">) =&gt; 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14"/>
              </w:rPr>
              <w:t>eventBus</w:t>
            </w:r>
            <w:proofErr w:type="spellEnd"/>
            <w:proofErr w:type="gramStart"/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.</w:t>
            </w:r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$</w:t>
            </w:r>
            <w:proofErr w:type="gramEnd"/>
            <w:r w:rsidRPr="00111415">
              <w:rPr>
                <w:rFonts w:ascii="나눔고딕코딩" w:eastAsia="나눔고딕코딩" w:hAnsi="나눔고딕코딩" w:hint="eastAsia"/>
                <w:color w:val="7A7A43"/>
                <w:sz w:val="18"/>
                <w:szCs w:val="14"/>
              </w:rPr>
              <w:t>emit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(</w:t>
            </w:r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proofErr w:type="spellStart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outputAppend</w:t>
            </w:r>
            <w:proofErr w:type="spellEnd"/>
            <w:r w:rsidRPr="00111415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14"/>
              </w:rPr>
              <w:t>'</w:t>
            </w:r>
            <w:r w:rsidRPr="00111415">
              <w:rPr>
                <w:rFonts w:ascii="나눔고딕코딩" w:eastAsia="나눔고딕코딩" w:hAnsi="나눔고딕코딩" w:hint="eastAsia"/>
                <w:color w:val="000000"/>
                <w:sz w:val="18"/>
                <w:szCs w:val="14"/>
              </w:rPr>
              <w:t>, output);</w:t>
            </w:r>
          </w:p>
        </w:tc>
      </w:tr>
    </w:tbl>
    <w:p w:rsidR="00F70AEC" w:rsidRDefault="00111415" w:rsidP="00F70AEC">
      <w:pPr>
        <w:pStyle w:val="a3"/>
        <w:ind w:leftChars="0" w:left="1200"/>
        <w:rPr>
          <w:rFonts w:hint="eastAsia"/>
        </w:rPr>
      </w:pPr>
      <w:r>
        <w:lastRenderedPageBreak/>
        <w:t xml:space="preserve">Parser </w:t>
      </w:r>
      <w:r>
        <w:rPr>
          <w:rFonts w:hint="eastAsia"/>
        </w:rPr>
        <w:t xml:space="preserve">호출 </w:t>
      </w:r>
      <w:proofErr w:type="gramStart"/>
      <w:r>
        <w:rPr>
          <w:rFonts w:hint="eastAsia"/>
        </w:rPr>
        <w:t>정리</w:t>
      </w:r>
      <w:r w:rsidR="00F70AEC">
        <w:rPr>
          <w:rFonts w:hint="eastAsia"/>
        </w:rPr>
        <w:t xml:space="preserve"> :</w:t>
      </w:r>
      <w:proofErr w:type="gramEnd"/>
      <w:r w:rsidR="00F70AEC">
        <w:rPr>
          <w:rFonts w:hint="eastAsia"/>
        </w:rPr>
        <w:t xml:space="preserve"> </w:t>
      </w:r>
      <w:proofErr w:type="spellStart"/>
      <w:r>
        <w:rPr>
          <w:rFonts w:hint="eastAsia"/>
        </w:rPr>
        <w:t>checkState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statement </w:t>
      </w:r>
      <w:r>
        <w:sym w:font="Wingdings" w:char="F0E0"/>
      </w:r>
      <w:r>
        <w:t xml:space="preserve"> expression </w:t>
      </w:r>
      <w:r>
        <w:sym w:font="Wingdings" w:char="F0E0"/>
      </w:r>
      <w:r>
        <w:t xml:space="preserve"> term </w:t>
      </w:r>
      <w:r>
        <w:sym w:font="Wingdings" w:char="F0E0"/>
      </w:r>
      <w:r>
        <w:t xml:space="preserve"> pow </w:t>
      </w:r>
      <w:r>
        <w:sym w:font="Wingdings" w:char="F0E0"/>
      </w:r>
      <w:r>
        <w:t xml:space="preserve"> factor</w:t>
      </w:r>
    </w:p>
    <w:p w:rsidR="00F70AEC" w:rsidRDefault="00F70AEC" w:rsidP="00F70AEC">
      <w:pPr>
        <w:pStyle w:val="a3"/>
        <w:numPr>
          <w:ilvl w:val="1"/>
          <w:numId w:val="1"/>
        </w:numPr>
        <w:ind w:leftChars="0"/>
      </w:pPr>
      <w:proofErr w:type="spellStart"/>
      <w:r>
        <w:t>Interpreter.vue</w:t>
      </w:r>
      <w:proofErr w:type="spellEnd"/>
      <w:r>
        <w:t xml:space="preserve"> (Rendering System. Parser</w:t>
      </w:r>
      <w:r>
        <w:rPr>
          <w:rFonts w:hint="eastAsia"/>
        </w:rPr>
        <w:t>를 호출하는 역할)</w:t>
      </w:r>
      <w:r w:rsidRPr="00F70AEC">
        <w:t xml:space="preserve"> 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F70AEC" w:rsidTr="00647A15">
        <w:tc>
          <w:tcPr>
            <w:tcW w:w="10456" w:type="dxa"/>
          </w:tcPr>
          <w:p w:rsidR="00F70AEC" w:rsidRPr="00F70AEC" w:rsidRDefault="00F70AEC" w:rsidP="00F70AEC">
            <w:pPr>
              <w:pStyle w:val="HTML"/>
              <w:shd w:val="clear" w:color="auto" w:fill="FFFFFF"/>
              <w:ind w:leftChars="-20" w:left="-40"/>
              <w:rPr>
                <w:rFonts w:ascii="나눔고딕코딩" w:eastAsia="나눔고딕코딩" w:hAnsi="나눔고딕코딩"/>
                <w:color w:val="000000"/>
                <w:sz w:val="23"/>
                <w:szCs w:val="23"/>
              </w:rPr>
            </w:pPr>
            <w:r w:rsidRPr="00F70AEC">
              <w:rPr>
                <w:rFonts w:ascii="나눔고딕코딩" w:eastAsia="나눔고딕코딩" w:hAnsi="나눔고딕코딩" w:hint="eastAsia"/>
                <w:color w:val="808000"/>
                <w:sz w:val="18"/>
                <w:szCs w:val="23"/>
              </w:rPr>
              <w:t>@Component</w:t>
            </w:r>
            <w:r w:rsidRPr="00F70AEC">
              <w:rPr>
                <w:rFonts w:ascii="나눔고딕코딩" w:eastAsia="나눔고딕코딩" w:hAnsi="나눔고딕코딩" w:hint="eastAsia"/>
                <w:color w:val="808000"/>
                <w:sz w:val="18"/>
                <w:szCs w:val="23"/>
              </w:rPr>
              <w:br/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export default class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Interpreter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extends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Vue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codeList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[] = [];  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input area에 출력될 코드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code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string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;        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한 line의 코드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errorText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string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;   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error에 대한 내용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outputList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[] = [];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output area에 출력될 코드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color w:val="808000"/>
                <w:sz w:val="18"/>
                <w:szCs w:val="23"/>
              </w:rPr>
              <w:t>@Watch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codeList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codeList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의 변화를 지켜봄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onCodeListChange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()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{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stackContainer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}: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any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$refs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$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nextTick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(() =&gt; {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렌더링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 후 스크롤을 맨 밑으로 내림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stackContainer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scrollTo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color w:val="0000FF"/>
                <w:sz w:val="18"/>
                <w:szCs w:val="23"/>
              </w:rPr>
              <w:t>0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stackContainer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scrollHeight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});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}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color w:val="808000"/>
                <w:sz w:val="18"/>
                <w:szCs w:val="23"/>
              </w:rPr>
              <w:t>@Watch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outputList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outputList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의 변화를 지켜봄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onOutputListChange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()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{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outputContainer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}: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any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$refs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$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nextTick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(() =&gt; {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렌더링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 후 스크롤을 맨 밑으로 내림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outputContainer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scrollTo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color w:val="0000FF"/>
                <w:sz w:val="18"/>
                <w:szCs w:val="23"/>
              </w:rPr>
              <w:t>0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outputContainer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scrollHeight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});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}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created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() {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태그들이 만들어지는 시점에 실행되는 코드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{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codeList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outputList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} =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Parser에서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outputAppend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를 호출할 경우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>eventBus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$on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outputAppend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(output: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) =&gt;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outputList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push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(output);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output area에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렌더링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});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Parser에서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lineAppend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를 호출할 경우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>eventBus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$on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lineAppend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(indent: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) =&gt;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color w:val="458383"/>
                <w:sz w:val="18"/>
                <w:szCs w:val="23"/>
              </w:rPr>
              <w:t>codeList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push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`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${indent}${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code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}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`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intput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 area에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렌더링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 후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code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; 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입력중인 코드 초기화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errorText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에러 텍스트 초기화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});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>eventBus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$on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tokenError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, (message: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) =&gt; {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errorText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 xml:space="preserve">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message;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에러 처리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});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}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private 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parsing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() {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Parser를 호출하는 코드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>codeContainer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setCode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this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F70AEC">
              <w:rPr>
                <w:rFonts w:ascii="나눔고딕코딩" w:eastAsia="나눔고딕코딩" w:hAnsi="나눔고딕코딩" w:hint="eastAsia"/>
                <w:b/>
                <w:bCs/>
                <w:color w:val="660E7A"/>
                <w:sz w:val="18"/>
                <w:szCs w:val="23"/>
              </w:rPr>
              <w:t>code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codeContainer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에 현재 입력한 코드를 저장 후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 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>checkState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(); 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</w:t>
            </w:r>
            <w:proofErr w:type="spellStart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checkState</w:t>
            </w:r>
            <w:proofErr w:type="spellEnd"/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를 통해서 parser를 호출</w:t>
            </w:r>
            <w:r w:rsidRPr="00F70AEC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  <w:t xml:space="preserve">  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}</w:t>
            </w:r>
            <w:r w:rsidRPr="00F70AEC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  <w:t>}</w:t>
            </w:r>
          </w:p>
        </w:tc>
      </w:tr>
    </w:tbl>
    <w:p w:rsidR="00F70AEC" w:rsidRPr="00962B78" w:rsidRDefault="00F70AEC" w:rsidP="00F70AEC">
      <w:pPr>
        <w:pStyle w:val="a3"/>
        <w:ind w:leftChars="0" w:left="1200"/>
        <w:rPr>
          <w:rFonts w:hint="eastAsia"/>
        </w:rPr>
      </w:pPr>
    </w:p>
    <w:p w:rsidR="004F6863" w:rsidRDefault="004F6863" w:rsidP="004F6863">
      <w:pPr>
        <w:pStyle w:val="a3"/>
        <w:numPr>
          <w:ilvl w:val="1"/>
          <w:numId w:val="1"/>
        </w:numPr>
        <w:ind w:leftChars="0"/>
      </w:pPr>
      <w:proofErr w:type="spellStart"/>
      <w:r>
        <w:t>Helper.ts</w:t>
      </w:r>
      <w:proofErr w:type="spellEnd"/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4F6863" w:rsidTr="00647A15">
        <w:tc>
          <w:tcPr>
            <w:tcW w:w="10456" w:type="dxa"/>
          </w:tcPr>
          <w:p w:rsidR="004F6863" w:rsidRPr="004F6863" w:rsidRDefault="004F6863" w:rsidP="004F6863">
            <w:pPr>
              <w:pStyle w:val="HTML"/>
              <w:shd w:val="clear" w:color="auto" w:fill="FFFFFF"/>
              <w:rPr>
                <w:rFonts w:ascii="나눔고딕코딩" w:eastAsia="나눔고딕코딩" w:hAnsi="나눔고딕코딩" w:hint="eastAsia"/>
                <w:color w:val="000000"/>
                <w:sz w:val="23"/>
                <w:szCs w:val="23"/>
              </w:rPr>
            </w:pP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import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Vue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from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vue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8000"/>
                <w:sz w:val="18"/>
                <w:szCs w:val="23"/>
              </w:rPr>
              <w:t>'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;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Event를 주고받는 Bus를 선언</w:t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export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>eventBus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i/>
                <w:iCs/>
                <w:color w:val="660E7A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new </w:t>
            </w:r>
            <w:proofErr w:type="spellStart"/>
            <w:r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Vue</w:t>
            </w:r>
            <w:proofErr w:type="spellEnd"/>
            <w:r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();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// 문자열이 정상적인 숫자형태인지 체크</w:t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export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>isNumChar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(temp: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):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boolean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=</w:t>
            </w:r>
            <w:proofErr w:type="gramStart"/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&gt; !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>isNaN</w:t>
            </w:r>
            <w:proofErr w:type="spellEnd"/>
            <w:proofErr w:type="gramEnd"/>
            <w:r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(+temp);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// 문자열이 변수형태인지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>정규식으로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t xml:space="preserve"> 체크</w:t>
            </w:r>
            <w:r w:rsidRPr="004F6863">
              <w:rPr>
                <w:rFonts w:ascii="나눔고딕코딩" w:eastAsia="나눔고딕코딩" w:hAnsi="나눔고딕코딩" w:hint="eastAsia"/>
                <w:i/>
                <w:iCs/>
                <w:color w:val="808080"/>
                <w:sz w:val="18"/>
                <w:szCs w:val="23"/>
              </w:rPr>
              <w:br/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export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const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>isVar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i/>
                <w:iCs/>
                <w:color w:val="000000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 (temp: </w:t>
            </w:r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string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): </w:t>
            </w:r>
            <w:proofErr w:type="spellStart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>boolean</w:t>
            </w:r>
            <w:proofErr w:type="spellEnd"/>
            <w:r w:rsidRPr="004F6863">
              <w:rPr>
                <w:rFonts w:ascii="나눔고딕코딩" w:eastAsia="나눔고딕코딩" w:hAnsi="나눔고딕코딩" w:hint="eastAsia"/>
                <w:b/>
                <w:bCs/>
                <w:color w:val="000080"/>
                <w:sz w:val="18"/>
                <w:szCs w:val="23"/>
              </w:rPr>
              <w:t xml:space="preserve"> 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 xml:space="preserve">=&gt; </w:t>
            </w:r>
            <w:r w:rsidRPr="004F6863">
              <w:rPr>
                <w:rFonts w:ascii="나눔고딕코딩" w:eastAsia="나눔고딕코딩" w:hAnsi="나눔고딕코딩" w:hint="eastAsia"/>
                <w:color w:val="0000FF"/>
                <w:sz w:val="18"/>
                <w:szCs w:val="23"/>
              </w:rPr>
              <w:t>/^[\w\$]+$/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.</w:t>
            </w:r>
            <w:r w:rsidRPr="004F6863">
              <w:rPr>
                <w:rFonts w:ascii="나눔고딕코딩" w:eastAsia="나눔고딕코딩" w:hAnsi="나눔고딕코딩" w:hint="eastAsia"/>
                <w:color w:val="7A7A43"/>
                <w:sz w:val="18"/>
                <w:szCs w:val="23"/>
              </w:rPr>
              <w:t>test</w:t>
            </w:r>
            <w:r w:rsidRPr="004F6863">
              <w:rPr>
                <w:rFonts w:ascii="나눔고딕코딩" w:eastAsia="나눔고딕코딩" w:hAnsi="나눔고딕코딩" w:hint="eastAsia"/>
                <w:color w:val="000000"/>
                <w:sz w:val="18"/>
                <w:szCs w:val="23"/>
              </w:rPr>
              <w:t>(temp);</w:t>
            </w:r>
          </w:p>
        </w:tc>
      </w:tr>
    </w:tbl>
    <w:p w:rsidR="00962B78" w:rsidRPr="00F70AEC" w:rsidRDefault="00962B78" w:rsidP="004F6863">
      <w:pPr>
        <w:pStyle w:val="a3"/>
        <w:ind w:leftChars="0" w:left="1200"/>
      </w:pPr>
    </w:p>
    <w:sectPr w:rsidR="00962B78" w:rsidRPr="00F70AEC" w:rsidSect="0028384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F4372"/>
    <w:multiLevelType w:val="hybridMultilevel"/>
    <w:tmpl w:val="B300B6BC"/>
    <w:lvl w:ilvl="0" w:tplc="07A47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58E0A12">
      <w:start w:val="2"/>
      <w:numFmt w:val="lowerLetter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B32C56"/>
    <w:multiLevelType w:val="hybridMultilevel"/>
    <w:tmpl w:val="22B4CB0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DF25154"/>
    <w:multiLevelType w:val="hybridMultilevel"/>
    <w:tmpl w:val="FF20FA4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03A57D6"/>
    <w:multiLevelType w:val="hybridMultilevel"/>
    <w:tmpl w:val="FF20FA4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70792694"/>
    <w:multiLevelType w:val="hybridMultilevel"/>
    <w:tmpl w:val="52C493C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44"/>
    <w:rsid w:val="00111415"/>
    <w:rsid w:val="00283844"/>
    <w:rsid w:val="00295980"/>
    <w:rsid w:val="00457209"/>
    <w:rsid w:val="004F6863"/>
    <w:rsid w:val="00641B46"/>
    <w:rsid w:val="006A0A57"/>
    <w:rsid w:val="00962B78"/>
    <w:rsid w:val="00981E8C"/>
    <w:rsid w:val="00D04753"/>
    <w:rsid w:val="00D84FCF"/>
    <w:rsid w:val="00E63CF3"/>
    <w:rsid w:val="00F70AEC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6040-1E31-434D-A53B-0A166397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44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83844"/>
    <w:rPr>
      <w:color w:val="0000FF"/>
      <w:u w:val="single"/>
    </w:rPr>
  </w:style>
  <w:style w:type="table" w:styleId="a5">
    <w:name w:val="Table Grid"/>
    <w:basedOn w:val="a1"/>
    <w:uiPriority w:val="39"/>
    <w:rsid w:val="00FA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A2F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A2F9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junilhwang.github.io/automata-compiler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tjsdlf4261@gmail.com</dc:creator>
  <cp:keywords/>
  <dc:description/>
  <cp:lastModifiedBy>tjsdlf4261@gmail.com</cp:lastModifiedBy>
  <cp:revision>2</cp:revision>
  <dcterms:created xsi:type="dcterms:W3CDTF">2019-12-16T08:34:00Z</dcterms:created>
  <dcterms:modified xsi:type="dcterms:W3CDTF">2019-12-16T21:50:00Z</dcterms:modified>
</cp:coreProperties>
</file>