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Word to PDF Fixture Report</w:t>
      </w:r>
    </w:p>
    <w:p>
      <w:pPr>
        <w:pStyle w:val="Heading2"/>
      </w:pPr>
      <w:r>
        <w:t xml:space="preserve">Section: Overview</w:t>
      </w:r>
    </w:p>
    <w:p>
      <w:pPr>
        <w:pStyle w:val="Heading3"/>
      </w:pPr>
      <w:r>
        <w:t xml:space="preserve">Subsection details</w:t>
      </w:r>
    </w:p>
    <w:p>
      <w:r>
        <w:t xml:space="preserve">This opening paragraph demonstration joins hyphenated word fragments across multiple visual lines of flowing text, wrapping around the page edges with clean typographic rhythm and consistent spacing throughout.</w:t>
      </w:r>
    </w:p>
    <w:p>
      <w:r>
        <w:t xml:space="preserve">A second paragraph sits below after a clear vertical gap.</w:t>
      </w:r>
    </w:p>
    <w:p>
      <w:pPr>
        <w:pStyle w:val="ListParagraph"/>
      </w:pPr>
      <w:r>
        <w:t xml:space="preserve">• Bullet one</w:t>
      </w:r>
    </w:p>
    <w:p>
      <w:pPr>
        <w:pStyle w:val="ListParagraph"/>
      </w:pPr>
      <w:r>
        <w:t xml:space="preserve">• Bullet two</w:t>
      </w:r>
    </w:p>
    <w:p>
      <w:pPr>
        <w:pStyle w:val="ListParagraph"/>
      </w:pPr>
      <w:r>
        <w:t xml:space="preserve">• Bullet three</w:t>
      </w:r>
    </w:p>
    <w:p>
      <w:pPr>
        <w:pStyle w:val="ListParagraph"/>
      </w:pPr>
      <w:r>
        <w:t xml:space="preserve">1. First step</w:t>
      </w:r>
    </w:p>
    <w:p>
      <w:pPr>
        <w:pStyle w:val="ListParagraph"/>
      </w:pPr>
      <w:r>
        <w:t xml:space="preserve">2. Second step</w:t>
      </w:r>
    </w:p>
    <w:p>
      <w:r>
        <w:t xml:space="preserve">नमस्ते दुनिया। यह हिंदी पैराग्राफ़ है।</w:t>
      </w:r>
    </w:p>
    <w:p>
      <w:r>
        <w:t xml:space="preserve">यह एक लंबा हिंदी पैराग्राफ़ है जो पेज की चौड़ाई में कई लाइनों में लिपटेगा और देवनागरी फ़ॉन्ट एम्बेडिंग को साबित करेगा क्योंकि इसमें मात्राएँ और संयुक्ताक्षर दोनों मौजूद हैं।</w:t>
      </w:r>
    </w:p>
    <w:p>
      <w:pPr>
        <w:pStyle w:val="ListParagraph"/>
      </w:pPr>
      <w:r>
        <w:t xml:space="preserve">• हिंदी बुलेट आइटम</w:t>
      </w:r>
    </w:p>
    <w:p>
      <w:r>
        <w:t xml:space="preserve">Escape test: &lt;script&gt;alert("x")&lt;/script&gt; &amp; &lt;b&gt;bold&lt;/b&gt; "quoted"</w:t>
      </w:r>
    </w:p>
    <w:p>
      <w:r>
        <w:t xml:space="preserve">Filler paragraph 1: the quick brown fox jumps over the lazy dog while the page fills with honest body text and predictable wrapping, guaranteeing multiple pages of rendered output.</w:t>
      </w:r>
    </w:p>
    <w:p>
      <w:r>
        <w:t xml:space="preserve">Filler paragraph 2: the quick brown fox jumps over the lazy dog while the page fills with honest body text and predictable wrapping, guaranteeing multiple pages of rendered output.</w:t>
      </w:r>
    </w:p>
    <w:p>
      <w:r>
        <w:t xml:space="preserve">Filler paragraph 3: the quick brown fox jumps over the lazy dog while the page fills with honest body text and predictable wrapping, guaranteeing multiple pages of rendered output.</w:t>
      </w:r>
    </w:p>
    <w:p>
      <w:r>
        <w:t xml:space="preserve">Filler paragraph 4: the quick brown fox jumps over the lazy dog while the page fills with honest body text and predictable wrapping, guaranteeing multiple pages of rendered output.</w:t>
      </w:r>
    </w:p>
    <w:p>
      <w:r>
        <w:t xml:space="preserve">Filler paragraph 5: the quick brown fox jumps over the lazy dog while the page fills with honest body text and predictable wrapping, guaranteeing multiple pages of rendered output.</w:t>
      </w:r>
    </w:p>
    <w:p>
      <w:r>
        <w:t xml:space="preserve">Filler paragraph 6: the quick brown fox jumps over the lazy dog while the page fills with honest body text and predictable wrapping, guaranteeing multiple pages of rendered output.</w:t>
      </w:r>
    </w:p>
    <w:p>
      <w:r>
        <w:t xml:space="preserve">Filler paragraph 7: the quick brown fox jumps over the lazy dog while the page fills with honest body text and predictable wrapping, guaranteeing multiple pages of rendered output.</w:t>
      </w:r>
    </w:p>
    <w:p>
      <w:r>
        <w:t xml:space="preserve">Filler paragraph 8: the quick brown fox jumps over the lazy dog while the page fills with honest body text and predictable wrapping, guaranteeing multiple pages of rendered output.</w:t>
      </w:r>
    </w:p>
    <w:p>
      <w:r>
        <w:t xml:space="preserve">Filler paragraph 9: the quick brown fox jumps over the lazy dog while the page fills with honest body text and predictable wrapping, guaranteeing multiple pages of rendered output.</w:t>
      </w:r>
    </w:p>
    <w:p>
      <w:r>
        <w:t xml:space="preserve">Filler paragraph 10: the quick brown fox jumps over the lazy dog while the page fills with honest body text and predictable wrapping, guaranteeing multiple pages of rendered output.</w:t>
      </w:r>
    </w:p>
    <w:p>
      <w:r>
        <w:t xml:space="preserve">Filler paragraph 11: the quick brown fox jumps over the lazy dog while the page fills with honest body text and predictable wrapping, guaranteeing multiple pages of rendered output.</w:t>
      </w:r>
    </w:p>
    <w:p>
      <w:r>
        <w:t xml:space="preserve">Filler paragraph 12: the quick brown fox jumps over the lazy dog while the page fills with honest body text and predictable wrapping, guaranteeing multiple pages of rendered output.</w:t>
      </w:r>
    </w:p>
    <w:p>
      <w:r>
        <w:t xml:space="preserve">Filler paragraph 13: the quick brown fox jumps over the lazy dog while the page fills with honest body text and predictable wrapping, guaranteeing multiple pages of rendered output.</w:t>
      </w:r>
    </w:p>
    <w:p>
      <w:r>
        <w:t xml:space="preserve">Filler paragraph 14: the quick brown fox jumps over the lazy dog while the page fills with honest body text and predictable wrapping, guaranteeing multiple pages of rendered output.</w:t>
      </w:r>
    </w:p>
    <w:p>
      <w:r>
        <w:t xml:space="preserve">Filler paragraph 15: the quick brown fox jumps over the lazy dog while the page fills with honest body text and predictable wrapping, guaranteeing multiple pages of rendered output.</w:t>
      </w:r>
    </w:p>
    <w:p>
      <w:r>
        <w:t xml:space="preserve">Filler paragraph 16: the quick brown fox jumps over the lazy dog while the page fills with honest body text and predictable wrapping, guaranteeing multiple pages of rendered output.</w:t>
      </w:r>
    </w:p>
    <w:p>
      <w:r>
        <w:t xml:space="preserve">Filler paragraph 17: the quick brown fox jumps over the lazy dog while the page fills with honest body text and predictable wrapping, guaranteeing multiple pages of rendered output.</w:t>
      </w:r>
    </w:p>
    <w:p>
      <w:r>
        <w:t xml:space="preserve">Filler paragraph 18: the quick brown fox jumps over the lazy dog while the page fills with honest body text and predictable wrapping, guaranteeing multiple pages of rendered output.</w:t>
      </w:r>
    </w:p>
    <w:p>
      <w:r>
        <w:t xml:space="preserve">Filler paragraph 19: the quick brown fox jumps over the lazy dog while the page fills with honest body text and predictable wrapping, guaranteeing multiple pages of rendered output.</w:t>
      </w:r>
    </w:p>
    <w:p>
      <w:r>
        <w:t xml:space="preserve">Filler paragraph 20: the quick brown fox jumps over the lazy dog while the page fills with honest body text and predictable wrapping, guaranteeing multiple pages of rendered output.</w:t>
      </w:r>
    </w:p>
    <w:p>
      <w:r>
        <w:t xml:space="preserve">Filler paragraph 21: the quick brown fox jumps over the lazy dog while the page fills with honest body text and predictable wrapping, guaranteeing multiple pages of rendered output.</w:t>
      </w:r>
    </w:p>
    <w:p>
      <w:r>
        <w:t xml:space="preserve">Filler paragraph 22: the quick brown fox jumps over the lazy dog while the page fills with honest body text and predictable wrapping, guaranteeing multiple pages of rendered output.</w:t>
      </w:r>
    </w:p>
    <w:p>
      <w:r>
        <w:t xml:space="preserve">Filler paragraph 23: the quick brown fox jumps over the lazy dog while the page fills with honest body text and predictable wrapping, guaranteeing multiple pages of rendered output.</w:t>
      </w:r>
    </w:p>
    <w:p>
      <w:r>
        <w:t xml:space="preserve">Filler paragraph 24: the quick brown fox jumps over the lazy dog while the page fills with honest body text and predictable wrapping, guaranteeing multiple pages of rendered output.</w:t>
      </w:r>
    </w:p>
    <w:sectPr>
      <w:pgSz w:w="11906" w:h="16838"/>
      <w:pgMar w:top="1440" w:right="1134" w:bottom="1440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240"/>
    </w:pPr>
    <w:rPr>
      <w:b/>
      <w:bCs/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spacing w:before="240" w:after="8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00" w:after="60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before="160" w:after="40"/>
    </w:pPr>
    <w:rPr>
      <w:b/>
      <w:bCs/>
      <w:sz w:val="22"/>
      <w:szCs w:val="22"/>
    </w:rPr>
  </w:style>
  <w:style w:type="paragraph" w:styleId="ListParagraph">
    <w:name w:val="List Paragraph"/>
    <w:basedOn w:val="Normal"/>
    <w:qFormat/>
    <w:pPr>
      <w:ind w:left="720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
</file>